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C9" w:rsidRDefault="00AA6EC9" w:rsidP="00343867">
      <w:pPr>
        <w:pStyle w:val="Sottotitolo"/>
        <w:spacing w:after="0"/>
        <w:jc w:val="center"/>
      </w:pPr>
      <w:bookmarkStart w:id="0" w:name="_GoBack"/>
      <w:bookmarkEnd w:id="0"/>
    </w:p>
    <w:p w:rsidR="00AA6EC9" w:rsidRDefault="00343867" w:rsidP="00343867">
      <w:pPr>
        <w:pStyle w:val="Sottotitolo"/>
        <w:spacing w:after="0"/>
        <w:jc w:val="center"/>
      </w:pPr>
      <w:r>
        <w:t xml:space="preserve">MODELLO </w:t>
      </w:r>
      <w:r w:rsidR="00AA6EC9">
        <w:t>LETTERA DI REFERENZA</w:t>
      </w:r>
    </w:p>
    <w:p w:rsidR="00AA6EC9" w:rsidRDefault="008321DB" w:rsidP="00343867">
      <w:pPr>
        <w:pStyle w:val="Sottotitolo"/>
        <w:spacing w:after="0"/>
        <w:jc w:val="center"/>
      </w:pPr>
      <w:proofErr w:type="gramStart"/>
      <w:r>
        <w:t>per</w:t>
      </w:r>
      <w:proofErr w:type="gramEnd"/>
      <w:r>
        <w:t xml:space="preserve"> </w:t>
      </w:r>
      <w:r w:rsidR="00343867">
        <w:t xml:space="preserve">presentazione </w:t>
      </w:r>
      <w:r w:rsidR="00AA6EC9">
        <w:t>domanda di Mutuo</w:t>
      </w:r>
      <w:r>
        <w:t xml:space="preserve"> Light</w:t>
      </w:r>
      <w:r w:rsidR="00BB1910">
        <w:t xml:space="preserve"> </w:t>
      </w:r>
      <w:r w:rsidR="001224F9">
        <w:t>2.0 F.S.N.</w:t>
      </w:r>
      <w:r w:rsidR="00AA6EC9">
        <w:t xml:space="preserve"> </w:t>
      </w:r>
    </w:p>
    <w:p w:rsidR="00343867" w:rsidRPr="00343867" w:rsidRDefault="00343867" w:rsidP="00702D84">
      <w:pPr>
        <w:spacing w:line="360" w:lineRule="auto"/>
      </w:pPr>
    </w:p>
    <w:p w:rsidR="009004F0" w:rsidRDefault="00E91AF1" w:rsidP="00702D84">
      <w:pPr>
        <w:spacing w:before="120" w:after="120" w:line="360" w:lineRule="auto"/>
      </w:pPr>
      <w:r>
        <w:t>La F</w:t>
      </w:r>
      <w:r w:rsidR="00AA6EC9">
        <w:t xml:space="preserve">ederazione </w:t>
      </w:r>
      <w:sdt>
        <w:sdtPr>
          <w:alias w:val="Inserire il nome della Federazione"/>
          <w:tag w:val="Inserire il nome della Federazione"/>
          <w:id w:val="452055721"/>
          <w:placeholder>
            <w:docPart w:val="EEF72869A6B349799AC77A66BF60BB64"/>
          </w:placeholder>
          <w:showingPlcHdr/>
        </w:sdtPr>
        <w:sdtEndPr/>
        <w:sdtContent>
          <w:r w:rsidR="00F81483" w:rsidRPr="00134436">
            <w:rPr>
              <w:rStyle w:val="Testosegnaposto"/>
            </w:rPr>
            <w:t>Fare clic o toccare qui per immettere il testo.</w:t>
          </w:r>
        </w:sdtContent>
      </w:sdt>
      <w:r w:rsidR="00AA6EC9" w:rsidRPr="00134436">
        <w:t xml:space="preserve"> </w:t>
      </w:r>
      <w:proofErr w:type="gramStart"/>
      <w:r w:rsidR="00AA6EC9" w:rsidRPr="00134436">
        <w:t>con</w:t>
      </w:r>
      <w:proofErr w:type="gramEnd"/>
      <w:r w:rsidR="00AA6EC9" w:rsidRPr="00134436">
        <w:t xml:space="preserve"> sede in</w:t>
      </w:r>
      <w:r w:rsidR="00AA6EC9" w:rsidRPr="00134436">
        <w:rPr>
          <w:rStyle w:val="Testosegnaposto"/>
        </w:rPr>
        <w:t>……..</w:t>
      </w:r>
      <w:r w:rsidR="00AA6EC9">
        <w:t xml:space="preserve"> </w:t>
      </w:r>
      <w:proofErr w:type="gramStart"/>
      <w:r w:rsidR="00AA6EC9">
        <w:t>in</w:t>
      </w:r>
      <w:proofErr w:type="gramEnd"/>
      <w:r w:rsidR="00AA6EC9">
        <w:t xml:space="preserve"> persona del ……</w:t>
      </w:r>
      <w:r w:rsidR="00343867">
        <w:t xml:space="preserve">, </w:t>
      </w:r>
      <w:r w:rsidR="00F81483">
        <w:t>ai soli fini della presentazione della domanda di MUTUO LIGHT all’Istituto per il credito sportivo da parte dell’ente A</w:t>
      </w:r>
      <w:r w:rsidR="007B0F30">
        <w:t>ssociato</w:t>
      </w:r>
      <w:r w:rsidR="00F81483">
        <w:t xml:space="preserve"> come di seguito identificato e su </w:t>
      </w:r>
      <w:r>
        <w:t>S</w:t>
      </w:r>
      <w:r w:rsidR="00F81483">
        <w:t xml:space="preserve">ua specifica richiesta     </w:t>
      </w:r>
    </w:p>
    <w:tbl>
      <w:tblPr>
        <w:tblStyle w:val="Tabellasemplice4"/>
        <w:tblW w:w="10100" w:type="dxa"/>
        <w:jc w:val="center"/>
        <w:tblBorders>
          <w:top w:val="single" w:sz="18" w:space="0" w:color="757575" w:themeColor="background2" w:themeShade="80"/>
          <w:bottom w:val="single" w:sz="18" w:space="0" w:color="757575" w:themeColor="background2" w:themeShade="80"/>
        </w:tblBorders>
        <w:tblLook w:val="04A0" w:firstRow="1" w:lastRow="0" w:firstColumn="1" w:lastColumn="0" w:noHBand="0" w:noVBand="1"/>
      </w:tblPr>
      <w:tblGrid>
        <w:gridCol w:w="4395"/>
        <w:gridCol w:w="5705"/>
      </w:tblGrid>
      <w:tr w:rsidR="00F81483" w:rsidRPr="00115DE9" w:rsidTr="00B97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F81483" w:rsidRPr="00115DE9" w:rsidRDefault="00F81483" w:rsidP="007B0F30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Nome A</w:t>
            </w:r>
            <w:r w:rsidR="007B0F30">
              <w:rPr>
                <w:b w:val="0"/>
              </w:rPr>
              <w:t>ssociato</w:t>
            </w:r>
          </w:p>
        </w:tc>
        <w:sdt>
          <w:sdtPr>
            <w:id w:val="-1743789495"/>
            <w:placeholder>
              <w:docPart w:val="3DBDFF763CCA4412B15998FDD15D5257"/>
            </w:placeholder>
            <w:showingPlcHdr/>
            <w:dropDownList>
              <w:listItem w:value="Scegliere un elemento."/>
              <w:listItem w:displayText="ASD" w:value="ASD"/>
              <w:listItem w:displayText="SSDARL" w:value="SSDARL"/>
              <w:listItem w:displayText="SRL" w:value="SRL"/>
              <w:listItem w:displayText="SPA" w:value="SPA"/>
              <w:listItem w:displayText="SNC" w:value="SNC"/>
              <w:listItem w:displayText="SAS" w:value="SAS"/>
              <w:listItem w:displayText="COOP" w:value="COOP"/>
            </w:dropDownList>
          </w:sdtPr>
          <w:sdtEndPr/>
          <w:sdtContent>
            <w:tc>
              <w:tcPr>
                <w:tcW w:w="5705" w:type="dxa"/>
              </w:tcPr>
              <w:p w:rsidR="00F81483" w:rsidRPr="00115DE9" w:rsidRDefault="00FC14A6" w:rsidP="00E91AF1">
                <w:pPr>
                  <w:spacing w:before="120" w:after="12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</w:rPr>
                </w:pPr>
                <w:r w:rsidRPr="0009215F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F81483" w:rsidRPr="00115DE9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F81483" w:rsidRPr="00115DE9" w:rsidRDefault="001224F9" w:rsidP="00E91AF1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C.F</w:t>
            </w:r>
            <w:r w:rsidR="00F81483" w:rsidRPr="00115DE9">
              <w:rPr>
                <w:b w:val="0"/>
              </w:rPr>
              <w:t>.</w:t>
            </w:r>
            <w:r>
              <w:rPr>
                <w:b w:val="0"/>
              </w:rPr>
              <w:t xml:space="preserve"> /</w:t>
            </w:r>
            <w:r w:rsidRPr="00115DE9">
              <w:rPr>
                <w:b w:val="0"/>
              </w:rPr>
              <w:t>Partita iva</w:t>
            </w:r>
          </w:p>
        </w:tc>
        <w:sdt>
          <w:sdtPr>
            <w:alias w:val="Rifererimento fiscale"/>
            <w:tag w:val="Rifererimento fiscale"/>
            <w:id w:val="-2046130468"/>
            <w:placeholder>
              <w:docPart w:val="E6C43078E98E4502907CD468DBF2DE3D"/>
            </w:placeholder>
            <w:showingPlcHdr/>
          </w:sdtPr>
          <w:sdtEndPr/>
          <w:sdtContent>
            <w:tc>
              <w:tcPr>
                <w:tcW w:w="5705" w:type="dxa"/>
              </w:tcPr>
              <w:p w:rsidR="00F81483" w:rsidRPr="00115DE9" w:rsidRDefault="00F81483" w:rsidP="00E91AF1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15D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F81483" w:rsidRPr="00115DE9" w:rsidTr="00B970A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F81483" w:rsidRPr="00115DE9" w:rsidRDefault="00F81483" w:rsidP="00E91AF1">
            <w:pPr>
              <w:spacing w:before="120" w:after="120"/>
              <w:rPr>
                <w:b w:val="0"/>
              </w:rPr>
            </w:pPr>
            <w:r w:rsidRPr="00115DE9">
              <w:rPr>
                <w:b w:val="0"/>
              </w:rPr>
              <w:t>Sede legale</w:t>
            </w:r>
          </w:p>
        </w:tc>
        <w:sdt>
          <w:sdtPr>
            <w:alias w:val="Inserire indirizzo"/>
            <w:tag w:val="Inserire indirizzo"/>
            <w:id w:val="29226060"/>
            <w:placeholder>
              <w:docPart w:val="14E23F554F8C4ED38A2B3DBF2C489083"/>
            </w:placeholder>
            <w:showingPlcHdr/>
          </w:sdtPr>
          <w:sdtEndPr/>
          <w:sdtContent>
            <w:tc>
              <w:tcPr>
                <w:tcW w:w="5705" w:type="dxa"/>
              </w:tcPr>
              <w:p w:rsidR="00F81483" w:rsidRPr="00115DE9" w:rsidRDefault="00F81483" w:rsidP="00E91AF1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15D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F81483" w:rsidRPr="00115DE9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F81483" w:rsidRPr="00115DE9" w:rsidRDefault="00AD4B99" w:rsidP="00E91AF1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Tipo di attività federale</w:t>
            </w:r>
          </w:p>
        </w:tc>
        <w:sdt>
          <w:sdtPr>
            <w:alias w:val="Indicare l'attività prevalente svolta dall'ente"/>
            <w:tag w:val="Indicare l'attività prevalente svolta dall'ente"/>
            <w:id w:val="-884787165"/>
            <w:placeholder>
              <w:docPart w:val="C6DDBD79E8BB4460BF0DC9F41B0CA1BE"/>
            </w:placeholder>
            <w:showingPlcHdr/>
          </w:sdtPr>
          <w:sdtEndPr/>
          <w:sdtContent>
            <w:tc>
              <w:tcPr>
                <w:tcW w:w="5705" w:type="dxa"/>
              </w:tcPr>
              <w:p w:rsidR="00F81483" w:rsidRPr="00115DE9" w:rsidRDefault="00F81483" w:rsidP="00E91AF1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15D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F81483" w:rsidRPr="00115DE9" w:rsidTr="00B970A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F81483" w:rsidRPr="00F81483" w:rsidRDefault="00F81483" w:rsidP="00E91AF1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Legale Rappresentante</w:t>
            </w:r>
          </w:p>
        </w:tc>
        <w:sdt>
          <w:sdtPr>
            <w:alias w:val="Indicare l'attività prevalente svolta dall'ente"/>
            <w:tag w:val="Indicare l'attività prevalente svolta dall'ente"/>
            <w:id w:val="-914157989"/>
            <w:placeholder>
              <w:docPart w:val="D693CDC5541E40BDA62CA77332868B29"/>
            </w:placeholder>
            <w:showingPlcHdr/>
          </w:sdtPr>
          <w:sdtEndPr/>
          <w:sdtContent>
            <w:tc>
              <w:tcPr>
                <w:tcW w:w="5705" w:type="dxa"/>
              </w:tcPr>
              <w:p w:rsidR="00F81483" w:rsidRDefault="00F81483" w:rsidP="00E91AF1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15D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F81483" w:rsidRPr="00115DE9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F81483" w:rsidRPr="00115DE9" w:rsidRDefault="00F81483" w:rsidP="00E91AF1">
            <w:pPr>
              <w:spacing w:before="120" w:after="120"/>
              <w:rPr>
                <w:b w:val="0"/>
              </w:rPr>
            </w:pPr>
            <w:r w:rsidRPr="00115DE9">
              <w:rPr>
                <w:b w:val="0"/>
              </w:rPr>
              <w:t>Codice affiliazione</w:t>
            </w:r>
          </w:p>
        </w:tc>
        <w:sdt>
          <w:sdtPr>
            <w:alias w:val="Digitare codice"/>
            <w:tag w:val="Digitare codice+"/>
            <w:id w:val="-321964222"/>
            <w:placeholder>
              <w:docPart w:val="B233EBAE6F8B434185539C9062CDC3B3"/>
            </w:placeholder>
            <w:showingPlcHdr/>
          </w:sdtPr>
          <w:sdtEndPr/>
          <w:sdtContent>
            <w:tc>
              <w:tcPr>
                <w:tcW w:w="5705" w:type="dxa"/>
              </w:tcPr>
              <w:p w:rsidR="00F81483" w:rsidRPr="00115DE9" w:rsidRDefault="00F81483" w:rsidP="00E91AF1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15D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D4B99" w:rsidRPr="00115DE9" w:rsidTr="00B970A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D4B99" w:rsidRPr="00115DE9" w:rsidRDefault="00AD4B99" w:rsidP="00E91AF1">
            <w:pPr>
              <w:spacing w:before="120" w:after="120"/>
            </w:pPr>
            <w:r w:rsidRPr="00AD4B99">
              <w:rPr>
                <w:b w:val="0"/>
              </w:rPr>
              <w:t>Dati Finanziamento</w:t>
            </w:r>
          </w:p>
        </w:tc>
        <w:sdt>
          <w:sdtPr>
            <w:alias w:val="Digitare codice"/>
            <w:tag w:val="Digitare codice+"/>
            <w:id w:val="1905256109"/>
            <w:placeholder>
              <w:docPart w:val="209A3B18BC53444FB41A5AC8275C2A17"/>
            </w:placeholder>
            <w:showingPlcHdr/>
          </w:sdtPr>
          <w:sdtEndPr/>
          <w:sdtContent>
            <w:tc>
              <w:tcPr>
                <w:tcW w:w="5705" w:type="dxa"/>
              </w:tcPr>
              <w:p w:rsidR="00AD4B99" w:rsidRDefault="00AD4B99" w:rsidP="00E91AF1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15D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D4B99" w:rsidRPr="00115DE9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D4B99" w:rsidRPr="00AD4B99" w:rsidRDefault="00AD4B99" w:rsidP="00E91AF1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 xml:space="preserve">Eventuali ulteriori informazioni </w:t>
            </w:r>
            <w:r w:rsidR="00B970A1">
              <w:rPr>
                <w:b w:val="0"/>
              </w:rPr>
              <w:t>sull’ Associato</w:t>
            </w:r>
          </w:p>
        </w:tc>
        <w:sdt>
          <w:sdtPr>
            <w:alias w:val="Digitare codice"/>
            <w:tag w:val="Digitare codice+"/>
            <w:id w:val="1923445703"/>
            <w:placeholder>
              <w:docPart w:val="BC43E1306DA14E39AFBB2B5028571714"/>
            </w:placeholder>
            <w:showingPlcHdr/>
          </w:sdtPr>
          <w:sdtEndPr/>
          <w:sdtContent>
            <w:tc>
              <w:tcPr>
                <w:tcW w:w="5705" w:type="dxa"/>
              </w:tcPr>
              <w:p w:rsidR="00AD4B99" w:rsidRDefault="00B970A1" w:rsidP="00E91AF1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15D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:rsidR="00AA6EC9" w:rsidRDefault="00AA6EC9" w:rsidP="00E91AF1">
      <w:pPr>
        <w:spacing w:before="120" w:after="120"/>
        <w:jc w:val="both"/>
      </w:pPr>
    </w:p>
    <w:p w:rsidR="00F81483" w:rsidRPr="00B970A1" w:rsidRDefault="009B3D77" w:rsidP="00E91AF1">
      <w:pPr>
        <w:spacing w:before="120" w:after="120"/>
        <w:jc w:val="center"/>
        <w:rPr>
          <w:b/>
        </w:rPr>
      </w:pPr>
      <w:r>
        <w:rPr>
          <w:b/>
        </w:rPr>
        <w:t xml:space="preserve">DICHIARA </w:t>
      </w:r>
    </w:p>
    <w:p w:rsidR="001B4AAA" w:rsidRDefault="00E91AF1" w:rsidP="00E91AF1">
      <w:pPr>
        <w:pStyle w:val="Paragrafoelenco"/>
        <w:numPr>
          <w:ilvl w:val="0"/>
          <w:numId w:val="2"/>
        </w:numPr>
        <w:tabs>
          <w:tab w:val="left" w:pos="990"/>
        </w:tabs>
        <w:spacing w:before="120" w:after="120" w:line="360" w:lineRule="auto"/>
        <w:contextualSpacing w:val="0"/>
        <w:jc w:val="both"/>
      </w:pPr>
      <w:proofErr w:type="gramStart"/>
      <w:r>
        <w:t>che</w:t>
      </w:r>
      <w:proofErr w:type="gramEnd"/>
      <w:r>
        <w:t xml:space="preserve"> l’A</w:t>
      </w:r>
      <w:r w:rsidR="007B0F30">
        <w:t>ssociato</w:t>
      </w:r>
      <w:r>
        <w:t xml:space="preserve"> </w:t>
      </w:r>
      <w:r w:rsidR="001B4AAA">
        <w:t xml:space="preserve">non </w:t>
      </w:r>
      <w:r>
        <w:rPr>
          <w:rFonts w:ascii="Gill Sans MT" w:hAnsi="Gill Sans MT" w:cs="Gill Sans MT"/>
        </w:rPr>
        <w:t>ha ricevuto</w:t>
      </w:r>
      <w:r w:rsidR="001B4AAA">
        <w:t xml:space="preserve"> provvedimenti di natura sanzionatoria o disciplinare comunque denominati derivanti dall</w:t>
      </w:r>
      <w:r w:rsidR="001B4AAA" w:rsidRPr="001B4AAA">
        <w:rPr>
          <w:rFonts w:ascii="Gill Sans MT" w:hAnsi="Gill Sans MT" w:cs="Gill Sans MT"/>
        </w:rPr>
        <w:t>’</w:t>
      </w:r>
      <w:r w:rsidR="001B4AAA">
        <w:t>esercizio dei poteri di vigilanza e controllo da parte della Federazione e/o dal CONI o comunque previsti dall</w:t>
      </w:r>
      <w:r w:rsidR="001B4AAA" w:rsidRPr="001B4AAA">
        <w:rPr>
          <w:rFonts w:ascii="Gill Sans MT" w:hAnsi="Gill Sans MT" w:cs="Gill Sans MT"/>
        </w:rPr>
        <w:t>’</w:t>
      </w:r>
      <w:r>
        <w:t>ordinamento sportivo e federale</w:t>
      </w:r>
      <w:r w:rsidR="001B4AAA">
        <w:t xml:space="preserve"> (</w:t>
      </w:r>
      <w:r w:rsidRPr="00E91AF1">
        <w:rPr>
          <w:shd w:val="clear" w:color="auto" w:fill="D9D9D9" w:themeFill="background1" w:themeFillShade="D9"/>
        </w:rPr>
        <w:t>ovvero indicare i provvedimenti eventualmente ricevuti e la natura delle violazioni che li hanno determinati</w:t>
      </w:r>
      <w:r w:rsidR="001B4AAA">
        <w:t>);</w:t>
      </w:r>
    </w:p>
    <w:p w:rsidR="001B4AAA" w:rsidRDefault="00E91AF1" w:rsidP="00E91AF1">
      <w:pPr>
        <w:pStyle w:val="Paragrafoelenco"/>
        <w:numPr>
          <w:ilvl w:val="0"/>
          <w:numId w:val="2"/>
        </w:numPr>
        <w:tabs>
          <w:tab w:val="left" w:pos="990"/>
        </w:tabs>
        <w:spacing w:before="120" w:after="120" w:line="360" w:lineRule="auto"/>
        <w:contextualSpacing w:val="0"/>
        <w:jc w:val="both"/>
      </w:pPr>
      <w:proofErr w:type="gramStart"/>
      <w:r>
        <w:t>che</w:t>
      </w:r>
      <w:proofErr w:type="gramEnd"/>
      <w:r>
        <w:t xml:space="preserve"> l’</w:t>
      </w:r>
      <w:r w:rsidR="007B0F30">
        <w:t>Associato</w:t>
      </w:r>
      <w:r>
        <w:t xml:space="preserve"> </w:t>
      </w:r>
      <w:r w:rsidR="001B4AAA">
        <w:t>ha sempre corrisposto e corrisponde regolarmente i contribu</w:t>
      </w:r>
      <w:r w:rsidR="009B3D77">
        <w:t>ti associativi alla Federazione e, per quanto a nostra conoscenza, fa fronte con regolarità e correttezza alle obbligazioni assunte;</w:t>
      </w:r>
    </w:p>
    <w:p w:rsidR="00E372F6" w:rsidRDefault="00E91AF1" w:rsidP="00E91AF1">
      <w:pPr>
        <w:pStyle w:val="Paragrafoelenco"/>
        <w:numPr>
          <w:ilvl w:val="0"/>
          <w:numId w:val="2"/>
        </w:numPr>
        <w:tabs>
          <w:tab w:val="left" w:pos="990"/>
        </w:tabs>
        <w:spacing w:before="120" w:after="120" w:line="360" w:lineRule="auto"/>
        <w:contextualSpacing w:val="0"/>
        <w:jc w:val="both"/>
      </w:pPr>
      <w:proofErr w:type="gramStart"/>
      <w:r>
        <w:t>che</w:t>
      </w:r>
      <w:proofErr w:type="gramEnd"/>
      <w:r>
        <w:t xml:space="preserve"> l’A</w:t>
      </w:r>
      <w:r w:rsidR="007B0F30">
        <w:t>ssociato</w:t>
      </w:r>
      <w:r>
        <w:t xml:space="preserve"> </w:t>
      </w:r>
      <w:r w:rsidR="00343867">
        <w:t>o</w:t>
      </w:r>
      <w:r w:rsidR="00363FAB">
        <w:t>sserva lo statuto e</w:t>
      </w:r>
      <w:r w:rsidR="00A574A6">
        <w:t xml:space="preserve"> il regolamento della </w:t>
      </w:r>
      <w:r>
        <w:t>Federazione e che allo stato non risultano pendenti procedimenti sanziona</w:t>
      </w:r>
      <w:r w:rsidR="00343867">
        <w:t>tori/disciplinari a Suo carico su questioni attinenti il rispetto dello statuto e del regolamento</w:t>
      </w:r>
      <w:r w:rsidR="00FC14A6">
        <w:t>.</w:t>
      </w:r>
    </w:p>
    <w:sdt>
      <w:sdtPr>
        <w:id w:val="1699118979"/>
        <w:placeholder>
          <w:docPart w:val="DefaultPlaceholder_-1854013438"/>
        </w:placeholder>
        <w:showingPlcHdr/>
        <w:date>
          <w:dateFormat w:val="dd/MM/yyyy"/>
          <w:lid w:val="it-IT"/>
          <w:storeMappedDataAs w:val="dateTime"/>
          <w:calendar w:val="gregorian"/>
        </w:date>
      </w:sdtPr>
      <w:sdtEndPr/>
      <w:sdtContent>
        <w:p w:rsidR="00936E41" w:rsidRDefault="00C90655" w:rsidP="00E91AF1">
          <w:pPr>
            <w:tabs>
              <w:tab w:val="left" w:pos="990"/>
            </w:tabs>
            <w:spacing w:before="120" w:after="120"/>
          </w:pPr>
          <w:r w:rsidRPr="0009215F">
            <w:rPr>
              <w:rStyle w:val="Testosegnaposto"/>
            </w:rPr>
            <w:t>Fare clic o toccare qui per immettere una data.</w:t>
          </w:r>
        </w:p>
      </w:sdtContent>
    </w:sdt>
    <w:p w:rsidR="00C90655" w:rsidRDefault="00C90655" w:rsidP="00E91AF1">
      <w:pPr>
        <w:tabs>
          <w:tab w:val="left" w:pos="990"/>
        </w:tabs>
        <w:spacing w:before="120" w:after="120"/>
      </w:pPr>
    </w:p>
    <w:p w:rsidR="00363FAB" w:rsidRDefault="00363FAB" w:rsidP="00E91AF1">
      <w:pPr>
        <w:tabs>
          <w:tab w:val="left" w:pos="990"/>
        </w:tabs>
        <w:spacing w:before="120" w:after="120"/>
        <w:jc w:val="right"/>
      </w:pPr>
      <w:r>
        <w:t xml:space="preserve">Per la </w:t>
      </w:r>
      <w:sdt>
        <w:sdtPr>
          <w:alias w:val="Insererire denominazione della federazione"/>
          <w:tag w:val="Insererire denominazione della federazione"/>
          <w:id w:val="1529687192"/>
          <w:placeholder>
            <w:docPart w:val="DefaultPlaceholder_-1854013440"/>
          </w:placeholder>
          <w:showingPlcHdr/>
        </w:sdtPr>
        <w:sdtEndPr/>
        <w:sdtContent>
          <w:r w:rsidR="00270B57" w:rsidRPr="0009215F">
            <w:rPr>
              <w:rStyle w:val="Testosegnaposto"/>
            </w:rPr>
            <w:t>Fare clic o toccare qui per immettere il testo.</w:t>
          </w:r>
        </w:sdtContent>
      </w:sdt>
    </w:p>
    <w:p w:rsidR="00270B57" w:rsidRDefault="00270B57" w:rsidP="00E91AF1">
      <w:pPr>
        <w:tabs>
          <w:tab w:val="left" w:pos="990"/>
        </w:tabs>
        <w:spacing w:before="120" w:after="120"/>
        <w:jc w:val="right"/>
      </w:pPr>
      <w:r>
        <w:t>[</w:t>
      </w:r>
      <w:r w:rsidR="00E91AF1">
        <w:t xml:space="preserve">Timbro e </w:t>
      </w:r>
      <w:r>
        <w:t>Firma]</w:t>
      </w:r>
    </w:p>
    <w:p w:rsidR="00C90655" w:rsidRPr="0042362D" w:rsidRDefault="00C90655" w:rsidP="006A3142">
      <w:pPr>
        <w:tabs>
          <w:tab w:val="left" w:pos="990"/>
        </w:tabs>
        <w:jc w:val="right"/>
      </w:pPr>
    </w:p>
    <w:sectPr w:rsidR="00C90655" w:rsidRPr="0042362D" w:rsidSect="000168F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AF4" w:rsidRDefault="00BD1AF4" w:rsidP="003C7D09">
      <w:pPr>
        <w:spacing w:after="0" w:line="240" w:lineRule="auto"/>
      </w:pPr>
      <w:r>
        <w:separator/>
      </w:r>
    </w:p>
  </w:endnote>
  <w:endnote w:type="continuationSeparator" w:id="0">
    <w:p w:rsidR="00BD1AF4" w:rsidRDefault="00BD1AF4" w:rsidP="003C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AF4" w:rsidRDefault="00BD1AF4" w:rsidP="003C7D09">
      <w:pPr>
        <w:spacing w:after="0" w:line="240" w:lineRule="auto"/>
      </w:pPr>
      <w:r>
        <w:separator/>
      </w:r>
    </w:p>
  </w:footnote>
  <w:footnote w:type="continuationSeparator" w:id="0">
    <w:p w:rsidR="00BD1AF4" w:rsidRDefault="00BD1AF4" w:rsidP="003C7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D09" w:rsidRPr="00C173A3" w:rsidRDefault="00C173A3" w:rsidP="00C173A3">
    <w:pPr>
      <w:pStyle w:val="Intestazione"/>
      <w:jc w:val="center"/>
      <w:rPr>
        <w:color w:val="B2324B" w:themeColor="accent3"/>
      </w:rPr>
    </w:pPr>
    <w:r w:rsidRPr="00C173A3">
      <w:rPr>
        <w:color w:val="B2324B" w:themeColor="accent3"/>
      </w:rPr>
      <w:t>[</w:t>
    </w:r>
    <w:proofErr w:type="gramStart"/>
    <w:r w:rsidRPr="00C173A3">
      <w:rPr>
        <w:color w:val="B2324B" w:themeColor="accent3"/>
      </w:rPr>
      <w:t>rimuovere</w:t>
    </w:r>
    <w:proofErr w:type="gramEnd"/>
    <w:r w:rsidRPr="00C173A3">
      <w:rPr>
        <w:color w:val="B2324B" w:themeColor="accent3"/>
      </w:rPr>
      <w:t xml:space="preserve"> il presente testo e stampare su carta intestate della federazione sportiva]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15A39"/>
    <w:multiLevelType w:val="hybridMultilevel"/>
    <w:tmpl w:val="F258D5D4"/>
    <w:lvl w:ilvl="0" w:tplc="0C269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B16AE"/>
    <w:multiLevelType w:val="hybridMultilevel"/>
    <w:tmpl w:val="98D6E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04DA4"/>
    <w:multiLevelType w:val="hybridMultilevel"/>
    <w:tmpl w:val="3AA05502"/>
    <w:lvl w:ilvl="0" w:tplc="2A8A6662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09"/>
    <w:rsid w:val="000168F9"/>
    <w:rsid w:val="000D1BA0"/>
    <w:rsid w:val="00115DE9"/>
    <w:rsid w:val="001224F9"/>
    <w:rsid w:val="0013317A"/>
    <w:rsid w:val="00134436"/>
    <w:rsid w:val="001B2012"/>
    <w:rsid w:val="001B4AAA"/>
    <w:rsid w:val="001D1FDB"/>
    <w:rsid w:val="0023120B"/>
    <w:rsid w:val="00270B57"/>
    <w:rsid w:val="002B511A"/>
    <w:rsid w:val="00343867"/>
    <w:rsid w:val="00363FAB"/>
    <w:rsid w:val="003C7D09"/>
    <w:rsid w:val="0042362D"/>
    <w:rsid w:val="005242E3"/>
    <w:rsid w:val="006A3142"/>
    <w:rsid w:val="00700BF6"/>
    <w:rsid w:val="00702D84"/>
    <w:rsid w:val="00725390"/>
    <w:rsid w:val="007A2B8B"/>
    <w:rsid w:val="007A7626"/>
    <w:rsid w:val="007B0F30"/>
    <w:rsid w:val="007D54B5"/>
    <w:rsid w:val="008321DB"/>
    <w:rsid w:val="008B32A2"/>
    <w:rsid w:val="008B750B"/>
    <w:rsid w:val="009004F0"/>
    <w:rsid w:val="00936E41"/>
    <w:rsid w:val="00965D49"/>
    <w:rsid w:val="009B3D77"/>
    <w:rsid w:val="009E6A90"/>
    <w:rsid w:val="00A574A6"/>
    <w:rsid w:val="00AA6EC9"/>
    <w:rsid w:val="00AD4B99"/>
    <w:rsid w:val="00B56997"/>
    <w:rsid w:val="00B94890"/>
    <w:rsid w:val="00B970A1"/>
    <w:rsid w:val="00BB1910"/>
    <w:rsid w:val="00BC1F43"/>
    <w:rsid w:val="00BD1AF4"/>
    <w:rsid w:val="00BD6594"/>
    <w:rsid w:val="00C173A3"/>
    <w:rsid w:val="00C3039E"/>
    <w:rsid w:val="00C9015E"/>
    <w:rsid w:val="00C90655"/>
    <w:rsid w:val="00CA1909"/>
    <w:rsid w:val="00DE0225"/>
    <w:rsid w:val="00E17576"/>
    <w:rsid w:val="00E372F6"/>
    <w:rsid w:val="00E91AF1"/>
    <w:rsid w:val="00EA505B"/>
    <w:rsid w:val="00F14CDA"/>
    <w:rsid w:val="00F631F2"/>
    <w:rsid w:val="00F66C8F"/>
    <w:rsid w:val="00F81483"/>
    <w:rsid w:val="00F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00DABF3-52F8-4198-9FCB-DF4742B0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1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D09"/>
  </w:style>
  <w:style w:type="paragraph" w:styleId="Pidipagina">
    <w:name w:val="footer"/>
    <w:basedOn w:val="Normale"/>
    <w:link w:val="PidipaginaCarattere"/>
    <w:uiPriority w:val="99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D09"/>
  </w:style>
  <w:style w:type="character" w:styleId="Testosegnaposto">
    <w:name w:val="Placeholder Text"/>
    <w:basedOn w:val="Carpredefinitoparagrafo"/>
    <w:uiPriority w:val="99"/>
    <w:semiHidden/>
    <w:rsid w:val="00CA190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1909"/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32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32A2"/>
    <w:rPr>
      <w:rFonts w:eastAsiaTheme="minorEastAsia"/>
      <w:color w:val="5A5A5A" w:themeColor="text1" w:themeTint="A5"/>
      <w:spacing w:val="15"/>
    </w:rPr>
  </w:style>
  <w:style w:type="paragraph" w:customStyle="1" w:styleId="DecimalAligned">
    <w:name w:val="Decimal Aligned"/>
    <w:basedOn w:val="Normale"/>
    <w:uiPriority w:val="40"/>
    <w:qFormat/>
    <w:rsid w:val="008B32A2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32A2"/>
    <w:pPr>
      <w:spacing w:after="0" w:line="240" w:lineRule="auto"/>
    </w:pPr>
    <w:rPr>
      <w:rFonts w:eastAsiaTheme="minorEastAsi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32A2"/>
    <w:rPr>
      <w:rFonts w:eastAsiaTheme="minorEastAsia" w:cs="Times New Roman"/>
      <w:sz w:val="20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B32A2"/>
    <w:rPr>
      <w:i/>
      <w:iCs/>
    </w:rPr>
  </w:style>
  <w:style w:type="table" w:styleId="Sfondochiaro-Colore1">
    <w:name w:val="Light Shading Accent 1"/>
    <w:basedOn w:val="Tabellanormale"/>
    <w:uiPriority w:val="60"/>
    <w:rsid w:val="008B32A2"/>
    <w:pPr>
      <w:spacing w:after="0" w:line="240" w:lineRule="auto"/>
    </w:pPr>
    <w:rPr>
      <w:rFonts w:eastAsiaTheme="minorEastAsia"/>
      <w:color w:val="390F26" w:themeColor="accent1" w:themeShade="BF"/>
      <w:lang w:eastAsia="it-IT"/>
    </w:rPr>
    <w:tblPr>
      <w:tblStyleRowBandSize w:val="1"/>
      <w:tblStyleColBandSize w:val="1"/>
      <w:tblBorders>
        <w:top w:val="single" w:sz="8" w:space="0" w:color="4D1434" w:themeColor="accent1"/>
        <w:bottom w:val="single" w:sz="8" w:space="0" w:color="4D14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</w:style>
  <w:style w:type="table" w:styleId="Elencochiaro">
    <w:name w:val="Light List"/>
    <w:basedOn w:val="Tabellanormale"/>
    <w:uiPriority w:val="61"/>
    <w:rsid w:val="008B32A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gliatabella">
    <w:name w:val="Table Grid"/>
    <w:basedOn w:val="Tabellanormale"/>
    <w:uiPriority w:val="39"/>
    <w:rsid w:val="008B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832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asemplice4">
    <w:name w:val="Plain Table 4"/>
    <w:basedOn w:val="Tabellanormale"/>
    <w:uiPriority w:val="44"/>
    <w:rsid w:val="00115D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iferimentointenso">
    <w:name w:val="Intense Reference"/>
    <w:basedOn w:val="Carpredefinitoparagrafo"/>
    <w:uiPriority w:val="32"/>
    <w:qFormat/>
    <w:rsid w:val="005242E3"/>
    <w:rPr>
      <w:b/>
      <w:bCs/>
      <w:smallCaps/>
      <w:color w:val="4D143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5242E3"/>
    <w:rPr>
      <w:b/>
      <w:bCs/>
      <w:i/>
      <w:iCs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42E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42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74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B261D1-16BB-456A-BBCE-F67957FC1AF9}"/>
      </w:docPartPr>
      <w:docPartBody>
        <w:p w:rsidR="009369D4" w:rsidRDefault="00764384"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920804-2385-424D-B616-1A4C6C155F89}"/>
      </w:docPartPr>
      <w:docPartBody>
        <w:p w:rsidR="009369D4" w:rsidRDefault="00764384">
          <w:r w:rsidRPr="0009215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EF72869A6B349799AC77A66BF60BB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198D8A-2546-4A5D-B89B-62C70AE52B68}"/>
      </w:docPartPr>
      <w:docPartBody>
        <w:p w:rsidR="00A30D9E" w:rsidRDefault="00B322A0" w:rsidP="00B322A0">
          <w:pPr>
            <w:pStyle w:val="EEF72869A6B349799AC77A66BF60BB64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BDFF763CCA4412B15998FDD15D52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B7C4D6-1A65-4FFE-A0C3-6AAAD7A2E813}"/>
      </w:docPartPr>
      <w:docPartBody>
        <w:p w:rsidR="00A30D9E" w:rsidRDefault="00B322A0" w:rsidP="00B322A0">
          <w:pPr>
            <w:pStyle w:val="3DBDFF763CCA4412B15998FDD15D5257"/>
          </w:pPr>
          <w:r w:rsidRPr="0009215F">
            <w:rPr>
              <w:rStyle w:val="Testosegnaposto"/>
            </w:rPr>
            <w:t>Scegliere un elemento.</w:t>
          </w:r>
        </w:p>
      </w:docPartBody>
    </w:docPart>
    <w:docPart>
      <w:docPartPr>
        <w:name w:val="E6C43078E98E4502907CD468DBF2DE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C2E141-39F2-4F3C-8986-C458A193D993}"/>
      </w:docPartPr>
      <w:docPartBody>
        <w:p w:rsidR="00A30D9E" w:rsidRDefault="00B322A0" w:rsidP="00B322A0">
          <w:pPr>
            <w:pStyle w:val="E6C43078E98E4502907CD468DBF2DE3D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E23F554F8C4ED38A2B3DBF2C4890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57A9CE-5654-4B75-A378-758FF8A42726}"/>
      </w:docPartPr>
      <w:docPartBody>
        <w:p w:rsidR="00A30D9E" w:rsidRDefault="00B322A0" w:rsidP="00B322A0">
          <w:pPr>
            <w:pStyle w:val="14E23F554F8C4ED38A2B3DBF2C489083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DDBD79E8BB4460BF0DC9F41B0CA1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B07D2E-DE4B-4335-9E94-B86C74CB0505}"/>
      </w:docPartPr>
      <w:docPartBody>
        <w:p w:rsidR="00A30D9E" w:rsidRDefault="00B322A0" w:rsidP="00B322A0">
          <w:pPr>
            <w:pStyle w:val="C6DDBD79E8BB4460BF0DC9F41B0CA1BE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33EBAE6F8B434185539C9062CDC3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2C0D6-2F17-4DF9-816A-3E086CA736F2}"/>
      </w:docPartPr>
      <w:docPartBody>
        <w:p w:rsidR="00A30D9E" w:rsidRDefault="00B322A0" w:rsidP="00B322A0">
          <w:pPr>
            <w:pStyle w:val="B233EBAE6F8B434185539C9062CDC3B3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693CDC5541E40BDA62CA77332868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0073D5-9AB3-47F1-B56B-AE0E50960D71}"/>
      </w:docPartPr>
      <w:docPartBody>
        <w:p w:rsidR="00A30D9E" w:rsidRDefault="00B322A0" w:rsidP="00B322A0">
          <w:pPr>
            <w:pStyle w:val="D693CDC5541E40BDA62CA77332868B29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9A3B18BC53444FB41A5AC8275C2A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57E400-C06A-4F27-9230-D8AAFE4367F0}"/>
      </w:docPartPr>
      <w:docPartBody>
        <w:p w:rsidR="00A30D9E" w:rsidRDefault="00B322A0" w:rsidP="00B322A0">
          <w:pPr>
            <w:pStyle w:val="209A3B18BC53444FB41A5AC8275C2A17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43E1306DA14E39AFBB2B50285717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0A91A4-ED48-409C-9D88-39A0B3B6C836}"/>
      </w:docPartPr>
      <w:docPartBody>
        <w:p w:rsidR="00A30D9E" w:rsidRDefault="00B322A0" w:rsidP="00B322A0">
          <w:pPr>
            <w:pStyle w:val="BC43E1306DA14E39AFBB2B5028571714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84"/>
    <w:rsid w:val="006975C6"/>
    <w:rsid w:val="00764384"/>
    <w:rsid w:val="007F6E67"/>
    <w:rsid w:val="009369D4"/>
    <w:rsid w:val="00A30D9E"/>
    <w:rsid w:val="00B322A0"/>
    <w:rsid w:val="00B5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4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322A0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43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F9E025903E714F37BBADF0C1580024F1">
    <w:name w:val="F9E025903E714F37BBADF0C1580024F1"/>
    <w:rsid w:val="00764384"/>
    <w:rPr>
      <w:rFonts w:eastAsiaTheme="minorHAnsi"/>
      <w:lang w:eastAsia="en-US"/>
    </w:rPr>
  </w:style>
  <w:style w:type="paragraph" w:customStyle="1" w:styleId="8EC7AD02A63D4FD59FAD58E2A0211C9D">
    <w:name w:val="8EC7AD02A63D4FD59FAD58E2A0211C9D"/>
    <w:rsid w:val="00764384"/>
  </w:style>
  <w:style w:type="paragraph" w:customStyle="1" w:styleId="F9E025903E714F37BBADF0C1580024F11">
    <w:name w:val="F9E025903E714F37BBADF0C1580024F11"/>
    <w:rsid w:val="00764384"/>
    <w:rPr>
      <w:rFonts w:eastAsiaTheme="minorHAnsi"/>
      <w:lang w:eastAsia="en-US"/>
    </w:rPr>
  </w:style>
  <w:style w:type="paragraph" w:customStyle="1" w:styleId="B2AAD7BB0641418291EA4E0D34C79240">
    <w:name w:val="B2AAD7BB0641418291EA4E0D34C79240"/>
    <w:rsid w:val="00764384"/>
    <w:rPr>
      <w:rFonts w:eastAsiaTheme="minorHAnsi"/>
      <w:lang w:eastAsia="en-US"/>
    </w:rPr>
  </w:style>
  <w:style w:type="paragraph" w:customStyle="1" w:styleId="149F299DA3FF4861BF8DB4DB173B4F34">
    <w:name w:val="149F299DA3FF4861BF8DB4DB173B4F34"/>
    <w:rsid w:val="00764384"/>
    <w:rPr>
      <w:rFonts w:eastAsiaTheme="minorHAnsi"/>
      <w:lang w:eastAsia="en-US"/>
    </w:rPr>
  </w:style>
  <w:style w:type="paragraph" w:customStyle="1" w:styleId="F07BEA2946F94B5FB4BE41945B57D201">
    <w:name w:val="F07BEA2946F94B5FB4BE41945B57D201"/>
    <w:rsid w:val="00764384"/>
    <w:rPr>
      <w:rFonts w:eastAsiaTheme="minorHAnsi"/>
      <w:lang w:eastAsia="en-US"/>
    </w:rPr>
  </w:style>
  <w:style w:type="paragraph" w:customStyle="1" w:styleId="1C24DD6AD226447CBE55B8FF88F318DA">
    <w:name w:val="1C24DD6AD226447CBE55B8FF88F318DA"/>
    <w:rsid w:val="00764384"/>
    <w:rPr>
      <w:rFonts w:eastAsiaTheme="minorHAnsi"/>
      <w:lang w:eastAsia="en-US"/>
    </w:rPr>
  </w:style>
  <w:style w:type="paragraph" w:customStyle="1" w:styleId="D2C95FE4F3C04B7F876B4A33B471DCFD">
    <w:name w:val="D2C95FE4F3C04B7F876B4A33B471DCFD"/>
    <w:rsid w:val="00764384"/>
    <w:rPr>
      <w:rFonts w:eastAsiaTheme="minorHAnsi"/>
      <w:lang w:eastAsia="en-US"/>
    </w:rPr>
  </w:style>
  <w:style w:type="paragraph" w:customStyle="1" w:styleId="F016C7E131954891A09593E4E3DAB482">
    <w:name w:val="F016C7E131954891A09593E4E3DAB482"/>
    <w:rsid w:val="00764384"/>
    <w:rPr>
      <w:rFonts w:eastAsiaTheme="minorHAnsi"/>
      <w:lang w:eastAsia="en-US"/>
    </w:rPr>
  </w:style>
  <w:style w:type="paragraph" w:customStyle="1" w:styleId="1D919FD1E53F4CED9E5FEB6AE09D92F7">
    <w:name w:val="1D919FD1E53F4CED9E5FEB6AE09D92F7"/>
    <w:rsid w:val="00764384"/>
  </w:style>
  <w:style w:type="paragraph" w:customStyle="1" w:styleId="CF3BE8424383495699EB354073BF8728">
    <w:name w:val="CF3BE8424383495699EB354073BF8728"/>
    <w:rsid w:val="00764384"/>
  </w:style>
  <w:style w:type="paragraph" w:customStyle="1" w:styleId="959C3C4DB5034053948302605F2A4E78">
    <w:name w:val="959C3C4DB5034053948302605F2A4E78"/>
    <w:rsid w:val="00B322A0"/>
  </w:style>
  <w:style w:type="paragraph" w:customStyle="1" w:styleId="F90CF23143DB4F9482626099D193A449">
    <w:name w:val="F90CF23143DB4F9482626099D193A449"/>
    <w:rsid w:val="00B322A0"/>
  </w:style>
  <w:style w:type="paragraph" w:customStyle="1" w:styleId="EEF72869A6B349799AC77A66BF60BB64">
    <w:name w:val="EEF72869A6B349799AC77A66BF60BB64"/>
    <w:rsid w:val="00B322A0"/>
  </w:style>
  <w:style w:type="paragraph" w:customStyle="1" w:styleId="B3C0B2465B404EBAA7F7BD37566566EB">
    <w:name w:val="B3C0B2465B404EBAA7F7BD37566566EB"/>
    <w:rsid w:val="00B322A0"/>
  </w:style>
  <w:style w:type="paragraph" w:customStyle="1" w:styleId="3DBDFF763CCA4412B15998FDD15D5257">
    <w:name w:val="3DBDFF763CCA4412B15998FDD15D5257"/>
    <w:rsid w:val="00B322A0"/>
  </w:style>
  <w:style w:type="paragraph" w:customStyle="1" w:styleId="E6C43078E98E4502907CD468DBF2DE3D">
    <w:name w:val="E6C43078E98E4502907CD468DBF2DE3D"/>
    <w:rsid w:val="00B322A0"/>
  </w:style>
  <w:style w:type="paragraph" w:customStyle="1" w:styleId="14E23F554F8C4ED38A2B3DBF2C489083">
    <w:name w:val="14E23F554F8C4ED38A2B3DBF2C489083"/>
    <w:rsid w:val="00B322A0"/>
  </w:style>
  <w:style w:type="paragraph" w:customStyle="1" w:styleId="9AB44461A6A14A59A782DBDB9A4F224C">
    <w:name w:val="9AB44461A6A14A59A782DBDB9A4F224C"/>
    <w:rsid w:val="00B322A0"/>
  </w:style>
  <w:style w:type="paragraph" w:customStyle="1" w:styleId="C6DDBD79E8BB4460BF0DC9F41B0CA1BE">
    <w:name w:val="C6DDBD79E8BB4460BF0DC9F41B0CA1BE"/>
    <w:rsid w:val="00B322A0"/>
  </w:style>
  <w:style w:type="paragraph" w:customStyle="1" w:styleId="B233EBAE6F8B434185539C9062CDC3B3">
    <w:name w:val="B233EBAE6F8B434185539C9062CDC3B3"/>
    <w:rsid w:val="00B322A0"/>
  </w:style>
  <w:style w:type="paragraph" w:customStyle="1" w:styleId="D693CDC5541E40BDA62CA77332868B29">
    <w:name w:val="D693CDC5541E40BDA62CA77332868B29"/>
    <w:rsid w:val="00B322A0"/>
  </w:style>
  <w:style w:type="paragraph" w:customStyle="1" w:styleId="209A3B18BC53444FB41A5AC8275C2A17">
    <w:name w:val="209A3B18BC53444FB41A5AC8275C2A17"/>
    <w:rsid w:val="00B322A0"/>
  </w:style>
  <w:style w:type="paragraph" w:customStyle="1" w:styleId="BC43E1306DA14E39AFBB2B5028571714">
    <w:name w:val="BC43E1306DA14E39AFBB2B5028571714"/>
    <w:rsid w:val="00B32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Dividendi">
  <a:themeElements>
    <a:clrScheme name="Dividendi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i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i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F4D2A-1A69-42F6-9E8E-5A9CED02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 il Credito Sportivo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Marsella</dc:creator>
  <cp:keywords/>
  <dc:description/>
  <cp:lastModifiedBy>Gianluca D'Antoni</cp:lastModifiedBy>
  <cp:revision>2</cp:revision>
  <cp:lastPrinted>2017-09-25T15:16:00Z</cp:lastPrinted>
  <dcterms:created xsi:type="dcterms:W3CDTF">2019-01-31T18:39:00Z</dcterms:created>
  <dcterms:modified xsi:type="dcterms:W3CDTF">2019-01-31T18:39:00Z</dcterms:modified>
</cp:coreProperties>
</file>