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6F" w:rsidRDefault="00E82FA4" w:rsidP="0061376F">
      <w:pPr>
        <w:spacing w:before="100" w:beforeAutospacing="1" w:after="100" w:afterAutospacing="1"/>
        <w:contextualSpacing w:val="0"/>
        <w:jc w:val="center"/>
        <w:rPr>
          <w:rFonts w:ascii="Arial" w:eastAsia="Times New Roman" w:hAnsi="Arial" w:cs="Arial"/>
          <w:b/>
          <w:color w:val="222222"/>
          <w:sz w:val="32"/>
          <w:szCs w:val="32"/>
          <w:lang w:eastAsia="it-IT"/>
        </w:rPr>
      </w:pPr>
      <w:bookmarkStart w:id="0" w:name="_GoBack"/>
      <w:bookmarkEnd w:id="0"/>
      <w:r w:rsidRPr="005D7484">
        <w:rPr>
          <w:rFonts w:ascii="Arial" w:eastAsia="Times New Roman" w:hAnsi="Arial" w:cs="Arial"/>
          <w:b/>
          <w:color w:val="222222"/>
          <w:sz w:val="32"/>
          <w:szCs w:val="32"/>
          <w:lang w:eastAsia="it-IT"/>
        </w:rPr>
        <w:t>2018 SAILING WORD CHAMPIONSHIPS</w:t>
      </w:r>
    </w:p>
    <w:p w:rsidR="0061376F" w:rsidRPr="005D7484" w:rsidRDefault="0061376F" w:rsidP="0061376F">
      <w:pPr>
        <w:spacing w:before="100" w:beforeAutospacing="1" w:after="100" w:afterAutospacing="1"/>
        <w:contextualSpacing w:val="0"/>
        <w:jc w:val="center"/>
        <w:rPr>
          <w:rFonts w:ascii="Arial" w:eastAsia="Times New Roman" w:hAnsi="Arial" w:cs="Arial"/>
          <w:b/>
          <w:color w:val="222222"/>
          <w:sz w:val="32"/>
          <w:szCs w:val="32"/>
          <w:lang w:eastAsia="it-IT"/>
        </w:rPr>
      </w:pPr>
      <w:r>
        <w:rPr>
          <w:rFonts w:ascii="Arial" w:eastAsia="Times New Roman" w:hAnsi="Arial" w:cs="Arial"/>
          <w:b/>
          <w:color w:val="222222"/>
          <w:sz w:val="32"/>
          <w:szCs w:val="32"/>
          <w:lang w:eastAsia="it-IT"/>
        </w:rPr>
        <w:t xml:space="preserve">Campionati </w:t>
      </w:r>
      <w:r w:rsidRPr="005D7484">
        <w:rPr>
          <w:rFonts w:ascii="Arial" w:eastAsia="Times New Roman" w:hAnsi="Arial" w:cs="Arial"/>
          <w:b/>
          <w:color w:val="222222"/>
          <w:sz w:val="32"/>
          <w:szCs w:val="32"/>
          <w:lang w:eastAsia="it-IT"/>
        </w:rPr>
        <w:t>Mondiali di Classi Olimpiche</w:t>
      </w:r>
    </w:p>
    <w:p w:rsidR="00973B2C" w:rsidRPr="005D7484" w:rsidRDefault="00973B2C" w:rsidP="00973B2C">
      <w:pPr>
        <w:spacing w:before="100" w:beforeAutospacing="1" w:after="100" w:afterAutospacing="1"/>
        <w:contextualSpacing w:val="0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it-IT"/>
        </w:rPr>
      </w:pPr>
      <w:proofErr w:type="spellStart"/>
      <w:r w:rsidRPr="005D7484">
        <w:rPr>
          <w:rFonts w:ascii="Arial" w:eastAsia="Times New Roman" w:hAnsi="Arial" w:cs="Arial"/>
          <w:b/>
          <w:color w:val="222222"/>
          <w:sz w:val="28"/>
          <w:szCs w:val="28"/>
          <w:lang w:eastAsia="it-IT"/>
        </w:rPr>
        <w:t>Aarhus</w:t>
      </w:r>
      <w:proofErr w:type="spellEnd"/>
      <w:r w:rsidRPr="005D7484">
        <w:rPr>
          <w:rFonts w:ascii="Arial" w:eastAsia="Times New Roman" w:hAnsi="Arial" w:cs="Arial"/>
          <w:b/>
          <w:color w:val="222222"/>
          <w:sz w:val="28"/>
          <w:szCs w:val="28"/>
          <w:lang w:eastAsia="it-IT"/>
        </w:rPr>
        <w:t xml:space="preserve">, </w:t>
      </w:r>
      <w:r w:rsidR="00E82FA4" w:rsidRPr="005D7484">
        <w:rPr>
          <w:rFonts w:ascii="Arial" w:eastAsia="Times New Roman" w:hAnsi="Arial" w:cs="Arial"/>
          <w:b/>
          <w:color w:val="222222"/>
          <w:sz w:val="28"/>
          <w:szCs w:val="28"/>
          <w:lang w:eastAsia="it-IT"/>
        </w:rPr>
        <w:t xml:space="preserve">(DEN) </w:t>
      </w:r>
      <w:r w:rsidRPr="005D7484">
        <w:rPr>
          <w:rFonts w:ascii="Arial" w:eastAsia="Times New Roman" w:hAnsi="Arial" w:cs="Arial"/>
          <w:b/>
          <w:color w:val="222222"/>
          <w:sz w:val="28"/>
          <w:szCs w:val="28"/>
          <w:lang w:eastAsia="it-IT"/>
        </w:rPr>
        <w:t>30 luglio/12 agosto 2018</w:t>
      </w:r>
    </w:p>
    <w:p w:rsidR="00BF3562" w:rsidRPr="00F05A3A" w:rsidRDefault="0061376F" w:rsidP="00490E90">
      <w:pPr>
        <w:spacing w:before="100" w:beforeAutospacing="1" w:after="100" w:afterAutospacing="1"/>
        <w:contextualSpacing w:val="0"/>
        <w:jc w:val="center"/>
        <w:rPr>
          <w:rFonts w:ascii="Arial" w:eastAsia="Times New Roman" w:hAnsi="Arial" w:cs="Arial"/>
          <w:b/>
          <w:color w:val="222222"/>
          <w:sz w:val="28"/>
          <w:szCs w:val="28"/>
          <w:u w:val="single"/>
          <w:lang w:eastAsia="it-IT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u w:val="single"/>
          <w:lang w:eastAsia="it-IT"/>
        </w:rPr>
        <w:t>RICHIESTA PREVENTIVA</w:t>
      </w:r>
      <w:r w:rsidR="00E82FA4" w:rsidRPr="00F05A3A">
        <w:rPr>
          <w:rFonts w:ascii="Arial" w:eastAsia="Times New Roman" w:hAnsi="Arial" w:cs="Arial"/>
          <w:b/>
          <w:color w:val="222222"/>
          <w:sz w:val="28"/>
          <w:szCs w:val="28"/>
          <w:u w:val="single"/>
          <w:lang w:eastAsia="it-IT"/>
        </w:rPr>
        <w:t xml:space="preserve"> DI ISCRIZIONE</w:t>
      </w:r>
    </w:p>
    <w:p w:rsidR="003D1B51" w:rsidRDefault="003D1B51" w:rsidP="00F05A3A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954FEE" w:rsidRDefault="00954FEE" w:rsidP="00F05A3A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BB603F" w:rsidRDefault="00BB603F" w:rsidP="00F05A3A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BB603F" w:rsidRDefault="00BB603F" w:rsidP="00F05A3A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61376F" w:rsidRDefault="0061376F" w:rsidP="00F05A3A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 Sottoscritto:</w:t>
      </w:r>
    </w:p>
    <w:p w:rsidR="0061376F" w:rsidRDefault="0061376F" w:rsidP="00F05A3A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61376F" w:rsidRDefault="0061376F" w:rsidP="00F05A3A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61376F" w:rsidRDefault="0061376F" w:rsidP="00F05A3A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Presidente dell’Affiliato FIV:</w:t>
      </w:r>
    </w:p>
    <w:p w:rsidR="0061376F" w:rsidRDefault="0061376F" w:rsidP="00F05A3A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61376F" w:rsidRDefault="0061376F" w:rsidP="00F05A3A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BB603F" w:rsidRDefault="00BB603F" w:rsidP="00F05A3A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BB603F" w:rsidRDefault="00BB603F" w:rsidP="00F05A3A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BB603F" w:rsidRDefault="0017419B" w:rsidP="00BB603F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segnala alla Federazione Italiana Vela che gli equipaggi sotto elencati hanno deciso di partecipare ai</w:t>
      </w:r>
      <w:r w:rsidR="003D1B5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8215B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Campionati Mondiali </w:t>
      </w:r>
      <w:r w:rsidR="00D3471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“</w:t>
      </w:r>
      <w:proofErr w:type="spellStart"/>
      <w:r w:rsidR="008215B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Sailing</w:t>
      </w:r>
      <w:proofErr w:type="spellEnd"/>
      <w:r w:rsidR="008215B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World </w:t>
      </w:r>
      <w:proofErr w:type="spellStart"/>
      <w:r w:rsidR="008215B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Championships</w:t>
      </w:r>
      <w:proofErr w:type="spellEnd"/>
      <w:r w:rsidR="00D3471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”</w:t>
      </w:r>
      <w:r w:rsidR="003D1B51" w:rsidRPr="005D748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di </w:t>
      </w:r>
      <w:proofErr w:type="spellStart"/>
      <w:r w:rsidR="003D1B51" w:rsidRPr="005D748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Aarhus</w:t>
      </w:r>
      <w:proofErr w:type="spellEnd"/>
      <w:r w:rsidR="003D1B51" w:rsidRPr="005D748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2018 (30 luglio/12 agosto)</w:t>
      </w:r>
      <w:r w:rsidR="003D1B5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BB603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 ne richiede preventivamente la</w:t>
      </w:r>
      <w:r w:rsidR="001103B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iscrizione ai sensi del relativo </w:t>
      </w:r>
      <w:r w:rsidR="00BB603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Comunicato Ufficiale FIV pubblicato in data 28 Novembre ’17.</w:t>
      </w:r>
    </w:p>
    <w:p w:rsidR="00BB603F" w:rsidRDefault="00BB603F" w:rsidP="0017419B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BB603F" w:rsidRDefault="00BB603F" w:rsidP="0017419B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BB603F" w:rsidRDefault="00BB603F" w:rsidP="00BB603F">
      <w:pPr>
        <w:spacing w:after="120"/>
        <w:ind w:left="284"/>
        <w:contextualSpacing w:val="0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EQUIPAGGI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  <w:t>CLASSI</w:t>
      </w:r>
    </w:p>
    <w:p w:rsidR="00BB603F" w:rsidRDefault="00BB603F" w:rsidP="00BB603F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BB603F" w:rsidRDefault="00BB603F" w:rsidP="00BB603F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BB603F" w:rsidRDefault="00BB603F" w:rsidP="00BB603F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BB603F" w:rsidRDefault="00BB603F" w:rsidP="00BB603F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BB603F" w:rsidRDefault="00BB603F" w:rsidP="00BB603F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BB603F" w:rsidRDefault="00BB603F" w:rsidP="00BB603F">
      <w:pPr>
        <w:spacing w:after="120"/>
        <w:ind w:left="7371" w:hanging="7087"/>
        <w:contextualSpacing w:val="0"/>
        <w:jc w:val="lef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Data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  <w:t>Firma Presidente e Timbro Affiliato</w:t>
      </w:r>
    </w:p>
    <w:p w:rsidR="00BB603F" w:rsidRDefault="00BB603F" w:rsidP="00BB603F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sectPr w:rsidR="00BB603F" w:rsidSect="004606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3FCB"/>
    <w:multiLevelType w:val="multilevel"/>
    <w:tmpl w:val="DB0A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774332"/>
    <w:multiLevelType w:val="hybridMultilevel"/>
    <w:tmpl w:val="5A1EAE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C7502"/>
    <w:multiLevelType w:val="hybridMultilevel"/>
    <w:tmpl w:val="51EA0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6237"/>
  <w:hyphenationZone w:val="283"/>
  <w:characterSpacingControl w:val="doNotCompress"/>
  <w:compat/>
  <w:rsids>
    <w:rsidRoot w:val="00973B2C"/>
    <w:rsid w:val="000D421A"/>
    <w:rsid w:val="000E0FC9"/>
    <w:rsid w:val="001034B9"/>
    <w:rsid w:val="001103BD"/>
    <w:rsid w:val="001715CF"/>
    <w:rsid w:val="0017419B"/>
    <w:rsid w:val="001B038B"/>
    <w:rsid w:val="001C0085"/>
    <w:rsid w:val="002123BD"/>
    <w:rsid w:val="002255BB"/>
    <w:rsid w:val="002A1C3D"/>
    <w:rsid w:val="002C3694"/>
    <w:rsid w:val="00335647"/>
    <w:rsid w:val="00336CEE"/>
    <w:rsid w:val="003D1B51"/>
    <w:rsid w:val="004339F3"/>
    <w:rsid w:val="004606B5"/>
    <w:rsid w:val="00464971"/>
    <w:rsid w:val="00490E90"/>
    <w:rsid w:val="005459FE"/>
    <w:rsid w:val="005B3DA0"/>
    <w:rsid w:val="005D0777"/>
    <w:rsid w:val="005D7484"/>
    <w:rsid w:val="005E5EF5"/>
    <w:rsid w:val="0061376F"/>
    <w:rsid w:val="007266D9"/>
    <w:rsid w:val="007475BC"/>
    <w:rsid w:val="00767152"/>
    <w:rsid w:val="00793CD9"/>
    <w:rsid w:val="007C7367"/>
    <w:rsid w:val="008215BF"/>
    <w:rsid w:val="00840F82"/>
    <w:rsid w:val="00935DAF"/>
    <w:rsid w:val="00954FEE"/>
    <w:rsid w:val="00973B2C"/>
    <w:rsid w:val="00AE0438"/>
    <w:rsid w:val="00B60D9F"/>
    <w:rsid w:val="00BB603F"/>
    <w:rsid w:val="00BE00F4"/>
    <w:rsid w:val="00BF3562"/>
    <w:rsid w:val="00CA64FB"/>
    <w:rsid w:val="00D34717"/>
    <w:rsid w:val="00D67ADA"/>
    <w:rsid w:val="00D72E91"/>
    <w:rsid w:val="00DA5036"/>
    <w:rsid w:val="00E124FB"/>
    <w:rsid w:val="00E82FA4"/>
    <w:rsid w:val="00E83899"/>
    <w:rsid w:val="00E87375"/>
    <w:rsid w:val="00F05A3A"/>
    <w:rsid w:val="00F15378"/>
    <w:rsid w:val="00F41CCA"/>
    <w:rsid w:val="00F8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0777"/>
    <w:pPr>
      <w:spacing w:after="0" w:line="240" w:lineRule="auto"/>
      <w:contextualSpacing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73B2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35DAF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0777"/>
    <w:pPr>
      <w:spacing w:after="0" w:line="240" w:lineRule="auto"/>
      <w:contextualSpacing/>
      <w:jc w:val="both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973B2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35DA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Bodrato</dc:creator>
  <cp:lastModifiedBy>Roberta Bodrato</cp:lastModifiedBy>
  <cp:revision>2</cp:revision>
  <cp:lastPrinted>2017-11-28T09:58:00Z</cp:lastPrinted>
  <dcterms:created xsi:type="dcterms:W3CDTF">2017-11-28T11:24:00Z</dcterms:created>
  <dcterms:modified xsi:type="dcterms:W3CDTF">2017-11-28T11:24:00Z</dcterms:modified>
</cp:coreProperties>
</file>