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FB" w:rsidRDefault="000A64FB" w:rsidP="006B5985">
      <w:pPr>
        <w:jc w:val="both"/>
        <w:rPr>
          <w:color w:val="808080"/>
        </w:rPr>
      </w:pPr>
    </w:p>
    <w:p w:rsidR="00B4172D" w:rsidRDefault="00B4172D" w:rsidP="006B5985">
      <w:pPr>
        <w:jc w:val="both"/>
        <w:rPr>
          <w:color w:val="808080"/>
        </w:rPr>
      </w:pPr>
    </w:p>
    <w:p w:rsidR="00F9749D" w:rsidRDefault="00F9749D" w:rsidP="006B5985">
      <w:pPr>
        <w:jc w:val="both"/>
        <w:rPr>
          <w:color w:val="808080"/>
        </w:rPr>
      </w:pPr>
    </w:p>
    <w:p w:rsidR="00F9749D" w:rsidRDefault="00F9749D" w:rsidP="006B5985">
      <w:pPr>
        <w:jc w:val="both"/>
        <w:rPr>
          <w:color w:val="808080"/>
        </w:rPr>
      </w:pPr>
    </w:p>
    <w:p w:rsidR="00F9749D" w:rsidRDefault="00F9749D" w:rsidP="006B5985">
      <w:pPr>
        <w:jc w:val="both"/>
        <w:rPr>
          <w:color w:val="808080"/>
        </w:rPr>
      </w:pPr>
    </w:p>
    <w:p w:rsidR="00F9749D" w:rsidRDefault="00F9749D" w:rsidP="006B5985">
      <w:pPr>
        <w:jc w:val="both"/>
        <w:rPr>
          <w:color w:val="808080"/>
        </w:rPr>
      </w:pPr>
    </w:p>
    <w:p w:rsidR="004F0770" w:rsidRDefault="004F0770">
      <w:pPr>
        <w:jc w:val="both"/>
        <w:rPr>
          <w:b/>
          <w:sz w:val="22"/>
        </w:rPr>
      </w:pPr>
    </w:p>
    <w:p w:rsidR="00096343" w:rsidRPr="002D73C6" w:rsidRDefault="00096343" w:rsidP="00096343">
      <w:pPr>
        <w:jc w:val="center"/>
        <w:rPr>
          <w:rFonts w:cstheme="minorHAnsi"/>
          <w:b/>
          <w:sz w:val="36"/>
          <w:szCs w:val="36"/>
        </w:rPr>
      </w:pPr>
    </w:p>
    <w:p w:rsidR="00A109F4" w:rsidRPr="002D73C6" w:rsidRDefault="00A109F4" w:rsidP="00A109F4">
      <w:pPr>
        <w:shd w:val="clear" w:color="auto" w:fill="FFFFFF"/>
        <w:spacing w:after="240"/>
        <w:ind w:left="-142" w:right="-425"/>
        <w:jc w:val="center"/>
        <w:rPr>
          <w:rFonts w:asciiTheme="minorHAnsi" w:hAnsiTheme="minorHAnsi" w:cs="Arial"/>
          <w:b/>
          <w:i/>
          <w:color w:val="222222"/>
          <w:sz w:val="28"/>
          <w:szCs w:val="28"/>
        </w:rPr>
      </w:pPr>
      <w:r w:rsidRPr="002D73C6">
        <w:rPr>
          <w:rFonts w:asciiTheme="minorHAnsi" w:hAnsiTheme="minorHAnsi" w:cs="Arial"/>
          <w:b/>
          <w:i/>
          <w:color w:val="222222"/>
          <w:sz w:val="28"/>
          <w:szCs w:val="28"/>
        </w:rPr>
        <w:t xml:space="preserve">Dichiarazione federale  per presentazione </w:t>
      </w:r>
      <w:r w:rsidRPr="002D73C6">
        <w:rPr>
          <w:rFonts w:asciiTheme="minorHAnsi" w:hAnsiTheme="minorHAnsi" w:cs="Arial"/>
          <w:b/>
          <w:i/>
          <w:color w:val="222222"/>
          <w:sz w:val="28"/>
          <w:szCs w:val="28"/>
          <w:u w:val="single"/>
        </w:rPr>
        <w:t>Domanda</w:t>
      </w:r>
      <w:r w:rsidR="002D73C6" w:rsidRPr="002D73C6">
        <w:rPr>
          <w:rFonts w:asciiTheme="minorHAnsi" w:hAnsiTheme="minorHAnsi" w:cs="Arial"/>
          <w:b/>
          <w:i/>
          <w:color w:val="222222"/>
          <w:sz w:val="28"/>
          <w:szCs w:val="28"/>
        </w:rPr>
        <w:t xml:space="preserve"> di </w:t>
      </w:r>
      <w:r w:rsidR="002D73C6" w:rsidRPr="002D73C6">
        <w:rPr>
          <w:rFonts w:asciiTheme="minorHAnsi" w:hAnsiTheme="minorHAnsi" w:cs="Arial"/>
          <w:b/>
          <w:i/>
          <w:color w:val="222222"/>
          <w:sz w:val="28"/>
          <w:szCs w:val="28"/>
          <w:u w:val="single"/>
        </w:rPr>
        <w:t>F</w:t>
      </w:r>
      <w:r w:rsidRPr="002D73C6">
        <w:rPr>
          <w:rFonts w:asciiTheme="minorHAnsi" w:hAnsiTheme="minorHAnsi" w:cs="Arial"/>
          <w:b/>
          <w:i/>
          <w:color w:val="222222"/>
          <w:sz w:val="28"/>
          <w:szCs w:val="28"/>
          <w:u w:val="single"/>
        </w:rPr>
        <w:t>inanziamento</w:t>
      </w:r>
      <w:r w:rsidRPr="002D73C6">
        <w:rPr>
          <w:rFonts w:asciiTheme="minorHAnsi" w:hAnsiTheme="minorHAnsi" w:cs="Arial"/>
          <w:b/>
          <w:i/>
          <w:color w:val="222222"/>
          <w:sz w:val="28"/>
          <w:szCs w:val="28"/>
        </w:rPr>
        <w:t xml:space="preserve"> a </w:t>
      </w:r>
      <w:r w:rsidR="002D73C6" w:rsidRPr="002D73C6">
        <w:rPr>
          <w:rFonts w:asciiTheme="minorHAnsi" w:hAnsiTheme="minorHAnsi" w:cs="Arial"/>
          <w:b/>
          <w:i/>
          <w:color w:val="222222"/>
          <w:sz w:val="28"/>
          <w:szCs w:val="28"/>
          <w:u w:val="single"/>
        </w:rPr>
        <w:t>Fondo P</w:t>
      </w:r>
      <w:r w:rsidRPr="002D73C6">
        <w:rPr>
          <w:rFonts w:asciiTheme="minorHAnsi" w:hAnsiTheme="minorHAnsi" w:cs="Arial"/>
          <w:b/>
          <w:i/>
          <w:color w:val="222222"/>
          <w:sz w:val="28"/>
          <w:szCs w:val="28"/>
          <w:u w:val="single"/>
        </w:rPr>
        <w:t>erduto</w:t>
      </w:r>
    </w:p>
    <w:p w:rsidR="00A109F4" w:rsidRPr="00A109F4" w:rsidRDefault="00A109F4" w:rsidP="00A109F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>Su richiesta dell'interessato, ASD/SSD ............................................................................ codice di Affiliazione FIV............</w:t>
      </w:r>
      <w:r>
        <w:rPr>
          <w:rFonts w:asciiTheme="minorHAnsi" w:hAnsiTheme="minorHAnsi" w:cs="Arial"/>
          <w:color w:val="222222"/>
          <w:sz w:val="24"/>
          <w:szCs w:val="24"/>
        </w:rPr>
        <w:t>............................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>, ai fini di beneficiare di quanto previst</w:t>
      </w:r>
      <w:r>
        <w:rPr>
          <w:rFonts w:asciiTheme="minorHAnsi" w:hAnsiTheme="minorHAnsi" w:cs="Arial"/>
          <w:color w:val="222222"/>
          <w:sz w:val="24"/>
          <w:szCs w:val="24"/>
        </w:rPr>
        <w:t xml:space="preserve">o dal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D.L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n. 34  del 19-05-2020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>,</w:t>
      </w:r>
      <w:r>
        <w:rPr>
          <w:rFonts w:asciiTheme="minorHAnsi" w:hAnsiTheme="minorHAnsi" w:cs="Arial"/>
          <w:color w:val="222222"/>
          <w:sz w:val="24"/>
          <w:szCs w:val="24"/>
        </w:rPr>
        <w:t xml:space="preserve"> 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si dichiara  che dal 2019 a tutto  Febbraio 2020 l'Affiliato  </w:t>
      </w:r>
      <w:r w:rsidRPr="002D73C6">
        <w:rPr>
          <w:rFonts w:asciiTheme="minorHAnsi" w:hAnsiTheme="minorHAnsi" w:cs="Arial"/>
          <w:color w:val="222222"/>
          <w:sz w:val="24"/>
          <w:szCs w:val="24"/>
          <w:u w:val="single"/>
        </w:rPr>
        <w:t>ha svolto</w:t>
      </w:r>
      <w:r w:rsidR="002D73C6" w:rsidRPr="002D73C6">
        <w:rPr>
          <w:rFonts w:asciiTheme="minorHAnsi" w:hAnsiTheme="minorHAnsi" w:cs="Arial"/>
          <w:color w:val="222222"/>
          <w:sz w:val="24"/>
          <w:szCs w:val="24"/>
          <w:u w:val="single"/>
        </w:rPr>
        <w:t>/non ha svolto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 regolare attività fed</w:t>
      </w:r>
      <w:r>
        <w:rPr>
          <w:rFonts w:asciiTheme="minorHAnsi" w:hAnsiTheme="minorHAnsi" w:cs="Arial"/>
          <w:color w:val="222222"/>
          <w:sz w:val="24"/>
          <w:szCs w:val="24"/>
        </w:rPr>
        <w:t>erale (i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>niziative a carattere agonis</w:t>
      </w:r>
      <w:r>
        <w:rPr>
          <w:rFonts w:asciiTheme="minorHAnsi" w:hAnsiTheme="minorHAnsi" w:cs="Arial"/>
          <w:color w:val="222222"/>
          <w:sz w:val="24"/>
          <w:szCs w:val="24"/>
        </w:rPr>
        <w:t>tico, didattico e formativo ) e ha provveduto ad emettere (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al 31 Dicembre 2019) </w:t>
      </w:r>
      <w:proofErr w:type="spellStart"/>
      <w:r w:rsidRPr="00A109F4">
        <w:rPr>
          <w:rFonts w:asciiTheme="minorHAnsi" w:hAnsiTheme="minorHAnsi" w:cs="Arial"/>
          <w:color w:val="222222"/>
          <w:sz w:val="24"/>
          <w:szCs w:val="24"/>
        </w:rPr>
        <w:t>n°</w:t>
      </w:r>
      <w:proofErr w:type="spellEnd"/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 .......</w:t>
      </w:r>
      <w:r>
        <w:rPr>
          <w:rFonts w:asciiTheme="minorHAnsi" w:hAnsiTheme="minorHAnsi" w:cs="Arial"/>
          <w:color w:val="222222"/>
          <w:sz w:val="24"/>
          <w:szCs w:val="24"/>
        </w:rPr>
        <w:t>.................. tesseramenti,così suddivisi 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>: </w:t>
      </w:r>
    </w:p>
    <w:p w:rsidR="00A109F4" w:rsidRDefault="00A109F4" w:rsidP="00A109F4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Agonisti  </w:t>
      </w:r>
      <w:proofErr w:type="spellStart"/>
      <w:r w:rsidRPr="00A109F4">
        <w:rPr>
          <w:rFonts w:asciiTheme="minorHAnsi" w:hAnsiTheme="minorHAnsi" w:cs="Arial"/>
          <w:color w:val="222222"/>
          <w:sz w:val="24"/>
          <w:szCs w:val="24"/>
        </w:rPr>
        <w:t>n°</w:t>
      </w:r>
      <w:proofErr w:type="spellEnd"/>
      <w:r w:rsidRPr="00A109F4">
        <w:rPr>
          <w:rFonts w:asciiTheme="minorHAnsi" w:hAnsiTheme="minorHAnsi" w:cs="Arial"/>
          <w:color w:val="222222"/>
          <w:sz w:val="24"/>
          <w:szCs w:val="24"/>
        </w:rPr>
        <w:t>.........</w:t>
      </w:r>
    </w:p>
    <w:p w:rsidR="00A109F4" w:rsidRPr="00A109F4" w:rsidRDefault="00A109F4" w:rsidP="00A109F4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>Praticanti Sportivi e Promozionali   </w:t>
      </w:r>
      <w:proofErr w:type="spellStart"/>
      <w:r w:rsidRPr="00A109F4">
        <w:rPr>
          <w:rFonts w:asciiTheme="minorHAnsi" w:hAnsiTheme="minorHAnsi" w:cs="Arial"/>
          <w:color w:val="222222"/>
          <w:sz w:val="24"/>
          <w:szCs w:val="24"/>
        </w:rPr>
        <w:t>n°</w:t>
      </w:r>
      <w:proofErr w:type="spellEnd"/>
      <w:r w:rsidRPr="00A109F4">
        <w:rPr>
          <w:rFonts w:asciiTheme="minorHAnsi" w:hAnsiTheme="minorHAnsi" w:cs="Arial"/>
          <w:color w:val="222222"/>
          <w:sz w:val="24"/>
          <w:szCs w:val="24"/>
        </w:rPr>
        <w:t>.................</w:t>
      </w:r>
    </w:p>
    <w:p w:rsidR="00A109F4" w:rsidRPr="00A109F4" w:rsidRDefault="00A109F4" w:rsidP="00A109F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Genova,  li.....................................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</w:p>
    <w:p w:rsidR="00A109F4" w:rsidRP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> Il Presidente Federale </w:t>
      </w:r>
    </w:p>
    <w:p w:rsidR="00A109F4" w:rsidRPr="00A109F4" w:rsidRDefault="00A109F4" w:rsidP="00A109F4">
      <w:pPr>
        <w:shd w:val="clear" w:color="auto" w:fill="FFFFFF"/>
        <w:jc w:val="right"/>
        <w:rPr>
          <w:rFonts w:asciiTheme="minorHAnsi" w:hAnsiTheme="minorHAnsi" w:cs="Arial"/>
          <w:color w:val="222222"/>
          <w:sz w:val="24"/>
          <w:szCs w:val="24"/>
        </w:rPr>
      </w:pP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Theme="minorHAnsi" w:hAnsiTheme="minorHAnsi" w:cs="Arial"/>
          <w:color w:val="222222"/>
          <w:sz w:val="24"/>
          <w:szCs w:val="24"/>
        </w:rPr>
        <w:t>         </w:t>
      </w:r>
      <w:r w:rsidRPr="00A109F4">
        <w:rPr>
          <w:rFonts w:asciiTheme="minorHAnsi" w:hAnsiTheme="minorHAnsi" w:cs="Arial"/>
          <w:color w:val="222222"/>
          <w:sz w:val="24"/>
          <w:szCs w:val="24"/>
        </w:rPr>
        <w:t xml:space="preserve">        dr Francesco </w:t>
      </w:r>
      <w:proofErr w:type="spellStart"/>
      <w:r w:rsidRPr="00A109F4">
        <w:rPr>
          <w:rFonts w:asciiTheme="minorHAnsi" w:hAnsiTheme="minorHAnsi" w:cs="Arial"/>
          <w:color w:val="222222"/>
          <w:sz w:val="24"/>
          <w:szCs w:val="24"/>
        </w:rPr>
        <w:t>Ettorre</w:t>
      </w:r>
      <w:proofErr w:type="spellEnd"/>
    </w:p>
    <w:p w:rsidR="00F9749D" w:rsidRPr="00F9749D" w:rsidRDefault="00F9749D" w:rsidP="00F9749D">
      <w:pPr>
        <w:spacing w:line="360" w:lineRule="auto"/>
        <w:jc w:val="both"/>
        <w:rPr>
          <w:rFonts w:cstheme="minorHAnsi"/>
          <w:sz w:val="32"/>
          <w:szCs w:val="32"/>
        </w:rPr>
      </w:pPr>
    </w:p>
    <w:p w:rsidR="00096343" w:rsidRDefault="00096343" w:rsidP="00096343">
      <w:pPr>
        <w:shd w:val="clear" w:color="auto" w:fill="FFFFFF"/>
        <w:rPr>
          <w:rFonts w:cstheme="minorHAnsi"/>
          <w:sz w:val="28"/>
          <w:szCs w:val="28"/>
        </w:rPr>
      </w:pPr>
    </w:p>
    <w:p w:rsidR="00096343" w:rsidRDefault="00096343" w:rsidP="00096343">
      <w:pPr>
        <w:shd w:val="clear" w:color="auto" w:fill="FFFFFF"/>
        <w:rPr>
          <w:rFonts w:ascii="Calibri" w:hAnsi="Calibri" w:cs="Arial"/>
          <w:color w:val="1F497D"/>
          <w:sz w:val="22"/>
          <w:szCs w:val="22"/>
        </w:rPr>
      </w:pPr>
    </w:p>
    <w:sectPr w:rsidR="00096343" w:rsidSect="000A64FB">
      <w:headerReference w:type="default" r:id="rId8"/>
      <w:headerReference w:type="first" r:id="rId9"/>
      <w:footerReference w:type="first" r:id="rId10"/>
      <w:pgSz w:w="11907" w:h="16840"/>
      <w:pgMar w:top="1417" w:right="1134" w:bottom="1134" w:left="1134" w:header="567" w:footer="53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22" w:rsidRDefault="00C61022">
      <w:r>
        <w:separator/>
      </w:r>
    </w:p>
  </w:endnote>
  <w:endnote w:type="continuationSeparator" w:id="1">
    <w:p w:rsidR="00C61022" w:rsidRDefault="00C6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D" w:rsidRPr="00950B13" w:rsidRDefault="009B03DD" w:rsidP="00B158AD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17" name="Immagine 17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13" name="Immagine 13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58AD"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:rsidR="00B158AD" w:rsidRPr="00B158AD" w:rsidRDefault="00B158AD" w:rsidP="00B158AD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 xml:space="preserve">Federazione Sportiva Nazionale riconosciuta dal CONI - Federazione Sportiva </w:t>
    </w:r>
    <w:proofErr w:type="spellStart"/>
    <w:r w:rsidRPr="00B158AD">
      <w:rPr>
        <w:rFonts w:ascii="Helvetica Neue" w:hAnsi="Helvetica Neue"/>
        <w:b/>
        <w:color w:val="262626"/>
        <w:sz w:val="16"/>
        <w:szCs w:val="16"/>
      </w:rPr>
      <w:t>Paralimpica</w:t>
    </w:r>
    <w:proofErr w:type="spellEnd"/>
    <w:r w:rsidRPr="00B158AD">
      <w:rPr>
        <w:rFonts w:ascii="Helvetica Neue" w:hAnsi="Helvetica Neue"/>
        <w:b/>
        <w:color w:val="262626"/>
        <w:sz w:val="16"/>
        <w:szCs w:val="16"/>
      </w:rPr>
      <w:t xml:space="preserve"> riconosciuta dal CIP</w:t>
    </w:r>
  </w:p>
  <w:p w:rsidR="00B158AD" w:rsidRPr="00B158AD" w:rsidRDefault="00BE7EA3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 w:rsidRPr="00BE7EA3">
      <w:rPr>
        <w:noProof/>
      </w:rPr>
      <w:pict>
        <v:line id="Connettore 1 1" o:spid="_x0000_s2066" style="position:absolute;left:0;text-align:left;z-index:251658752;visibility:visible" from="-19.95pt,4.45pt" to="50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" strokecolor="#272727" strokeweight=".25pt">
          <v:shadow opacity="24903f" origin=",.5" offset="0,.55556mm"/>
        </v:line>
      </w:pict>
    </w:r>
  </w:p>
  <w:p w:rsidR="00B158AD" w:rsidRPr="009B03DD" w:rsidRDefault="00B158AD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03DD">
      <w:rPr>
        <w:rFonts w:ascii="Helvetica Neue" w:hAnsi="Helvetica Neue"/>
        <w:color w:val="262626"/>
        <w:sz w:val="16"/>
        <w:szCs w:val="16"/>
        <w:lang w:val="en-US"/>
      </w:rPr>
      <w:t>Tel. 010 5445</w:t>
    </w:r>
    <w:r w:rsidR="000B1C22" w:rsidRPr="009B03DD">
      <w:rPr>
        <w:rFonts w:ascii="Helvetica Neue" w:hAnsi="Helvetica Neue"/>
        <w:color w:val="262626"/>
        <w:sz w:val="16"/>
        <w:szCs w:val="16"/>
        <w:lang w:val="en-US"/>
      </w:rPr>
      <w:t xml:space="preserve"> </w:t>
    </w:r>
    <w:r w:rsidRPr="009B03DD">
      <w:rPr>
        <w:rFonts w:ascii="Helvetica Neue" w:hAnsi="Helvetica Neue"/>
        <w:color w:val="262626"/>
        <w:sz w:val="16"/>
        <w:szCs w:val="16"/>
        <w:lang w:val="en-US"/>
      </w:rPr>
      <w:t>41 – Fax 010 592864</w:t>
    </w:r>
  </w:p>
  <w:p w:rsidR="00B158AD" w:rsidRPr="00B158AD" w:rsidRDefault="00B158AD" w:rsidP="00B158AD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u w:val="none"/>
          <w:lang w:val="en-US"/>
        </w:rPr>
        <w:t>www.federvela.it</w:t>
      </w:r>
    </w:hyperlink>
    <w:r w:rsidRPr="000B1C22">
      <w:rPr>
        <w:rFonts w:ascii="Helvetica Neue" w:hAnsi="Helvetica Neue"/>
        <w:color w:val="262626"/>
        <w:sz w:val="16"/>
        <w:szCs w:val="16"/>
        <w:lang w:val="en-US"/>
      </w:rPr>
      <w:t xml:space="preserve"> </w:t>
    </w:r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22" w:rsidRDefault="00C61022">
      <w:r>
        <w:separator/>
      </w:r>
    </w:p>
  </w:footnote>
  <w:footnote w:type="continuationSeparator" w:id="1">
    <w:p w:rsidR="00C61022" w:rsidRDefault="00C6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C0" w:rsidRDefault="002330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D" w:rsidRDefault="009B03DD" w:rsidP="00C54039">
    <w:pPr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2343785</wp:posOffset>
          </wp:positionH>
          <wp:positionV relativeFrom="paragraph">
            <wp:posOffset>-115570</wp:posOffset>
          </wp:positionV>
          <wp:extent cx="1431290" cy="1025525"/>
          <wp:effectExtent l="19050" t="0" r="0" b="0"/>
          <wp:wrapNone/>
          <wp:docPr id="19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58AD" w:rsidRDefault="00B158AD" w:rsidP="00C54039">
    <w:pPr>
      <w:rPr>
        <w:noProof/>
      </w:rPr>
    </w:pPr>
    <w:r>
      <w:rPr>
        <w:noProof/>
      </w:rPr>
      <w:tab/>
    </w:r>
  </w:p>
  <w:p w:rsidR="00B158AD" w:rsidRDefault="00B158AD" w:rsidP="00C54039">
    <w:r>
      <w:rPr>
        <w:noProof/>
      </w:rPr>
      <w:tab/>
    </w:r>
    <w:r>
      <w:rPr>
        <w:noProof/>
      </w:rPr>
      <w:tab/>
    </w:r>
  </w:p>
  <w:p w:rsidR="00B158AD" w:rsidRDefault="00B158AD" w:rsidP="00921CA5">
    <w:pPr>
      <w:pStyle w:val="Intestazione"/>
      <w:tabs>
        <w:tab w:val="clear" w:pos="4819"/>
        <w:tab w:val="clear" w:pos="9638"/>
        <w:tab w:val="left" w:pos="14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3ED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0F267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19A6A06"/>
    <w:multiLevelType w:val="hybridMultilevel"/>
    <w:tmpl w:val="F8C095F2"/>
    <w:lvl w:ilvl="0" w:tplc="B3381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81695"/>
    <w:multiLevelType w:val="hybridMultilevel"/>
    <w:tmpl w:val="1896A918"/>
    <w:lvl w:ilvl="0" w:tplc="80DA9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6508"/>
    <w:rsid w:val="00042936"/>
    <w:rsid w:val="00047D4C"/>
    <w:rsid w:val="000807D0"/>
    <w:rsid w:val="00084EAA"/>
    <w:rsid w:val="00096343"/>
    <w:rsid w:val="000A64FB"/>
    <w:rsid w:val="000B13EA"/>
    <w:rsid w:val="000B1C22"/>
    <w:rsid w:val="000C0699"/>
    <w:rsid w:val="000C1AFA"/>
    <w:rsid w:val="000C1E71"/>
    <w:rsid w:val="000D38F6"/>
    <w:rsid w:val="000D4AA1"/>
    <w:rsid w:val="000D588F"/>
    <w:rsid w:val="000F6BB5"/>
    <w:rsid w:val="00126113"/>
    <w:rsid w:val="0013707C"/>
    <w:rsid w:val="0014566F"/>
    <w:rsid w:val="00172307"/>
    <w:rsid w:val="00190B78"/>
    <w:rsid w:val="001A2517"/>
    <w:rsid w:val="00215CBF"/>
    <w:rsid w:val="002330C0"/>
    <w:rsid w:val="00264515"/>
    <w:rsid w:val="00275013"/>
    <w:rsid w:val="00291CA2"/>
    <w:rsid w:val="002927A5"/>
    <w:rsid w:val="00294C10"/>
    <w:rsid w:val="002A187B"/>
    <w:rsid w:val="002B1148"/>
    <w:rsid w:val="002B67A3"/>
    <w:rsid w:val="002D73C6"/>
    <w:rsid w:val="002E4325"/>
    <w:rsid w:val="002F2A9A"/>
    <w:rsid w:val="00313817"/>
    <w:rsid w:val="00316975"/>
    <w:rsid w:val="00322B96"/>
    <w:rsid w:val="00323CD7"/>
    <w:rsid w:val="003428C8"/>
    <w:rsid w:val="00371BC7"/>
    <w:rsid w:val="003B5D1B"/>
    <w:rsid w:val="00417109"/>
    <w:rsid w:val="0044088D"/>
    <w:rsid w:val="004505A3"/>
    <w:rsid w:val="004616B8"/>
    <w:rsid w:val="00465B79"/>
    <w:rsid w:val="0047470A"/>
    <w:rsid w:val="004A2465"/>
    <w:rsid w:val="004B60F3"/>
    <w:rsid w:val="004B7189"/>
    <w:rsid w:val="004C05A0"/>
    <w:rsid w:val="004E69F9"/>
    <w:rsid w:val="004E6C63"/>
    <w:rsid w:val="004F0770"/>
    <w:rsid w:val="004F35AC"/>
    <w:rsid w:val="004F5B3D"/>
    <w:rsid w:val="00506BC5"/>
    <w:rsid w:val="00516B96"/>
    <w:rsid w:val="005351F6"/>
    <w:rsid w:val="00536A45"/>
    <w:rsid w:val="00546508"/>
    <w:rsid w:val="00563049"/>
    <w:rsid w:val="0059060E"/>
    <w:rsid w:val="005928E7"/>
    <w:rsid w:val="005951F1"/>
    <w:rsid w:val="005B0BF9"/>
    <w:rsid w:val="005B0D55"/>
    <w:rsid w:val="005C38B3"/>
    <w:rsid w:val="005D3A5C"/>
    <w:rsid w:val="005F4E4C"/>
    <w:rsid w:val="0060568B"/>
    <w:rsid w:val="006118CD"/>
    <w:rsid w:val="00613400"/>
    <w:rsid w:val="00646B7E"/>
    <w:rsid w:val="00647E1F"/>
    <w:rsid w:val="006666FA"/>
    <w:rsid w:val="00686EAD"/>
    <w:rsid w:val="006B5985"/>
    <w:rsid w:val="006B78D2"/>
    <w:rsid w:val="006B792E"/>
    <w:rsid w:val="006C02F5"/>
    <w:rsid w:val="006C22AE"/>
    <w:rsid w:val="006D078B"/>
    <w:rsid w:val="00702E1F"/>
    <w:rsid w:val="00706BF9"/>
    <w:rsid w:val="0070760A"/>
    <w:rsid w:val="0074408C"/>
    <w:rsid w:val="0074425D"/>
    <w:rsid w:val="007625A1"/>
    <w:rsid w:val="007964A2"/>
    <w:rsid w:val="007B455D"/>
    <w:rsid w:val="007C3DD0"/>
    <w:rsid w:val="007C46A7"/>
    <w:rsid w:val="007C74D8"/>
    <w:rsid w:val="007D7B71"/>
    <w:rsid w:val="007E2444"/>
    <w:rsid w:val="007E54DA"/>
    <w:rsid w:val="00815C1D"/>
    <w:rsid w:val="008444C1"/>
    <w:rsid w:val="0087608F"/>
    <w:rsid w:val="00890F7D"/>
    <w:rsid w:val="0089688F"/>
    <w:rsid w:val="008A0CF6"/>
    <w:rsid w:val="008A608E"/>
    <w:rsid w:val="008B0596"/>
    <w:rsid w:val="00913A6D"/>
    <w:rsid w:val="009153B7"/>
    <w:rsid w:val="00921CA5"/>
    <w:rsid w:val="00926151"/>
    <w:rsid w:val="00947550"/>
    <w:rsid w:val="00950B13"/>
    <w:rsid w:val="00952162"/>
    <w:rsid w:val="00952BC5"/>
    <w:rsid w:val="0098567B"/>
    <w:rsid w:val="00992B7B"/>
    <w:rsid w:val="00993319"/>
    <w:rsid w:val="009B03DD"/>
    <w:rsid w:val="009C5F53"/>
    <w:rsid w:val="00A00008"/>
    <w:rsid w:val="00A109F4"/>
    <w:rsid w:val="00A141F4"/>
    <w:rsid w:val="00A3076D"/>
    <w:rsid w:val="00A4490C"/>
    <w:rsid w:val="00A6290F"/>
    <w:rsid w:val="00A6790A"/>
    <w:rsid w:val="00A70D1D"/>
    <w:rsid w:val="00AB1DE0"/>
    <w:rsid w:val="00AB318A"/>
    <w:rsid w:val="00AC5CD5"/>
    <w:rsid w:val="00AE4802"/>
    <w:rsid w:val="00AF781A"/>
    <w:rsid w:val="00B04486"/>
    <w:rsid w:val="00B05DE1"/>
    <w:rsid w:val="00B158AD"/>
    <w:rsid w:val="00B16510"/>
    <w:rsid w:val="00B1743A"/>
    <w:rsid w:val="00B245DF"/>
    <w:rsid w:val="00B3122C"/>
    <w:rsid w:val="00B34322"/>
    <w:rsid w:val="00B345B6"/>
    <w:rsid w:val="00B4172D"/>
    <w:rsid w:val="00B56B88"/>
    <w:rsid w:val="00B80309"/>
    <w:rsid w:val="00B906AA"/>
    <w:rsid w:val="00BB5947"/>
    <w:rsid w:val="00BE7EA3"/>
    <w:rsid w:val="00BF0051"/>
    <w:rsid w:val="00C32E2D"/>
    <w:rsid w:val="00C4252D"/>
    <w:rsid w:val="00C54039"/>
    <w:rsid w:val="00C61022"/>
    <w:rsid w:val="00C66256"/>
    <w:rsid w:val="00C7685F"/>
    <w:rsid w:val="00C93102"/>
    <w:rsid w:val="00CE24AC"/>
    <w:rsid w:val="00CF5921"/>
    <w:rsid w:val="00D100E4"/>
    <w:rsid w:val="00D2029B"/>
    <w:rsid w:val="00D227EB"/>
    <w:rsid w:val="00D22EAE"/>
    <w:rsid w:val="00D24B4B"/>
    <w:rsid w:val="00D47DE0"/>
    <w:rsid w:val="00DC2E45"/>
    <w:rsid w:val="00DE4B92"/>
    <w:rsid w:val="00E063BB"/>
    <w:rsid w:val="00E1548A"/>
    <w:rsid w:val="00E322E5"/>
    <w:rsid w:val="00E33CA4"/>
    <w:rsid w:val="00E40320"/>
    <w:rsid w:val="00E46B05"/>
    <w:rsid w:val="00E62361"/>
    <w:rsid w:val="00E64F63"/>
    <w:rsid w:val="00E812C6"/>
    <w:rsid w:val="00E93E77"/>
    <w:rsid w:val="00EA150A"/>
    <w:rsid w:val="00EB5E08"/>
    <w:rsid w:val="00ED3D06"/>
    <w:rsid w:val="00F21B2F"/>
    <w:rsid w:val="00F40644"/>
    <w:rsid w:val="00F47CD3"/>
    <w:rsid w:val="00F8279E"/>
    <w:rsid w:val="00F8429E"/>
    <w:rsid w:val="00F91009"/>
    <w:rsid w:val="00F9749D"/>
    <w:rsid w:val="00FA6103"/>
    <w:rsid w:val="00FB05D1"/>
    <w:rsid w:val="00FC25CD"/>
    <w:rsid w:val="00FC7434"/>
    <w:rsid w:val="00FE3418"/>
    <w:rsid w:val="00FE5804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54DA"/>
  </w:style>
  <w:style w:type="paragraph" w:styleId="Titolo1">
    <w:name w:val="heading 1"/>
    <w:basedOn w:val="Normale"/>
    <w:next w:val="Normale"/>
    <w:qFormat/>
    <w:rsid w:val="007E54DA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E54DA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5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54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54DA"/>
  </w:style>
  <w:style w:type="paragraph" w:styleId="Corpodeltesto">
    <w:name w:val="Body Text"/>
    <w:basedOn w:val="Normale"/>
    <w:rsid w:val="007E54DA"/>
    <w:pPr>
      <w:jc w:val="both"/>
    </w:pPr>
  </w:style>
  <w:style w:type="paragraph" w:styleId="Testofumetto">
    <w:name w:val="Balloon Text"/>
    <w:basedOn w:val="Normale"/>
    <w:semiHidden/>
    <w:rsid w:val="00C931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E4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rsid w:val="00B245DF"/>
    <w:pPr>
      <w:numPr>
        <w:numId w:val="1"/>
      </w:numPr>
      <w:contextualSpacing/>
    </w:pPr>
  </w:style>
  <w:style w:type="paragraph" w:styleId="NormaleWeb">
    <w:name w:val="Normal (Web)"/>
    <w:basedOn w:val="Normale"/>
    <w:uiPriority w:val="99"/>
    <w:unhideWhenUsed/>
    <w:rsid w:val="00A3076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C54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202E-CEDB-468B-9F18-83AD834C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e, per conoscenza:</vt:lpstr>
    </vt:vector>
  </TitlesOfParts>
  <Company>F.I.V.</Company>
  <LinksUpToDate>false</LinksUpToDate>
  <CharactersWithSpaces>1391</CharactersWithSpaces>
  <SharedDoc>false</SharedDoc>
  <HLinks>
    <vt:vector size="18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http://www.federvela.it</vt:lpwstr>
      </vt:variant>
      <vt:variant>
        <vt:lpwstr/>
      </vt:variant>
      <vt:variant>
        <vt:i4>4784152</vt:i4>
      </vt:variant>
      <vt:variant>
        <vt:i4>-1</vt:i4>
      </vt:variant>
      <vt:variant>
        <vt:i4>2061</vt:i4>
      </vt:variant>
      <vt:variant>
        <vt:i4>1</vt:i4>
      </vt:variant>
      <vt:variant>
        <vt:lpwstr>cip logo</vt:lpwstr>
      </vt:variant>
      <vt:variant>
        <vt:lpwstr/>
      </vt:variant>
      <vt:variant>
        <vt:i4>852050</vt:i4>
      </vt:variant>
      <vt:variant>
        <vt:i4>-1</vt:i4>
      </vt:variant>
      <vt:variant>
        <vt:i4>2065</vt:i4>
      </vt:variant>
      <vt:variant>
        <vt:i4>1</vt:i4>
      </vt:variant>
      <vt:variant>
        <vt:lpwstr>logo_coni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e, per conoscenza:</dc:title>
  <dc:creator>Viviana De Martini</dc:creator>
  <cp:lastModifiedBy>FedericoFreschi</cp:lastModifiedBy>
  <cp:revision>4</cp:revision>
  <cp:lastPrinted>2020-06-15T13:24:00Z</cp:lastPrinted>
  <dcterms:created xsi:type="dcterms:W3CDTF">2020-06-18T09:10:00Z</dcterms:created>
  <dcterms:modified xsi:type="dcterms:W3CDTF">2020-06-19T07:19:00Z</dcterms:modified>
</cp:coreProperties>
</file>