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F9A0A" w14:textId="63412DBA" w:rsidR="00FA3E37" w:rsidRDefault="00D676C0" w:rsidP="000610A9">
      <w:pPr>
        <w:jc w:val="both"/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4 giugno 2020 - </w:t>
      </w:r>
      <w:r w:rsidR="00B26A59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RITROVA LA BUSSOLA: IL PROGETTO SCUOLA VELA FIV</w:t>
      </w:r>
    </w:p>
    <w:p w14:paraId="203F5996" w14:textId="77777777" w:rsidR="008326F6" w:rsidRPr="00F97C8C" w:rsidRDefault="008326F6" w:rsidP="000610A9">
      <w:pPr>
        <w:jc w:val="both"/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</w:p>
    <w:p w14:paraId="7589EC5F" w14:textId="623DB1F5" w:rsidR="00B26A59" w:rsidRDefault="008326F6" w:rsidP="000610A9">
      <w:pPr>
        <w:jc w:val="both"/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Riaprono i Circoli Velici: al via le Scuole Vela FIV</w:t>
      </w:r>
    </w:p>
    <w:p w14:paraId="395C988C" w14:textId="038FC4D8" w:rsidR="008326F6" w:rsidRDefault="008326F6" w:rsidP="000610A9">
      <w:pPr>
        <w:jc w:val="both"/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Corsi di vela per tutti: i messaggi della promozione per giovani e famiglie</w:t>
      </w:r>
    </w:p>
    <w:p w14:paraId="58EA8C53" w14:textId="39162492" w:rsidR="007407FB" w:rsidRDefault="007407FB" w:rsidP="000610A9">
      <w:pPr>
        <w:jc w:val="both"/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Giornate di formazione e incontro tra domanda e offerta per Circoli e Istruttori</w:t>
      </w:r>
    </w:p>
    <w:p w14:paraId="4A679A1A" w14:textId="57CA99A7" w:rsidR="008326F6" w:rsidRDefault="008326F6" w:rsidP="000610A9">
      <w:pPr>
        <w:jc w:val="both"/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A metà giugno online il video teaser con i grandi testimonial della vela</w:t>
      </w:r>
    </w:p>
    <w:p w14:paraId="3D7F4D70" w14:textId="77777777" w:rsidR="008326F6" w:rsidRDefault="008326F6" w:rsidP="000610A9">
      <w:pPr>
        <w:jc w:val="both"/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</w:p>
    <w:p w14:paraId="3AFD16B4" w14:textId="77777777" w:rsidR="005F7EED" w:rsidRDefault="005F7EED" w:rsidP="000610A9">
      <w:pPr>
        <w:jc w:val="both"/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</w:p>
    <w:p w14:paraId="288D6B00" w14:textId="4C4ED868" w:rsidR="000F3407" w:rsidRDefault="007407FB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>L'Italia prova a ripartire e la vela vuole fare la sua parte: "Ritrova la bussola" è il messaggio che contiene la proposta più giusta per le vacanze, le Scuole Vela FIV riaprono da metà giugno</w:t>
      </w:r>
      <w:r w:rsidR="00673A63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e resteranno attive fino a tutto agosto,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con una offerta di corsi per tutte le esigenze. Con una certezza: la Vela è la scelta più giusta dell'estate, per la sicurezza e i</w:t>
      </w:r>
      <w:r w:rsidR="00673A63">
        <w:rPr>
          <w:rFonts w:ascii="Helvetica" w:eastAsia="Times New Roman" w:hAnsi="Helvetica"/>
          <w:sz w:val="22"/>
          <w:szCs w:val="22"/>
          <w:shd w:val="clear" w:color="auto" w:fill="FFFFFF"/>
        </w:rPr>
        <w:t>l rispetto di precisi protocolli sanitari. Andare in barca a vela è l'attività ideale, sostenibile, nella natura e priva di rischi.</w:t>
      </w:r>
    </w:p>
    <w:p w14:paraId="3030B905" w14:textId="77777777" w:rsidR="00673A63" w:rsidRDefault="00673A63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5836D4A6" w14:textId="31A0B30E" w:rsidR="00673A63" w:rsidRDefault="00F55850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I MESSAGGI CHIAVE DELLA SCUOLA VELA FIV - </w:t>
      </w:r>
      <w:r w:rsidR="00673A63">
        <w:rPr>
          <w:rFonts w:ascii="Helvetica" w:eastAsia="Times New Roman" w:hAnsi="Helvetica"/>
          <w:sz w:val="22"/>
          <w:szCs w:val="22"/>
          <w:shd w:val="clear" w:color="auto" w:fill="FFFFFF"/>
        </w:rPr>
        <w:t>La Federvela punta a mantenere e aumentare i numeri delle stagioni passate, con oltre 40.000 allievi ai corsi di vela federali.</w:t>
      </w:r>
      <w:r w:rsidR="00192FBF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Sono in partenza per i Circoli Velici e le Scuole Vela FIV i Kit del Progetto "Ritrova la Bussola", tra cui un flyer che sotto la guida del personaggio "Ale </w:t>
      </w:r>
      <w:proofErr w:type="spellStart"/>
      <w:r w:rsidR="00192FBF">
        <w:rPr>
          <w:rFonts w:ascii="Helvetica" w:eastAsia="Times New Roman" w:hAnsi="Helvetica"/>
          <w:sz w:val="22"/>
          <w:szCs w:val="22"/>
          <w:shd w:val="clear" w:color="auto" w:fill="FFFFFF"/>
        </w:rPr>
        <w:t>Surfini</w:t>
      </w:r>
      <w:proofErr w:type="spellEnd"/>
      <w:r w:rsidR="00192FBF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" (il fumetto della </w:t>
      </w:r>
      <w:proofErr w:type="spellStart"/>
      <w:r w:rsidR="00192FBF">
        <w:rPr>
          <w:rFonts w:ascii="Helvetica" w:eastAsia="Times New Roman" w:hAnsi="Helvetica"/>
          <w:sz w:val="22"/>
          <w:szCs w:val="22"/>
          <w:shd w:val="clear" w:color="auto" w:fill="FFFFFF"/>
        </w:rPr>
        <w:t>supercampionessa</w:t>
      </w:r>
      <w:proofErr w:type="spellEnd"/>
      <w:r w:rsidR="00192FBF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olimpica Alessandra Sensini) contiene i cinque messaggi rivolti al pubblico e che identificano i valori della Vela. Eccoli.</w:t>
      </w:r>
    </w:p>
    <w:p w14:paraId="42992E8C" w14:textId="77777777" w:rsidR="00F55850" w:rsidRDefault="00F55850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099B96FE" w14:textId="5B8CB129" w:rsidR="00F55850" w:rsidRDefault="00BA7FA3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1. </w:t>
      </w:r>
      <w:r w:rsidR="00F5585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DIVERTIMENTO - </w:t>
      </w:r>
      <w:r w:rsidR="00F55850" w:rsidRPr="00F55850">
        <w:rPr>
          <w:rFonts w:ascii="Helvetica" w:eastAsia="Times New Roman" w:hAnsi="Helvetica"/>
          <w:sz w:val="22"/>
          <w:szCs w:val="22"/>
          <w:shd w:val="clear" w:color="auto" w:fill="FFFFFF"/>
        </w:rPr>
        <w:t>Dai 6</w:t>
      </w:r>
      <w:r w:rsidR="00F5585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F55850" w:rsidRPr="00F55850">
        <w:rPr>
          <w:rFonts w:ascii="Helvetica" w:eastAsia="Times New Roman" w:hAnsi="Helvetica"/>
          <w:sz w:val="22"/>
          <w:szCs w:val="22"/>
          <w:shd w:val="clear" w:color="auto" w:fill="FFFFFF"/>
        </w:rPr>
        <w:t>ai 90 anni, la vela è</w:t>
      </w:r>
      <w:r w:rsidR="00F5585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F55850" w:rsidRPr="00F55850">
        <w:rPr>
          <w:rFonts w:ascii="Helvetica" w:eastAsia="Times New Roman" w:hAnsi="Helvetica"/>
          <w:sz w:val="22"/>
          <w:szCs w:val="22"/>
          <w:shd w:val="clear" w:color="auto" w:fill="FFFFFF"/>
        </w:rPr>
        <w:t>divertimento per tutti.</w:t>
      </w:r>
      <w:r w:rsidR="00F5585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F55850" w:rsidRPr="00F55850">
        <w:rPr>
          <w:rFonts w:ascii="Helvetica" w:eastAsia="Times New Roman" w:hAnsi="Helvetica"/>
          <w:sz w:val="22"/>
          <w:szCs w:val="22"/>
          <w:shd w:val="clear" w:color="auto" w:fill="FFFFFF"/>
        </w:rPr>
        <w:t>Scopri qual è la barca o la</w:t>
      </w:r>
      <w:r w:rsidR="006B20F1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F55850" w:rsidRPr="00F55850">
        <w:rPr>
          <w:rFonts w:ascii="Helvetica" w:eastAsia="Times New Roman" w:hAnsi="Helvetica"/>
          <w:sz w:val="22"/>
          <w:szCs w:val="22"/>
          <w:shd w:val="clear" w:color="auto" w:fill="FFFFFF"/>
        </w:rPr>
        <w:t>tavola giusta per te!</w:t>
      </w:r>
      <w:r w:rsidR="00F5585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F55850" w:rsidRPr="00F55850">
        <w:rPr>
          <w:rFonts w:ascii="Helvetica" w:eastAsia="Times New Roman" w:hAnsi="Helvetica"/>
          <w:sz w:val="22"/>
          <w:szCs w:val="22"/>
          <w:shd w:val="clear" w:color="auto" w:fill="FFFFFF"/>
        </w:rPr>
        <w:t>Scegli un singolo se ami</w:t>
      </w:r>
      <w:r w:rsidR="00F5585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F55850" w:rsidRPr="00F55850">
        <w:rPr>
          <w:rFonts w:ascii="Helvetica" w:eastAsia="Times New Roman" w:hAnsi="Helvetica"/>
          <w:sz w:val="22"/>
          <w:szCs w:val="22"/>
          <w:shd w:val="clear" w:color="auto" w:fill="FFFFFF"/>
        </w:rPr>
        <w:t>la solitudine e il silenzio.</w:t>
      </w:r>
      <w:r w:rsidR="00F5585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F55850" w:rsidRPr="00F55850">
        <w:rPr>
          <w:rFonts w:ascii="Helvetica" w:eastAsia="Times New Roman" w:hAnsi="Helvetica"/>
          <w:sz w:val="22"/>
          <w:szCs w:val="22"/>
          <w:shd w:val="clear" w:color="auto" w:fill="FFFFFF"/>
        </w:rPr>
        <w:t>Una barca familiare</w:t>
      </w:r>
      <w:r w:rsidR="00F5585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F55850" w:rsidRPr="00F55850">
        <w:rPr>
          <w:rFonts w:ascii="Helvetica" w:eastAsia="Times New Roman" w:hAnsi="Helvetica"/>
          <w:sz w:val="22"/>
          <w:szCs w:val="22"/>
          <w:shd w:val="clear" w:color="auto" w:fill="FFFFFF"/>
        </w:rPr>
        <w:t>se vuoi condividere la</w:t>
      </w:r>
      <w:r w:rsidR="00F5585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F55850" w:rsidRPr="00F55850">
        <w:rPr>
          <w:rFonts w:ascii="Helvetica" w:eastAsia="Times New Roman" w:hAnsi="Helvetica"/>
          <w:sz w:val="22"/>
          <w:szCs w:val="22"/>
          <w:shd w:val="clear" w:color="auto" w:fill="FFFFFF"/>
        </w:rPr>
        <w:t>navigazione.</w:t>
      </w:r>
      <w:r w:rsidR="00F5585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F55850" w:rsidRPr="00F55850">
        <w:rPr>
          <w:rFonts w:ascii="Helvetica" w:eastAsia="Times New Roman" w:hAnsi="Helvetica"/>
          <w:sz w:val="22"/>
          <w:szCs w:val="22"/>
          <w:shd w:val="clear" w:color="auto" w:fill="FFFFFF"/>
        </w:rPr>
        <w:t>Il windsurf se vuoi sentire il</w:t>
      </w:r>
      <w:r w:rsidR="00F5585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F55850" w:rsidRPr="00F5585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vento tra le mani. Il </w:t>
      </w:r>
      <w:proofErr w:type="spellStart"/>
      <w:r w:rsidR="00F55850" w:rsidRPr="00F55850">
        <w:rPr>
          <w:rFonts w:ascii="Helvetica" w:eastAsia="Times New Roman" w:hAnsi="Helvetica"/>
          <w:sz w:val="22"/>
          <w:szCs w:val="22"/>
          <w:shd w:val="clear" w:color="auto" w:fill="FFFFFF"/>
        </w:rPr>
        <w:t>Kite</w:t>
      </w:r>
      <w:proofErr w:type="spellEnd"/>
      <w:r w:rsidR="00F55850" w:rsidRPr="00F5585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se</w:t>
      </w:r>
      <w:r w:rsidR="00F5585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F55850" w:rsidRPr="00F55850">
        <w:rPr>
          <w:rFonts w:ascii="Helvetica" w:eastAsia="Times New Roman" w:hAnsi="Helvetica"/>
          <w:sz w:val="22"/>
          <w:szCs w:val="22"/>
          <w:shd w:val="clear" w:color="auto" w:fill="FFFFFF"/>
        </w:rPr>
        <w:t>vuoi volare sull’acqua.</w:t>
      </w:r>
    </w:p>
    <w:p w14:paraId="23BF223E" w14:textId="77777777" w:rsidR="004904EA" w:rsidRDefault="004904EA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76916AE1" w14:textId="3F755DDE" w:rsidR="004904EA" w:rsidRDefault="00BA7FA3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2. </w:t>
      </w:r>
      <w:r w:rsidR="004904EA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FAMIGLIA - </w:t>
      </w:r>
      <w:r w:rsidR="004904EA" w:rsidRPr="004904EA">
        <w:rPr>
          <w:rFonts w:ascii="Helvetica" w:eastAsia="Times New Roman" w:hAnsi="Helvetica"/>
          <w:sz w:val="22"/>
          <w:szCs w:val="22"/>
          <w:shd w:val="clear" w:color="auto" w:fill="FFFFFF"/>
        </w:rPr>
        <w:t>Ricominciamo dalla vela! Divertimento e sicurezza per</w:t>
      </w:r>
      <w:r w:rsidR="004904EA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4904EA" w:rsidRPr="004904EA">
        <w:rPr>
          <w:rFonts w:ascii="Helvetica" w:eastAsia="Times New Roman" w:hAnsi="Helvetica"/>
          <w:sz w:val="22"/>
          <w:szCs w:val="22"/>
          <w:shd w:val="clear" w:color="auto" w:fill="FFFFFF"/>
        </w:rPr>
        <w:t>tutta la famiglia.</w:t>
      </w:r>
      <w:r w:rsidR="004904EA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La disciplina </w:t>
      </w:r>
      <w:r w:rsidR="004904EA" w:rsidRPr="004904EA">
        <w:rPr>
          <w:rFonts w:ascii="Helvetica" w:eastAsia="Times New Roman" w:hAnsi="Helvetica"/>
          <w:sz w:val="22"/>
          <w:szCs w:val="22"/>
          <w:shd w:val="clear" w:color="auto" w:fill="FFFFFF"/>
        </w:rPr>
        <w:t>più educativa e di crescita, che stimola il</w:t>
      </w:r>
      <w:r w:rsidR="004904EA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fi</w:t>
      </w:r>
      <w:r w:rsidR="004904EA" w:rsidRPr="004904EA">
        <w:rPr>
          <w:rFonts w:ascii="Helvetica" w:eastAsia="Times New Roman" w:hAnsi="Helvetica"/>
          <w:sz w:val="22"/>
          <w:szCs w:val="22"/>
          <w:shd w:val="clear" w:color="auto" w:fill="FFFFFF"/>
        </w:rPr>
        <w:t>sico e la mente.</w:t>
      </w:r>
      <w:r w:rsidR="004904EA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4904EA" w:rsidRPr="004904EA">
        <w:rPr>
          <w:rFonts w:ascii="Helvetica" w:eastAsia="Times New Roman" w:hAnsi="Helvetica"/>
          <w:sz w:val="22"/>
          <w:szCs w:val="22"/>
          <w:shd w:val="clear" w:color="auto" w:fill="FFFFFF"/>
        </w:rPr>
        <w:t>Lo spor</w:t>
      </w:r>
      <w:r w:rsidR="004904EA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t del rispetto del mare e delle </w:t>
      </w:r>
      <w:r w:rsidR="004904EA" w:rsidRPr="004904EA">
        <w:rPr>
          <w:rFonts w:ascii="Helvetica" w:eastAsia="Times New Roman" w:hAnsi="Helvetica"/>
          <w:sz w:val="22"/>
          <w:szCs w:val="22"/>
          <w:shd w:val="clear" w:color="auto" w:fill="FFFFFF"/>
        </w:rPr>
        <w:t>regole.</w:t>
      </w:r>
      <w:r w:rsidR="004904EA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4904EA" w:rsidRPr="004904EA">
        <w:rPr>
          <w:rFonts w:ascii="Helvetica" w:eastAsia="Times New Roman" w:hAnsi="Helvetica"/>
          <w:sz w:val="22"/>
          <w:szCs w:val="22"/>
          <w:shd w:val="clear" w:color="auto" w:fill="FFFFFF"/>
        </w:rPr>
        <w:t>Avventura, cultura marinaresca, spirito di squadra e</w:t>
      </w:r>
      <w:r w:rsidR="004904EA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4904EA" w:rsidRPr="004904EA">
        <w:rPr>
          <w:rFonts w:ascii="Helvetica" w:eastAsia="Times New Roman" w:hAnsi="Helvetica"/>
          <w:sz w:val="22"/>
          <w:szCs w:val="22"/>
          <w:shd w:val="clear" w:color="auto" w:fill="FFFFFF"/>
        </w:rPr>
        <w:t>solidarietà.</w:t>
      </w:r>
      <w:r w:rsidR="004904EA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4904EA" w:rsidRPr="004904EA">
        <w:rPr>
          <w:rFonts w:ascii="Helvetica" w:eastAsia="Times New Roman" w:hAnsi="Helvetica"/>
          <w:sz w:val="22"/>
          <w:szCs w:val="22"/>
          <w:shd w:val="clear" w:color="auto" w:fill="FFFFFF"/>
        </w:rPr>
        <w:t>Sotto la guida dei</w:t>
      </w:r>
      <w:r w:rsidR="006B20F1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4904EA">
        <w:rPr>
          <w:rFonts w:ascii="Helvetica" w:eastAsia="Times New Roman" w:hAnsi="Helvetica"/>
          <w:sz w:val="22"/>
          <w:szCs w:val="22"/>
          <w:shd w:val="clear" w:color="auto" w:fill="FFFFFF"/>
        </w:rPr>
        <w:t>qualifi</w:t>
      </w:r>
      <w:r w:rsidR="004904EA" w:rsidRPr="004904EA">
        <w:rPr>
          <w:rFonts w:ascii="Helvetica" w:eastAsia="Times New Roman" w:hAnsi="Helvetica"/>
          <w:sz w:val="22"/>
          <w:szCs w:val="22"/>
          <w:shd w:val="clear" w:color="auto" w:fill="FFFFFF"/>
        </w:rPr>
        <w:t>cati Istruttori FIV.</w:t>
      </w:r>
      <w:r w:rsidR="006B20F1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Corsi </w:t>
      </w:r>
      <w:r w:rsidR="004904EA" w:rsidRPr="004904EA">
        <w:rPr>
          <w:rFonts w:ascii="Helvetica" w:eastAsia="Times New Roman" w:hAnsi="Helvetica"/>
          <w:sz w:val="22"/>
          <w:szCs w:val="22"/>
          <w:shd w:val="clear" w:color="auto" w:fill="FFFFFF"/>
        </w:rPr>
        <w:t>speciali pensati</w:t>
      </w:r>
      <w:r w:rsidR="006B20F1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4904EA" w:rsidRPr="004904EA">
        <w:rPr>
          <w:rFonts w:ascii="Helvetica" w:eastAsia="Times New Roman" w:hAnsi="Helvetica"/>
          <w:sz w:val="22"/>
          <w:szCs w:val="22"/>
          <w:shd w:val="clear" w:color="auto" w:fill="FFFFFF"/>
        </w:rPr>
        <w:t>per la famiglia:</w:t>
      </w:r>
      <w:r w:rsidR="006B20F1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genitori e fi</w:t>
      </w:r>
      <w:r w:rsidR="004904EA" w:rsidRPr="004904EA">
        <w:rPr>
          <w:rFonts w:ascii="Helvetica" w:eastAsia="Times New Roman" w:hAnsi="Helvetica"/>
          <w:sz w:val="22"/>
          <w:szCs w:val="22"/>
          <w:shd w:val="clear" w:color="auto" w:fill="FFFFFF"/>
        </w:rPr>
        <w:t>gli sulla</w:t>
      </w:r>
      <w:r w:rsidR="006B20F1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4904EA" w:rsidRPr="004904EA">
        <w:rPr>
          <w:rFonts w:ascii="Helvetica" w:eastAsia="Times New Roman" w:hAnsi="Helvetica"/>
          <w:sz w:val="22"/>
          <w:szCs w:val="22"/>
          <w:shd w:val="clear" w:color="auto" w:fill="FFFFFF"/>
        </w:rPr>
        <w:t>stessa barca!</w:t>
      </w:r>
    </w:p>
    <w:p w14:paraId="447B2737" w14:textId="77777777" w:rsidR="00EA38DD" w:rsidRDefault="00EA38DD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439C4451" w14:textId="149EDDAD" w:rsidR="00EA38DD" w:rsidRDefault="00BA7FA3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3. </w:t>
      </w:r>
      <w:r w:rsidR="00EA38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SICUREZZA - </w:t>
      </w:r>
      <w:r w:rsidR="00EA38DD" w:rsidRPr="00EA38DD">
        <w:rPr>
          <w:rFonts w:ascii="Helvetica" w:eastAsia="Times New Roman" w:hAnsi="Helvetica"/>
          <w:sz w:val="22"/>
          <w:szCs w:val="22"/>
          <w:shd w:val="clear" w:color="auto" w:fill="FFFFFF"/>
        </w:rPr>
        <w:t>Questa estate sarà diversa, massima attenzione alla</w:t>
      </w:r>
      <w:r w:rsidR="00EA38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sicurezza e ai protocolli </w:t>
      </w:r>
      <w:r w:rsidR="00EA38DD" w:rsidRPr="00EA38DD">
        <w:rPr>
          <w:rFonts w:ascii="Helvetica" w:eastAsia="Times New Roman" w:hAnsi="Helvetica"/>
          <w:sz w:val="22"/>
          <w:szCs w:val="22"/>
          <w:shd w:val="clear" w:color="auto" w:fill="FFFFFF"/>
        </w:rPr>
        <w:t>sanitari.</w:t>
      </w:r>
      <w:r w:rsidR="00EA38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EA38DD" w:rsidRPr="00EA38DD">
        <w:rPr>
          <w:rFonts w:ascii="Helvetica" w:eastAsia="Times New Roman" w:hAnsi="Helvetica"/>
          <w:sz w:val="22"/>
          <w:szCs w:val="22"/>
          <w:shd w:val="clear" w:color="auto" w:fill="FFFFFF"/>
        </w:rPr>
        <w:t>Il Circolo Velico è uno dei luoghi più sicuri e organizzati:</w:t>
      </w:r>
      <w:r w:rsidR="00EA38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sanificazioni, distanziamento, </w:t>
      </w:r>
      <w:r w:rsidR="00EA38DD" w:rsidRPr="00EA38DD">
        <w:rPr>
          <w:rFonts w:ascii="Helvetica" w:eastAsia="Times New Roman" w:hAnsi="Helvetica"/>
          <w:sz w:val="22"/>
          <w:szCs w:val="22"/>
          <w:shd w:val="clear" w:color="auto" w:fill="FFFFFF"/>
        </w:rPr>
        <w:t>dispositivi, aree dedicate</w:t>
      </w:r>
      <w:r w:rsidR="00EA38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EA38DD" w:rsidRPr="00EA38DD">
        <w:rPr>
          <w:rFonts w:ascii="Helvetica" w:eastAsia="Times New Roman" w:hAnsi="Helvetica"/>
          <w:sz w:val="22"/>
          <w:szCs w:val="22"/>
          <w:shd w:val="clear" w:color="auto" w:fill="FFFFFF"/>
        </w:rPr>
        <w:t>alle Scuole Vela FIV.</w:t>
      </w:r>
      <w:r w:rsidR="00EA38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EA38DD" w:rsidRPr="00EA38DD">
        <w:rPr>
          <w:rFonts w:ascii="Helvetica" w:eastAsia="Times New Roman" w:hAnsi="Helvetica"/>
          <w:sz w:val="22"/>
          <w:szCs w:val="22"/>
          <w:shd w:val="clear" w:color="auto" w:fill="FFFFFF"/>
        </w:rPr>
        <w:t>A terra e in acqua con il Protocollo FIV secondo le linee</w:t>
      </w:r>
      <w:r w:rsidR="00EA38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EA38DD" w:rsidRPr="00EA38DD">
        <w:rPr>
          <w:rFonts w:ascii="Helvetica" w:eastAsia="Times New Roman" w:hAnsi="Helvetica"/>
          <w:sz w:val="22"/>
          <w:szCs w:val="22"/>
          <w:shd w:val="clear" w:color="auto" w:fill="FFFFFF"/>
        </w:rPr>
        <w:t>guida dei Ministeri della Salute e dello Sport, del CONI</w:t>
      </w:r>
      <w:r w:rsidR="00EA38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EA38DD" w:rsidRPr="00EA38DD">
        <w:rPr>
          <w:rFonts w:ascii="Helvetica" w:eastAsia="Times New Roman" w:hAnsi="Helvetica"/>
          <w:sz w:val="22"/>
          <w:szCs w:val="22"/>
          <w:shd w:val="clear" w:color="auto" w:fill="FFFFFF"/>
        </w:rPr>
        <w:t>e dei Medici Sportivi.</w:t>
      </w:r>
      <w:r w:rsidR="00EA38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EA38DD" w:rsidRPr="00EA38DD">
        <w:rPr>
          <w:rFonts w:ascii="Helvetica" w:eastAsia="Times New Roman" w:hAnsi="Helvetica"/>
          <w:sz w:val="22"/>
          <w:szCs w:val="22"/>
          <w:shd w:val="clear" w:color="auto" w:fill="FFFFFF"/>
        </w:rPr>
        <w:t>In una Scuola Vela</w:t>
      </w:r>
      <w:r w:rsidR="00EA38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l'unico rischio è... divertirsi troppo!</w:t>
      </w:r>
    </w:p>
    <w:p w14:paraId="07D0E9F2" w14:textId="77777777" w:rsidR="00673A63" w:rsidRDefault="00673A63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114D8A09" w14:textId="2DAAE906" w:rsidR="00BB67AC" w:rsidRDefault="00BA7FA3" w:rsidP="000610A9">
      <w:pPr>
        <w:jc w:val="both"/>
        <w:rPr>
          <w:rFonts w:ascii="Helvetica" w:eastAsia="Times New Roman" w:hAnsi="Helvetica"/>
          <w:bCs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4. </w:t>
      </w:r>
      <w:r w:rsidR="00BB67AC" w:rsidRPr="00BB67AC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NATURA - Lo sport più naturale, a contatto con gli elementi: il vento, le onde, l’acqua, il cielo. Per imparare che la natura deve essere amica e alleata. Tutti i Circoli Velici hanno speciali attenzioni alla sostenibilità e alla salvaguardia dell’ambiente marino, anche nei nostri corsi. </w:t>
      </w:r>
      <w:r w:rsidR="00BB67AC" w:rsidRPr="00BB67AC">
        <w:rPr>
          <w:rFonts w:ascii="Helvetica" w:eastAsia="Times New Roman" w:hAnsi="Helvetica"/>
          <w:bCs/>
          <w:sz w:val="22"/>
          <w:szCs w:val="22"/>
          <w:shd w:val="clear" w:color="auto" w:fill="FFFFFF"/>
        </w:rPr>
        <w:t>“Una giornata di vela vi farà toccare da un</w:t>
      </w:r>
      <w:r w:rsidR="00BB67AC" w:rsidRPr="00BB67AC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BB67AC" w:rsidRPr="00BB67AC">
        <w:rPr>
          <w:rFonts w:ascii="Helvetica" w:eastAsia="Times New Roman" w:hAnsi="Helvetica"/>
          <w:bCs/>
          <w:sz w:val="22"/>
          <w:szCs w:val="22"/>
          <w:shd w:val="clear" w:color="auto" w:fill="FFFFFF"/>
        </w:rPr>
        <w:t>sentimento nuovo: la gioia”.</w:t>
      </w:r>
    </w:p>
    <w:p w14:paraId="5A840B3D" w14:textId="77777777" w:rsidR="00192FBF" w:rsidRDefault="00192FBF" w:rsidP="000610A9">
      <w:pPr>
        <w:jc w:val="both"/>
        <w:rPr>
          <w:rFonts w:ascii="Helvetica" w:eastAsia="Times New Roman" w:hAnsi="Helvetica"/>
          <w:bCs/>
          <w:sz w:val="22"/>
          <w:szCs w:val="22"/>
          <w:shd w:val="clear" w:color="auto" w:fill="FFFFFF"/>
        </w:rPr>
      </w:pPr>
    </w:p>
    <w:p w14:paraId="16AFFE33" w14:textId="27837849" w:rsidR="00192FBF" w:rsidRDefault="00E04388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AL VIA LA CAMPAGNA DI COMUNICAZIONE - A metà giugno partirà anche la prima fase della campagna di comunicazione a supporto del Progetto "Ritrova la Bussola": il primo passo sarà un video teaser che contiene le immagini simbolo di un corso di vela e gli interventi di alcuni grandi testimonial del mare: oltre ad Alessandra Sensini, sono presenti </w:t>
      </w:r>
      <w:r w:rsidR="002A5186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il navigatore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Giovanni Soldini</w:t>
      </w:r>
      <w:r w:rsidR="002A5186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lo skipper di Luna Rossa Max Sirena, gli azzurri della vela olimpica Mattia </w:t>
      </w:r>
      <w:proofErr w:type="spellStart"/>
      <w:r w:rsidR="002A5186">
        <w:rPr>
          <w:rFonts w:ascii="Helvetica" w:eastAsia="Times New Roman" w:hAnsi="Helvetica"/>
          <w:sz w:val="22"/>
          <w:szCs w:val="22"/>
          <w:shd w:val="clear" w:color="auto" w:fill="FFFFFF"/>
        </w:rPr>
        <w:t>Camboni</w:t>
      </w:r>
      <w:proofErr w:type="spellEnd"/>
      <w:r w:rsidR="002A5186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</w:t>
      </w:r>
      <w:proofErr w:type="spellStart"/>
      <w:r w:rsidR="002A5186">
        <w:rPr>
          <w:rFonts w:ascii="Helvetica" w:eastAsia="Times New Roman" w:hAnsi="Helvetica"/>
          <w:sz w:val="22"/>
          <w:szCs w:val="22"/>
          <w:shd w:val="clear" w:color="auto" w:fill="FFFFFF"/>
        </w:rPr>
        <w:t>Maelle</w:t>
      </w:r>
      <w:proofErr w:type="spellEnd"/>
      <w:r w:rsidR="002A5186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proofErr w:type="spellStart"/>
      <w:r w:rsidR="002A5186">
        <w:rPr>
          <w:rFonts w:ascii="Helvetica" w:eastAsia="Times New Roman" w:hAnsi="Helvetica"/>
          <w:sz w:val="22"/>
          <w:szCs w:val="22"/>
          <w:shd w:val="clear" w:color="auto" w:fill="FFFFFF"/>
        </w:rPr>
        <w:t>Frascari</w:t>
      </w:r>
      <w:proofErr w:type="spellEnd"/>
      <w:r w:rsidR="002A5186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Caterina </w:t>
      </w:r>
      <w:proofErr w:type="spellStart"/>
      <w:r w:rsidR="002A5186">
        <w:rPr>
          <w:rFonts w:ascii="Helvetica" w:eastAsia="Times New Roman" w:hAnsi="Helvetica"/>
          <w:sz w:val="22"/>
          <w:szCs w:val="22"/>
          <w:shd w:val="clear" w:color="auto" w:fill="FFFFFF"/>
        </w:rPr>
        <w:t>Banti</w:t>
      </w:r>
      <w:proofErr w:type="spellEnd"/>
      <w:r w:rsidR="002A5186">
        <w:rPr>
          <w:rFonts w:ascii="Helvetica" w:eastAsia="Times New Roman" w:hAnsi="Helvetica"/>
          <w:sz w:val="22"/>
          <w:szCs w:val="22"/>
          <w:shd w:val="clear" w:color="auto" w:fill="FFFFFF"/>
        </w:rPr>
        <w:t>. Dopo il video di lancio, saranno online anche i video dei singoli personaggi.</w:t>
      </w:r>
    </w:p>
    <w:p w14:paraId="58574874" w14:textId="77777777" w:rsidR="002A5186" w:rsidRDefault="002A5186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79AA62CE" w14:textId="73E0F2AC" w:rsidR="002A5186" w:rsidRDefault="002A5186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>L'AIUTO DEI MEDIA - La</w:t>
      </w:r>
      <w:r w:rsidR="00460947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Federvela punta molto sulla collaborazione dei mezzi di informazione, nazionali e locali, stampa, web, radio e tv, che già hanno risposto al lancio del progetto, e </w:t>
      </w:r>
      <w:r w:rsidR="005D02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che saranno </w:t>
      </w:r>
      <w:r w:rsidR="00460947">
        <w:rPr>
          <w:rFonts w:ascii="Helvetica" w:eastAsia="Times New Roman" w:hAnsi="Helvetica"/>
          <w:sz w:val="22"/>
          <w:szCs w:val="22"/>
          <w:shd w:val="clear" w:color="auto" w:fill="FFFFFF"/>
        </w:rPr>
        <w:t>al centro di altre iniziative di promozione</w:t>
      </w:r>
      <w:r w:rsidR="005D02E8">
        <w:rPr>
          <w:rFonts w:ascii="Helvetica" w:eastAsia="Times New Roman" w:hAnsi="Helvetica"/>
          <w:sz w:val="22"/>
          <w:szCs w:val="22"/>
          <w:shd w:val="clear" w:color="auto" w:fill="FFFFFF"/>
        </w:rPr>
        <w:t>. Importante anche il ruolo dei social, che saranno veicolo dei messaggi promozionali delle Scuole Vela FIV con apposite campagne.</w:t>
      </w:r>
    </w:p>
    <w:p w14:paraId="49D1C820" w14:textId="77777777" w:rsidR="00970A89" w:rsidRDefault="00970A89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4CE5D2EA" w14:textId="0CB522A7" w:rsidR="000639FA" w:rsidRDefault="00970A89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LA FORMAZIONE SPECIALE PER CIRCOLI E ISTRUTTORI - </w:t>
      </w:r>
      <w:r w:rsidR="00314914">
        <w:rPr>
          <w:rFonts w:ascii="Helvetica" w:eastAsia="Times New Roman" w:hAnsi="Helvetica"/>
          <w:sz w:val="22"/>
          <w:szCs w:val="22"/>
          <w:shd w:val="clear" w:color="auto" w:fill="FFFFFF"/>
        </w:rPr>
        <w:t>Una parte qualificante del</w:t>
      </w:r>
      <w:r w:rsidR="00844EEB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Progetto "Ritrova la Bussola" </w:t>
      </w:r>
      <w:r w:rsidR="00314914">
        <w:rPr>
          <w:rFonts w:ascii="Helvetica" w:eastAsia="Times New Roman" w:hAnsi="Helvetica"/>
          <w:sz w:val="22"/>
          <w:szCs w:val="22"/>
          <w:shd w:val="clear" w:color="auto" w:fill="FFFFFF"/>
        </w:rPr>
        <w:t>è</w:t>
      </w:r>
      <w:r w:rsidR="00844EEB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il rinforzo del</w:t>
      </w:r>
      <w:r w:rsidR="00E20C75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programma di</w:t>
      </w:r>
      <w:r w:rsidR="000639FA" w:rsidRPr="000639FA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incontri, già previsti nella Normativa Scuola Vela 2020 nel quadro degli aggiornamenti obbligatori per gli Affiliati e i loro Collaboratori, </w:t>
      </w:r>
      <w:r w:rsidR="00314914">
        <w:rPr>
          <w:rFonts w:ascii="Helvetica" w:eastAsia="Times New Roman" w:hAnsi="Helvetica"/>
          <w:sz w:val="22"/>
          <w:szCs w:val="22"/>
          <w:shd w:val="clear" w:color="auto" w:fill="FFFFFF"/>
        </w:rPr>
        <w:t>ri</w:t>
      </w:r>
      <w:r w:rsidR="00E20C75">
        <w:rPr>
          <w:rFonts w:ascii="Helvetica" w:eastAsia="Times New Roman" w:hAnsi="Helvetica"/>
          <w:sz w:val="22"/>
          <w:szCs w:val="22"/>
          <w:shd w:val="clear" w:color="auto" w:fill="FFFFFF"/>
        </w:rPr>
        <w:t>modulati in base alle</w:t>
      </w:r>
      <w:r w:rsidR="000639FA" w:rsidRPr="000639FA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esigenze legate al Covid-19.</w:t>
      </w:r>
    </w:p>
    <w:p w14:paraId="6679975D" w14:textId="77777777" w:rsidR="00844EEB" w:rsidRPr="000639FA" w:rsidRDefault="00844EEB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748FE304" w14:textId="3544CAED" w:rsidR="009A30A2" w:rsidRPr="009A30A2" w:rsidRDefault="00E20C75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>L'obiettivo è fornire gli</w:t>
      </w:r>
      <w:r w:rsidR="000639FA" w:rsidRPr="000639FA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strumenti di conoscenza sempre più adeguati alle complessità di gestione delle scuole di vela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, con moduli</w:t>
      </w:r>
      <w:r w:rsidR="009A30A2" w:rsidRPr="009A30A2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teorici on-line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e</w:t>
      </w:r>
      <w:r w:rsidR="009A30A2" w:rsidRPr="009A30A2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dal vivo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,</w:t>
      </w:r>
      <w:r w:rsidR="009A30A2" w:rsidRPr="009A30A2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indicazioni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su</w:t>
      </w:r>
      <w:r w:rsidR="009A30A2" w:rsidRPr="009A30A2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normative vigenti, gestione, modulistica,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e approfondimenti sulla</w:t>
      </w:r>
      <w:r w:rsidR="009A30A2" w:rsidRPr="009A30A2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didattica e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la</w:t>
      </w:r>
      <w:r w:rsidR="009A30A2" w:rsidRPr="009A30A2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sicurezza durante le attività di scuola vela. </w:t>
      </w:r>
    </w:p>
    <w:p w14:paraId="4FD01AA9" w14:textId="77777777" w:rsidR="00844EEB" w:rsidRDefault="00844EEB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27D939CB" w14:textId="7DEC030B" w:rsidR="000639FA" w:rsidRDefault="00E20C75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Le </w:t>
      </w:r>
      <w:r w:rsidR="00D96104">
        <w:rPr>
          <w:rFonts w:ascii="Helvetica" w:eastAsia="Times New Roman" w:hAnsi="Helvetica"/>
          <w:sz w:val="22"/>
          <w:szCs w:val="22"/>
          <w:shd w:val="clear" w:color="auto" w:fill="FFFFFF"/>
        </w:rPr>
        <w:t>due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giornate di formazione sono aperte</w:t>
      </w:r>
      <w:r w:rsidR="00344D90" w:rsidRPr="00344D9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a tutti i dirigenti sportivi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, Istruttori</w:t>
      </w:r>
      <w:r w:rsidR="00344D90" w:rsidRPr="00344D9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e collaboratori delle scuole di vela previo accredito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e</w:t>
      </w:r>
      <w:r w:rsidR="00344D90" w:rsidRPr="00344D9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indicazione dei ruoli,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incluse</w:t>
      </w:r>
      <w:r w:rsidR="00344D90" w:rsidRPr="00344D9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le figure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di</w:t>
      </w:r>
      <w:r w:rsidR="00344D90" w:rsidRPr="00344D9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segreteria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, amministrazione</w:t>
      </w:r>
      <w:r w:rsidR="00344D90" w:rsidRPr="00344D9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pubbliche relazioni. </w:t>
      </w:r>
      <w:r w:rsidR="00344D90">
        <w:rPr>
          <w:rFonts w:ascii="Helvetica" w:eastAsia="Times New Roman" w:hAnsi="Helvetica"/>
          <w:sz w:val="22"/>
          <w:szCs w:val="22"/>
          <w:shd w:val="clear" w:color="auto" w:fill="FFFFFF"/>
        </w:rPr>
        <w:t>Ai partecipanti viene rilasciato un attestato, e per i tecnici il corso assegnerà crediti formativi.</w:t>
      </w:r>
    </w:p>
    <w:p w14:paraId="128EE63C" w14:textId="77777777" w:rsidR="000610A9" w:rsidRDefault="000610A9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6FB51FB9" w14:textId="07509DF8" w:rsidR="000610A9" w:rsidRDefault="000610A9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>ISTRUTTORI E CIRCOLI, DOMANDA E OFFERTA - E' disponibile</w:t>
      </w:r>
      <w:r w:rsidRPr="00A64073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un Form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per I</w:t>
      </w:r>
      <w:r w:rsidRPr="00A64073">
        <w:rPr>
          <w:rFonts w:ascii="Helvetica" w:eastAsia="Times New Roman" w:hAnsi="Helvetica"/>
          <w:sz w:val="22"/>
          <w:szCs w:val="22"/>
          <w:shd w:val="clear" w:color="auto" w:fill="FFFFFF"/>
        </w:rPr>
        <w:t>struttori, al fine di poter avere un panorama sui tecnici da coinvolger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e per la propria Scuola di Vela, una sotta di bacheca per unire domanda e offerta (a questo link: </w:t>
      </w:r>
      <w:hyperlink r:id="rId4" w:history="1">
        <w:r w:rsidRPr="00A64073">
          <w:rPr>
            <w:rStyle w:val="Collegamentoipertestuale"/>
            <w:rFonts w:ascii="Helvetica" w:eastAsia="Times New Roman" w:hAnsi="Helvetica"/>
            <w:sz w:val="22"/>
            <w:szCs w:val="22"/>
            <w:shd w:val="clear" w:color="auto" w:fill="FFFFFF"/>
          </w:rPr>
          <w:t>https://tinyurl.com/questionarioistruttori</w:t>
        </w:r>
      </w:hyperlink>
      <w:r>
        <w:rPr>
          <w:rFonts w:ascii="Helvetica" w:eastAsia="Times New Roman" w:hAnsi="Helvetica"/>
          <w:sz w:val="22"/>
          <w:szCs w:val="22"/>
          <w:shd w:val="clear" w:color="auto" w:fill="FFFFFF"/>
        </w:rPr>
        <w:t>).</w:t>
      </w:r>
    </w:p>
    <w:p w14:paraId="7C15E9BE" w14:textId="77777777" w:rsidR="000610A9" w:rsidRPr="000639FA" w:rsidRDefault="000610A9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0FF74E35" w14:textId="15DA3947" w:rsidR="00970A89" w:rsidRDefault="00BD4191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>==========================================================================</w:t>
      </w:r>
    </w:p>
    <w:p w14:paraId="26EF3E34" w14:textId="46F19507" w:rsidR="00A64073" w:rsidRDefault="001C3A46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LOGO, PARTNER, MASCOTTE - </w:t>
      </w:r>
      <w:r w:rsidR="00A64073">
        <w:rPr>
          <w:rFonts w:ascii="Helvetica" w:eastAsia="Times New Roman" w:hAnsi="Helvetica"/>
          <w:sz w:val="22"/>
          <w:szCs w:val="22"/>
          <w:shd w:val="clear" w:color="auto" w:fill="FFFFFF"/>
        </w:rPr>
        <w:t>Il progetto FIV ha com</w:t>
      </w:r>
      <w:r w:rsidR="009524F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e partner istituzionali Kinder </w:t>
      </w:r>
      <w:proofErr w:type="spellStart"/>
      <w:r w:rsidR="009524FD">
        <w:rPr>
          <w:rFonts w:ascii="Helvetica" w:eastAsia="Times New Roman" w:hAnsi="Helvetica"/>
          <w:sz w:val="22"/>
          <w:szCs w:val="22"/>
          <w:shd w:val="clear" w:color="auto" w:fill="FFFFFF"/>
        </w:rPr>
        <w:t>Joy</w:t>
      </w:r>
      <w:proofErr w:type="spellEnd"/>
      <w:r w:rsidR="009524F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of </w:t>
      </w:r>
      <w:proofErr w:type="spellStart"/>
      <w:r w:rsidR="009524FD">
        <w:rPr>
          <w:rFonts w:ascii="Helvetica" w:eastAsia="Times New Roman" w:hAnsi="Helvetica"/>
          <w:sz w:val="22"/>
          <w:szCs w:val="22"/>
          <w:shd w:val="clear" w:color="auto" w:fill="FFFFFF"/>
        </w:rPr>
        <w:t>moving</w:t>
      </w:r>
      <w:proofErr w:type="spellEnd"/>
      <w:r w:rsidR="00E93BA5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Ferrero e </w:t>
      </w:r>
      <w:r w:rsidR="00A64073">
        <w:rPr>
          <w:rFonts w:ascii="Helvetica" w:eastAsia="Times New Roman" w:hAnsi="Helvetica"/>
          <w:sz w:val="22"/>
          <w:szCs w:val="22"/>
          <w:shd w:val="clear" w:color="auto" w:fill="FFFFFF"/>
        </w:rPr>
        <w:t>Mercedes-Benz e</w:t>
      </w:r>
      <w:r w:rsidR="00E93BA5">
        <w:rPr>
          <w:rFonts w:ascii="Helvetica" w:eastAsia="Times New Roman" w:hAnsi="Helvetica"/>
          <w:sz w:val="22"/>
          <w:szCs w:val="22"/>
          <w:shd w:val="clear" w:color="auto" w:fill="FFFFFF"/>
        </w:rPr>
        <w:t>d è in collaborazione con</w:t>
      </w:r>
      <w:r w:rsidR="00A64073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Luna Rossa Prada Pirelli Team, e ha un logo ufficiale, che riprende l'immagine Scuola Vela FIV aggiungendo una grande bussola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con i suoi punti cardinali,</w:t>
      </w:r>
      <w:r w:rsidR="00A64073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e introducendo la figura di una mascotte: Ale </w:t>
      </w:r>
      <w:proofErr w:type="spellStart"/>
      <w:r w:rsidR="00A64073">
        <w:rPr>
          <w:rFonts w:ascii="Helvetica" w:eastAsia="Times New Roman" w:hAnsi="Helvetica"/>
          <w:sz w:val="22"/>
          <w:szCs w:val="22"/>
          <w:shd w:val="clear" w:color="auto" w:fill="FFFFFF"/>
        </w:rPr>
        <w:t>Surfini</w:t>
      </w:r>
      <w:proofErr w:type="spellEnd"/>
      <w:r w:rsidR="00A64073">
        <w:rPr>
          <w:rFonts w:ascii="Helvetica" w:eastAsia="Times New Roman" w:hAnsi="Helvetica"/>
          <w:sz w:val="22"/>
          <w:szCs w:val="22"/>
          <w:shd w:val="clear" w:color="auto" w:fill="FFFFFF"/>
        </w:rPr>
        <w:t>, bionda e riccioluta, riferimento non troppo misterioso al personaggio di Alessandra Sensini, la velista più vincente della storia olimpica, attuale Vicepresidente CONI.</w:t>
      </w:r>
    </w:p>
    <w:p w14:paraId="553D978A" w14:textId="77777777" w:rsidR="00A64073" w:rsidRDefault="00A64073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3A390145" w14:textId="71BD0580" w:rsidR="00ED7966" w:rsidRPr="00ED7966" w:rsidRDefault="001C3A46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VELA DAY 2020 - Di particolare rilievo sarà poi il </w:t>
      </w:r>
      <w:r w:rsidRPr="009524FD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weekend del 26-28 giugno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quando lo storico Vela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Day</w:t>
      </w:r>
      <w:proofErr w:type="spellEnd"/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FIV sarà triplicato su tre giorni e servirà da ulteriore supporto alla promozione, con le porte aperte dei </w:t>
      </w:r>
      <w:r w:rsidR="009524FD">
        <w:rPr>
          <w:rFonts w:ascii="Helvetica" w:eastAsia="Times New Roman" w:hAnsi="Helvetica"/>
          <w:sz w:val="22"/>
          <w:szCs w:val="22"/>
          <w:shd w:val="clear" w:color="auto" w:fill="FFFFFF"/>
        </w:rPr>
        <w:t>Circoli Velici in tutta Italia.</w:t>
      </w:r>
    </w:p>
    <w:p w14:paraId="78D147F1" w14:textId="77777777" w:rsidR="005F7EED" w:rsidRDefault="005F7EED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6C231527" w14:textId="13121AC6" w:rsidR="005F7EED" w:rsidRDefault="005F7EED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  <w:r w:rsidRPr="005F7EE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Da oltre </w:t>
      </w:r>
      <w:r w:rsidR="009524FD">
        <w:rPr>
          <w:rFonts w:ascii="Helvetica" w:eastAsia="Times New Roman" w:hAnsi="Helvetica"/>
          <w:sz w:val="22"/>
          <w:szCs w:val="22"/>
          <w:shd w:val="clear" w:color="auto" w:fill="FFFFFF"/>
        </w:rPr>
        <w:t>90</w:t>
      </w:r>
      <w:r w:rsidRPr="005F7EE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anni la Federazione Italiana Vela, per Statuto, pone al centro delle proprie attività la promozione dell’amore per il mare, l’insegnamento e la diffusione della cultura nautica e velica. Migliaia di Istruttori hanno cresciuto milioni di velisti e radicato una solida passione in un paese strategicamente disegnato per andar per mare.</w:t>
      </w:r>
    </w:p>
    <w:p w14:paraId="08887C36" w14:textId="77777777" w:rsidR="001C3A46" w:rsidRPr="005F7EED" w:rsidRDefault="001C3A46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0FC1D114" w14:textId="00D1D847" w:rsidR="005F7EED" w:rsidRDefault="005F7EED" w:rsidP="000610A9">
      <w:pPr>
        <w:jc w:val="both"/>
        <w:rPr>
          <w:rFonts w:ascii="Helvetica" w:eastAsia="Times New Roman" w:hAnsi="Helvetica"/>
          <w:sz w:val="22"/>
          <w:szCs w:val="22"/>
          <w:shd w:val="clear" w:color="auto" w:fill="FFFFFF"/>
        </w:rPr>
      </w:pPr>
      <w:r w:rsidRPr="005F7EED">
        <w:rPr>
          <w:rFonts w:ascii="Helvetica" w:eastAsia="Times New Roman" w:hAnsi="Helvetica"/>
          <w:sz w:val="22"/>
          <w:szCs w:val="22"/>
          <w:shd w:val="clear" w:color="auto" w:fill="FFFFFF"/>
        </w:rPr>
        <w:t>Si tratta di un’attività costante e professionale, accompagnata dalla continua crescita nella formazione del personale docente e dall’aggiornamento dei metodi didattici. La FIV è l’Ente della vela in Italia, e – in un momento di grandi rinnovamenti normativi e organizzativi – ripropone il proprio ruolo fondamentale, presentando ai vari organismi politico-amministrativi interessati alla formazione nautica di tipo velico, programmi e schemi di formazione che ne fanno un punto di rif</w:t>
      </w:r>
      <w:r w:rsidR="001C3A46">
        <w:rPr>
          <w:rFonts w:ascii="Helvetica" w:eastAsia="Times New Roman" w:hAnsi="Helvetica"/>
          <w:sz w:val="22"/>
          <w:szCs w:val="22"/>
          <w:shd w:val="clear" w:color="auto" w:fill="FFFFFF"/>
        </w:rPr>
        <w:t>erimento nella formazione velica</w:t>
      </w:r>
      <w:r w:rsidRPr="005F7EED">
        <w:rPr>
          <w:rFonts w:ascii="Helvetica" w:eastAsia="Times New Roman" w:hAnsi="Helvetica"/>
          <w:sz w:val="22"/>
          <w:szCs w:val="22"/>
          <w:shd w:val="clear" w:color="auto" w:fill="FFFFFF"/>
        </w:rPr>
        <w:t>, per tutti ed a tutti i livelli.</w:t>
      </w:r>
    </w:p>
    <w:sectPr w:rsidR="005F7EED" w:rsidSect="00904C6B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8AD"/>
    <w:rsid w:val="000610A9"/>
    <w:rsid w:val="000639FA"/>
    <w:rsid w:val="000710CE"/>
    <w:rsid w:val="000F3407"/>
    <w:rsid w:val="00123237"/>
    <w:rsid w:val="00134546"/>
    <w:rsid w:val="00192FBF"/>
    <w:rsid w:val="001C3A46"/>
    <w:rsid w:val="002158AD"/>
    <w:rsid w:val="002968AD"/>
    <w:rsid w:val="002A5186"/>
    <w:rsid w:val="002F0EE9"/>
    <w:rsid w:val="002F289F"/>
    <w:rsid w:val="00314914"/>
    <w:rsid w:val="00317A2F"/>
    <w:rsid w:val="00344D90"/>
    <w:rsid w:val="00424686"/>
    <w:rsid w:val="00452A40"/>
    <w:rsid w:val="00457CC4"/>
    <w:rsid w:val="00460947"/>
    <w:rsid w:val="00465552"/>
    <w:rsid w:val="004904EA"/>
    <w:rsid w:val="004B5EFB"/>
    <w:rsid w:val="00500E59"/>
    <w:rsid w:val="00504289"/>
    <w:rsid w:val="00544D9D"/>
    <w:rsid w:val="005D02E8"/>
    <w:rsid w:val="005F7EED"/>
    <w:rsid w:val="00600D43"/>
    <w:rsid w:val="00644C13"/>
    <w:rsid w:val="00673A63"/>
    <w:rsid w:val="006B20F1"/>
    <w:rsid w:val="006F6B14"/>
    <w:rsid w:val="007407FB"/>
    <w:rsid w:val="00777F56"/>
    <w:rsid w:val="007A287B"/>
    <w:rsid w:val="007F1FED"/>
    <w:rsid w:val="008326F6"/>
    <w:rsid w:val="00844EEB"/>
    <w:rsid w:val="008614CE"/>
    <w:rsid w:val="00904C6B"/>
    <w:rsid w:val="00904F09"/>
    <w:rsid w:val="00941076"/>
    <w:rsid w:val="009524FD"/>
    <w:rsid w:val="00970A89"/>
    <w:rsid w:val="00982E02"/>
    <w:rsid w:val="009A30A2"/>
    <w:rsid w:val="009D2C25"/>
    <w:rsid w:val="00A64073"/>
    <w:rsid w:val="00A954A9"/>
    <w:rsid w:val="00B26A59"/>
    <w:rsid w:val="00B64177"/>
    <w:rsid w:val="00BA7FA3"/>
    <w:rsid w:val="00BB67AC"/>
    <w:rsid w:val="00BC280C"/>
    <w:rsid w:val="00BC32A3"/>
    <w:rsid w:val="00BD4191"/>
    <w:rsid w:val="00BE7526"/>
    <w:rsid w:val="00BF07C5"/>
    <w:rsid w:val="00BF3B01"/>
    <w:rsid w:val="00BF5B55"/>
    <w:rsid w:val="00C43AAD"/>
    <w:rsid w:val="00C84DD4"/>
    <w:rsid w:val="00CE6F4A"/>
    <w:rsid w:val="00D15744"/>
    <w:rsid w:val="00D33383"/>
    <w:rsid w:val="00D676C0"/>
    <w:rsid w:val="00D96104"/>
    <w:rsid w:val="00E04388"/>
    <w:rsid w:val="00E20C75"/>
    <w:rsid w:val="00E333BD"/>
    <w:rsid w:val="00E43E3F"/>
    <w:rsid w:val="00E93BA5"/>
    <w:rsid w:val="00EA38DD"/>
    <w:rsid w:val="00EB74C0"/>
    <w:rsid w:val="00ED7966"/>
    <w:rsid w:val="00F55850"/>
    <w:rsid w:val="00F56597"/>
    <w:rsid w:val="00F97C8C"/>
    <w:rsid w:val="00FA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79371E"/>
  <w14:defaultImageDpi w14:val="300"/>
  <w15:docId w15:val="{7C664CF7-483B-8D47-B948-2532F05A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58A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64073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39F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39FA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nyurl.com/questionarioistruttor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1025</Words>
  <Characters>5849</Characters>
  <Application>Microsoft Office Word</Application>
  <DocSecurity>0</DocSecurity>
  <Lines>48</Lines>
  <Paragraphs>13</Paragraphs>
  <ScaleCrop>false</ScaleCrop>
  <Company>1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Carlo Dellacasa</cp:lastModifiedBy>
  <cp:revision>31</cp:revision>
  <dcterms:created xsi:type="dcterms:W3CDTF">2020-06-04T09:11:00Z</dcterms:created>
  <dcterms:modified xsi:type="dcterms:W3CDTF">2020-06-04T13:06:00Z</dcterms:modified>
</cp:coreProperties>
</file>