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COMUNICATO STAMPA 2 SETTEMBRE</w:t>
      </w:r>
    </w:p>
    <w:p w14:paraId="04782212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0FBFACD6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CAMPIONATI ITALIANI GIOVANILI DOPPI, CLASSE RS FEVA A PUNTA ALA - DAY </w:t>
      </w:r>
      <w:proofErr w:type="gram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1</w:t>
      </w:r>
      <w:proofErr w:type="gramEnd"/>
    </w:p>
    <w:p w14:paraId="47564C3B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</w:p>
    <w:p w14:paraId="54B76001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Iniziato nello scenario di Punta Ala l'Italiano del doppio giovanile RS </w:t>
      </w:r>
      <w:proofErr w:type="spell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, con record di </w:t>
      </w:r>
      <w:proofErr w:type="gram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81</w:t>
      </w:r>
      <w:proofErr w:type="gramEnd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iscritti </w:t>
      </w:r>
    </w:p>
    <w:p w14:paraId="19EAE7C6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lang w:eastAsia="ja-JP"/>
        </w:rPr>
      </w:pPr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Nel primo giorno disputate tre regate nel pomeriggio con vento leggero 5-8 </w:t>
      </w:r>
      <w:proofErr w:type="gram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nodi</w:t>
      </w:r>
      <w:proofErr w:type="gramEnd"/>
    </w:p>
    <w:p w14:paraId="63CA4F80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La classe RS </w:t>
      </w:r>
      <w:proofErr w:type="spell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 xml:space="preserve"> sempre più divertente e interessante per i giovani: cosa succede in banchina (e in mare</w:t>
      </w:r>
      <w:proofErr w:type="gramStart"/>
      <w:r w:rsidRPr="00D77057">
        <w:rPr>
          <w:rFonts w:ascii="Helvetica" w:hAnsi="Helvetica" w:cs="Helvetica"/>
          <w:b/>
          <w:bCs/>
          <w:sz w:val="28"/>
          <w:szCs w:val="28"/>
          <w:lang w:eastAsia="ja-JP"/>
        </w:rPr>
        <w:t>)</w:t>
      </w:r>
      <w:proofErr w:type="gramEnd"/>
    </w:p>
    <w:p w14:paraId="6358C0A8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EE3E118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673F3D6B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Sono ben </w:t>
      </w:r>
      <w:proofErr w:type="gramStart"/>
      <w:r w:rsidRPr="00D77057">
        <w:rPr>
          <w:rFonts w:ascii="Helvetica" w:hAnsi="Helvetica" w:cs="Helvetica"/>
          <w:sz w:val="28"/>
          <w:szCs w:val="28"/>
          <w:lang w:eastAsia="ja-JP"/>
        </w:rPr>
        <w:t>81</w:t>
      </w:r>
      <w:proofErr w:type="gram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gli equipaggi iscritti ai Campionati Italiani FIV Doppi della classe RS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, iniziato oggi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mercoledi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2 settembre e che proseguirà fino a sabato 5 nello scenario paesaggistico unico di Punta Ala, uno dei campi di regata più importanti d'Italia. Continuano a crescere i numeri di questa classe, che avvia i giovani ai doppi veloci, quali possono essere - finita l’esperienza in “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”, i 29er e i catamarani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Nacra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15.</w:t>
      </w:r>
    </w:p>
    <w:p w14:paraId="00241AB3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0420FCEE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Per il Campionato organizzato dal </w:t>
      </w:r>
      <w:proofErr w:type="gramStart"/>
      <w:r w:rsidRPr="00D77057">
        <w:rPr>
          <w:rFonts w:ascii="Helvetica" w:hAnsi="Helvetica" w:cs="Helvetica"/>
          <w:sz w:val="28"/>
          <w:szCs w:val="28"/>
          <w:lang w:eastAsia="ja-JP"/>
        </w:rPr>
        <w:t>prestigioso</w:t>
      </w:r>
      <w:proofErr w:type="gram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Yacht Club Punta Ala, gli equipaggi provengono da circoli che già da anni sono impegnati nell’attività didattica e agonistica di questa classe, ma anche da vere e proprie new entry, club che hanno creduto sia nella semplicità degli RS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, che nel valore tecnico di una barca che diverte e prepara a classi “superiori". </w:t>
      </w:r>
    </w:p>
    <w:p w14:paraId="0093D6E9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42A85D15" w14:textId="77777777" w:rsid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Il particolare clima delle regate RS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è confermato anche sulla spiaggia di Punta Ala: musica, giochi, animazione, molti modi per stare insieme con i giovanissimi che poi non vedono l'ora di scendere in acqua a regatare divertendosi.</w:t>
      </w:r>
    </w:p>
    <w:p w14:paraId="5007B747" w14:textId="77777777" w:rsidR="00A96326" w:rsidRDefault="00A9632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30EFC74" w14:textId="77777777" w:rsidR="00A96326" w:rsidRPr="00D77057" w:rsidRDefault="00A96326" w:rsidP="00A963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Nel primo giorno il vento si è fatto attendere e poi è arrivato leggero tra </w:t>
      </w:r>
      <w:proofErr w:type="gramStart"/>
      <w:r>
        <w:rPr>
          <w:rFonts w:ascii="Helvetica" w:hAnsi="Helvetica" w:cs="Helvetica"/>
          <w:sz w:val="28"/>
          <w:szCs w:val="28"/>
          <w:lang w:eastAsia="ja-JP"/>
        </w:rPr>
        <w:t>5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e 8 nodi </w:t>
      </w:r>
      <w:r w:rsidRPr="00A96326">
        <w:rPr>
          <w:rFonts w:ascii="Helvetica" w:hAnsi="Helvetica" w:cs="Helvetica"/>
          <w:sz w:val="28"/>
          <w:szCs w:val="28"/>
          <w:lang w:eastAsia="ja-JP"/>
        </w:rPr>
        <w:t>da sud molto ballerino che</w:t>
      </w:r>
      <w:r>
        <w:rPr>
          <w:rFonts w:ascii="Helvetica" w:hAnsi="Helvetica" w:cs="Helvetica"/>
          <w:sz w:val="28"/>
          <w:szCs w:val="28"/>
          <w:lang w:eastAsia="ja-JP"/>
        </w:rPr>
        <w:t xml:space="preserve"> ha reso le prove mai scontate fino alla fine. Alla fine della giornata primo l'equipaggio Giacomo Gatta e Vittoria Sampieri (CN Savio) davanti a R</w:t>
      </w:r>
      <w:r w:rsidRPr="00A96326">
        <w:rPr>
          <w:rFonts w:ascii="Helvetica" w:hAnsi="Helvetica" w:cs="Helvetica"/>
          <w:sz w:val="28"/>
          <w:szCs w:val="28"/>
          <w:lang w:eastAsia="ja-JP"/>
        </w:rPr>
        <w:t xml:space="preserve">iccardo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Andreoli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 e Leonardo Ceruti (CV Gargnano), </w:t>
      </w:r>
      <w:r w:rsidRPr="00A96326">
        <w:rPr>
          <w:rFonts w:ascii="Helvetica" w:hAnsi="Helvetica" w:cs="Helvetica"/>
          <w:sz w:val="28"/>
          <w:szCs w:val="28"/>
          <w:lang w:eastAsia="ja-JP"/>
        </w:rPr>
        <w:t xml:space="preserve">mentre al terzo posto </w:t>
      </w:r>
      <w:r>
        <w:rPr>
          <w:rFonts w:ascii="Helvetica" w:hAnsi="Helvetica" w:cs="Helvetica"/>
          <w:sz w:val="28"/>
          <w:szCs w:val="28"/>
          <w:lang w:eastAsia="ja-JP"/>
        </w:rPr>
        <w:t xml:space="preserve">provvisorio ci sono Francesco Trucchi e Massimiliano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S</w:t>
      </w:r>
      <w:r w:rsidRPr="00A96326">
        <w:rPr>
          <w:rFonts w:ascii="Helvetica" w:hAnsi="Helvetica" w:cs="Helvetica"/>
          <w:sz w:val="28"/>
          <w:szCs w:val="28"/>
          <w:lang w:eastAsia="ja-JP"/>
        </w:rPr>
        <w:t>calzulli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(CN Savio).</w:t>
      </w:r>
      <w:bookmarkStart w:id="0" w:name="_GoBack"/>
      <w:bookmarkEnd w:id="0"/>
    </w:p>
    <w:p w14:paraId="00F7C9EF" w14:textId="77777777" w:rsid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3D0A767E" w14:textId="77777777" w:rsidR="00A96326" w:rsidRDefault="00A9632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>
        <w:rPr>
          <w:rFonts w:ascii="Helvetica" w:hAnsi="Helvetica" w:cs="Helvetica"/>
          <w:sz w:val="28"/>
          <w:szCs w:val="28"/>
          <w:lang w:eastAsia="ja-JP"/>
        </w:rPr>
        <w:t xml:space="preserve">CLASSIFICA COMPLETA DOPO 3 PROVE: </w:t>
      </w:r>
      <w:r w:rsidRPr="00A96326">
        <w:rPr>
          <w:rFonts w:ascii="Helvetica" w:hAnsi="Helvetica" w:cs="Helvetica"/>
          <w:sz w:val="28"/>
          <w:szCs w:val="28"/>
          <w:lang w:eastAsia="ja-JP"/>
        </w:rPr>
        <w:t>https://www.ycpa.it/sites/default/files/Sailwave%20results%20for%20Campionato%20Italian...%20-%20RSFeva%20at%20Yacht%20Club%20Punta%20Ala%202020.pdf</w:t>
      </w:r>
    </w:p>
    <w:p w14:paraId="5570A11B" w14:textId="77777777" w:rsidR="00A96326" w:rsidRPr="00D77057" w:rsidRDefault="00A9632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5CE16C3D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La manifestazione prevede un numero massimo di </w:t>
      </w:r>
      <w:proofErr w:type="gramStart"/>
      <w:r w:rsidRPr="00D77057">
        <w:rPr>
          <w:rFonts w:ascii="Helvetica" w:hAnsi="Helvetica" w:cs="Helvetica"/>
          <w:sz w:val="28"/>
          <w:szCs w:val="28"/>
          <w:lang w:eastAsia="ja-JP"/>
        </w:rPr>
        <w:t>14</w:t>
      </w:r>
      <w:proofErr w:type="gram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prove, non più di 4 regate al giorno. C'è attesa per vedere alcuni nuovi equipaggi giovanissimi che arrivano dal mondo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Optimist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con un curriculum importante e che saranno alla prima esperienza in doppio: riusciranno a trovare subito il feeling giusto con la barca per competere alla pari con quegli equipaggi che da più tempo competono con </w:t>
      </w:r>
      <w:proofErr w:type="gramStart"/>
      <w:r w:rsidRPr="00D77057">
        <w:rPr>
          <w:rFonts w:ascii="Helvetica" w:hAnsi="Helvetica" w:cs="Helvetica"/>
          <w:sz w:val="28"/>
          <w:szCs w:val="28"/>
          <w:lang w:eastAsia="ja-JP"/>
        </w:rPr>
        <w:t>l'</w:t>
      </w:r>
      <w:proofErr w:type="gram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RS </w:t>
      </w:r>
      <w:proofErr w:type="spellStart"/>
      <w:r w:rsidRPr="00D77057">
        <w:rPr>
          <w:rFonts w:ascii="Helvetica" w:hAnsi="Helvetica" w:cs="Helvetica"/>
          <w:sz w:val="28"/>
          <w:szCs w:val="28"/>
          <w:lang w:eastAsia="ja-JP"/>
        </w:rPr>
        <w:t>Feva</w:t>
      </w:r>
      <w:proofErr w:type="spell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? E' uno dei temi del campionato soleggiato </w:t>
      </w:r>
      <w:proofErr w:type="gramStart"/>
      <w:r w:rsidRPr="00D77057">
        <w:rPr>
          <w:rFonts w:ascii="Helvetica" w:hAnsi="Helvetica" w:cs="Helvetica"/>
          <w:sz w:val="28"/>
          <w:szCs w:val="28"/>
          <w:lang w:eastAsia="ja-JP"/>
        </w:rPr>
        <w:t>di</w:t>
      </w:r>
      <w:proofErr w:type="gramEnd"/>
      <w:r w:rsidRPr="00D77057">
        <w:rPr>
          <w:rFonts w:ascii="Helvetica" w:hAnsi="Helvetica" w:cs="Helvetica"/>
          <w:sz w:val="28"/>
          <w:szCs w:val="28"/>
          <w:lang w:eastAsia="ja-JP"/>
        </w:rPr>
        <w:t xml:space="preserve"> questi giorni a Punta Ala.</w:t>
      </w:r>
    </w:p>
    <w:p w14:paraId="4F023B6C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14:paraId="23AE8137" w14:textId="77777777" w:rsidR="00D77057" w:rsidRPr="00D7705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r w:rsidRPr="00D77057">
        <w:rPr>
          <w:rFonts w:ascii="Helvetica" w:hAnsi="Helvetica" w:cs="Helvetica"/>
          <w:sz w:val="28"/>
          <w:szCs w:val="28"/>
          <w:lang w:eastAsia="ja-JP"/>
        </w:rPr>
        <w:t>Elenco iscritti: </w:t>
      </w:r>
      <w:hyperlink r:id="rId5" w:history="1">
        <w:r w:rsidRPr="00D77057">
          <w:rPr>
            <w:rFonts w:ascii="Helvetica" w:hAnsi="Helvetica" w:cs="Helvetica"/>
            <w:sz w:val="28"/>
            <w:szCs w:val="28"/>
            <w:u w:val="single" w:color="386EFF"/>
            <w:lang w:eastAsia="ja-JP"/>
          </w:rPr>
          <w:t>https://iscrizionifiv.it/lista/listaIscritti.php?id=28218</w:t>
        </w:r>
      </w:hyperlink>
    </w:p>
    <w:p w14:paraId="789FF2CB" w14:textId="77777777" w:rsidR="00D77057" w:rsidRPr="00D77057" w:rsidRDefault="00D77057" w:rsidP="00D77057">
      <w:pPr>
        <w:rPr>
          <w:rFonts w:ascii="Helvetica" w:hAnsi="Helvetica" w:cs="Helvetica"/>
          <w:sz w:val="28"/>
          <w:szCs w:val="28"/>
          <w:lang w:eastAsia="ja-JP"/>
        </w:rPr>
      </w:pPr>
    </w:p>
    <w:p w14:paraId="2B325174" w14:textId="77777777" w:rsidR="00A954A9" w:rsidRPr="00D77057" w:rsidRDefault="00A96326" w:rsidP="00D77057">
      <w:pPr>
        <w:rPr>
          <w:sz w:val="28"/>
          <w:szCs w:val="28"/>
        </w:rPr>
      </w:pPr>
      <w:hyperlink r:id="rId6" w:history="1">
        <w:r w:rsidR="00D77057" w:rsidRPr="00D77057">
          <w:rPr>
            <w:rFonts w:ascii="Helvetica" w:hAnsi="Helvetica" w:cs="Helvetica"/>
            <w:sz w:val="28"/>
            <w:szCs w:val="28"/>
            <w:u w:val="single" w:color="386EFF"/>
            <w:lang w:eastAsia="ja-JP"/>
          </w:rPr>
          <w:t>https://www.ycpa.it/it/content/campionato-italiano-doppi-rsfeva</w:t>
        </w:r>
      </w:hyperlink>
    </w:p>
    <w:sectPr w:rsidR="00A954A9" w:rsidRPr="00D77057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A954A9"/>
    <w:rsid w:val="00A96326"/>
    <w:rsid w:val="00BF07C5"/>
    <w:rsid w:val="00D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scrizionifiv.it/lista/listaIscritti.php?id=28218" TargetMode="External"/><Relationship Id="rId6" Type="http://schemas.openxmlformats.org/officeDocument/2006/relationships/hyperlink" Target="https://www.ycpa.it/it/content/campionato-italiano-doppi-rsfev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2378</Characters>
  <Application>Microsoft Macintosh Word</Application>
  <DocSecurity>0</DocSecurity>
  <Lines>19</Lines>
  <Paragraphs>5</Paragraphs>
  <ScaleCrop>false</ScaleCrop>
  <Company>1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2020-09-02T17:09:00Z</dcterms:created>
  <dcterms:modified xsi:type="dcterms:W3CDTF">2020-09-02T17:33:00Z</dcterms:modified>
</cp:coreProperties>
</file>