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E3D13" w14:textId="138EA4B0" w:rsidR="003A1AA0" w:rsidRPr="00F00561" w:rsidRDefault="004F13C0" w:rsidP="0018749B">
      <w:pPr>
        <w:rPr>
          <w:rFonts w:ascii="Helvetica" w:hAnsi="Helvetica"/>
          <w:b/>
          <w:bCs/>
          <w:lang w:val="en-US"/>
        </w:rPr>
      </w:pPr>
      <w:r w:rsidRPr="00F00561">
        <w:rPr>
          <w:rFonts w:ascii="Helvetica" w:hAnsi="Helvetica"/>
          <w:b/>
          <w:bCs/>
          <w:lang w:val="en-US"/>
        </w:rPr>
        <w:t>EUROPEO WINDSURF RS:X</w:t>
      </w:r>
      <w:r w:rsidR="0018749B" w:rsidRPr="00F00561">
        <w:rPr>
          <w:rFonts w:ascii="Helvetica" w:hAnsi="Helvetica"/>
          <w:b/>
          <w:bCs/>
          <w:lang w:val="en-US"/>
        </w:rPr>
        <w:t xml:space="preserve"> VILAMOURA DAY </w:t>
      </w:r>
      <w:r w:rsidR="00FA3F4A">
        <w:rPr>
          <w:rFonts w:ascii="Helvetica" w:hAnsi="Helvetica"/>
          <w:b/>
          <w:bCs/>
          <w:lang w:val="en-US"/>
        </w:rPr>
        <w:t>3</w:t>
      </w:r>
      <w:r w:rsidR="0018749B" w:rsidRPr="00F00561">
        <w:rPr>
          <w:rFonts w:ascii="Helvetica" w:hAnsi="Helvetica"/>
          <w:b/>
          <w:bCs/>
          <w:lang w:val="en-US"/>
        </w:rPr>
        <w:t xml:space="preserve"> </w:t>
      </w:r>
    </w:p>
    <w:p w14:paraId="416AE91A" w14:textId="77777777" w:rsidR="003A1AA0" w:rsidRPr="00F00561" w:rsidRDefault="003A1AA0" w:rsidP="0018749B">
      <w:pPr>
        <w:rPr>
          <w:rFonts w:ascii="Helvetica" w:hAnsi="Helvetica"/>
          <w:b/>
          <w:bCs/>
          <w:lang w:val="en-US"/>
        </w:rPr>
      </w:pPr>
    </w:p>
    <w:p w14:paraId="44015A7B" w14:textId="53D0A98C" w:rsidR="00F00561" w:rsidRDefault="00D61885" w:rsidP="0018749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Una giornata ricca di regate con vento finalmente in crescita. Tre prove per tutti.</w:t>
      </w:r>
    </w:p>
    <w:p w14:paraId="07054877" w14:textId="1F952378" w:rsidR="00D61885" w:rsidRDefault="00D61885" w:rsidP="0018749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In evidenza Matti </w:t>
      </w:r>
      <w:proofErr w:type="spellStart"/>
      <w:r>
        <w:rPr>
          <w:rFonts w:ascii="Helvetica" w:hAnsi="Helvetica"/>
          <w:b/>
          <w:bCs/>
        </w:rPr>
        <w:t>Camboni</w:t>
      </w:r>
      <w:proofErr w:type="spellEnd"/>
      <w:r>
        <w:rPr>
          <w:rFonts w:ascii="Helvetica" w:hAnsi="Helvetica"/>
          <w:b/>
          <w:bCs/>
        </w:rPr>
        <w:t>, 2° in generale a 2 punti dal campione in carica.</w:t>
      </w:r>
    </w:p>
    <w:p w14:paraId="377E8098" w14:textId="498EC87D" w:rsidR="00D61885" w:rsidRDefault="00D61885" w:rsidP="0018749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Carlo Ciabatti ottimo 6°. Daniele Benedetti 24°.</w:t>
      </w:r>
    </w:p>
    <w:p w14:paraId="05AE5049" w14:textId="0E77F20A" w:rsidR="00D61885" w:rsidRDefault="00D61885" w:rsidP="0018749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Femminile: Giorgia Speciale mantiene il 3° posto. Marta Maggetti l’8°.</w:t>
      </w:r>
    </w:p>
    <w:p w14:paraId="2A8D28B9" w14:textId="6C8C43A1" w:rsidR="00D61885" w:rsidRPr="004F13C0" w:rsidRDefault="00D61885" w:rsidP="0018749B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>Si va verso una volata finale con azzurri in corsa per il titolo europeo!</w:t>
      </w:r>
    </w:p>
    <w:p w14:paraId="17BD202B" w14:textId="051AEAA2" w:rsidR="0084681A" w:rsidRPr="004F13C0" w:rsidRDefault="0018749B">
      <w:pPr>
        <w:rPr>
          <w:rFonts w:ascii="Helvetica" w:hAnsi="Helvetica"/>
        </w:rPr>
      </w:pPr>
      <w:r w:rsidRPr="004F13C0">
        <w:rPr>
          <w:rFonts w:ascii="Helvetica" w:hAnsi="Helvetica"/>
        </w:rPr>
        <w:t> </w:t>
      </w:r>
    </w:p>
    <w:p w14:paraId="1208CBFE" w14:textId="7AFEE3EB" w:rsidR="001C0B5E" w:rsidRDefault="00D61885">
      <w:pPr>
        <w:rPr>
          <w:rFonts w:ascii="Helvetica" w:hAnsi="Helvetica"/>
        </w:rPr>
      </w:pPr>
      <w:r>
        <w:rPr>
          <w:rFonts w:ascii="Helvetica" w:hAnsi="Helvetica"/>
        </w:rPr>
        <w:t>Terzo</w:t>
      </w:r>
      <w:r w:rsidR="003A1AA0">
        <w:rPr>
          <w:rFonts w:ascii="Helvetica" w:hAnsi="Helvetica"/>
        </w:rPr>
        <w:t xml:space="preserve"> giorno per l’E</w:t>
      </w:r>
      <w:r w:rsidR="00A269FB">
        <w:rPr>
          <w:rFonts w:ascii="Helvetica" w:hAnsi="Helvetica"/>
        </w:rPr>
        <w:t>uropeo dei windsurf olimpici RS:X</w:t>
      </w:r>
      <w:r w:rsidR="003A1AA0">
        <w:rPr>
          <w:rFonts w:ascii="Helvetica" w:hAnsi="Helvetica"/>
        </w:rPr>
        <w:t xml:space="preserve"> maschili e femminili, </w:t>
      </w:r>
      <w:r>
        <w:rPr>
          <w:rFonts w:ascii="Helvetica" w:hAnsi="Helvetica"/>
        </w:rPr>
        <w:t>e finalmente la località portoghese di</w:t>
      </w:r>
      <w:r w:rsidR="003A1AA0">
        <w:rPr>
          <w:rFonts w:ascii="Helvetica" w:hAnsi="Helvetica"/>
        </w:rPr>
        <w:t xml:space="preserve"> </w:t>
      </w:r>
      <w:proofErr w:type="spellStart"/>
      <w:r w:rsidR="003A1AA0"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>, affacciata sull’oceano e famosa per il suo vento, non tradisce le attese e regala una bellissima giornata di sole e vento termico, da 10 a 14 nodi, Le flotte maschile e femminile corrono altre tre prove, portando il totale a sette, con le atlete e gli atleti italiani in grande evidenza: a due giorni dalla conclusione siamo in corsa per il titolo e per il podio.</w:t>
      </w:r>
    </w:p>
    <w:p w14:paraId="32BBEAB3" w14:textId="6E27A652" w:rsidR="00A269FB" w:rsidRDefault="00A269FB">
      <w:pPr>
        <w:rPr>
          <w:rFonts w:ascii="Helvetica" w:hAnsi="Helvetica"/>
        </w:rPr>
      </w:pPr>
    </w:p>
    <w:p w14:paraId="31282A58" w14:textId="025F8821" w:rsidR="00D61885" w:rsidRDefault="003A1AA0" w:rsidP="003A1AA0">
      <w:pPr>
        <w:rPr>
          <w:rFonts w:ascii="Helvetica" w:hAnsi="Helvetica"/>
        </w:rPr>
      </w:pPr>
      <w:r>
        <w:rPr>
          <w:rFonts w:ascii="Helvetica" w:hAnsi="Helvetica"/>
        </w:rPr>
        <w:t>RS:X MASCHILE –</w:t>
      </w:r>
      <w:r w:rsidR="00D61885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Mattia </w:t>
      </w:r>
      <w:proofErr w:type="spellStart"/>
      <w:r>
        <w:rPr>
          <w:rFonts w:ascii="Helvetica" w:hAnsi="Helvetica"/>
        </w:rPr>
        <w:t>Camboni</w:t>
      </w:r>
      <w:proofErr w:type="spellEnd"/>
      <w:r>
        <w:rPr>
          <w:rFonts w:ascii="Helvetica" w:hAnsi="Helvetica"/>
        </w:rPr>
        <w:t xml:space="preserve"> (Fiamme Azzurre), </w:t>
      </w:r>
      <w:r w:rsidR="00D61885">
        <w:rPr>
          <w:rFonts w:ascii="Helvetica" w:hAnsi="Helvetica"/>
        </w:rPr>
        <w:t xml:space="preserve">conferma uno stato di forma e una voglia di regatare al top, con una giornata importante (2-7-5 i suoi piazzamenti di manche), che lo pone al 2° posto in generale, a soli 2 punti dall’olandese </w:t>
      </w:r>
      <w:proofErr w:type="spellStart"/>
      <w:r w:rsidR="00D61885">
        <w:rPr>
          <w:rFonts w:ascii="Helvetica" w:hAnsi="Helvetica"/>
        </w:rPr>
        <w:t>Kiran</w:t>
      </w:r>
      <w:proofErr w:type="spellEnd"/>
      <w:r w:rsidR="00D61885">
        <w:rPr>
          <w:rFonts w:ascii="Helvetica" w:hAnsi="Helvetica"/>
        </w:rPr>
        <w:t xml:space="preserve"> </w:t>
      </w:r>
      <w:proofErr w:type="spellStart"/>
      <w:r w:rsidR="00D61885">
        <w:rPr>
          <w:rFonts w:ascii="Helvetica" w:hAnsi="Helvetica"/>
        </w:rPr>
        <w:t>Badloe</w:t>
      </w:r>
      <w:proofErr w:type="spellEnd"/>
      <w:r w:rsidR="00D61885">
        <w:rPr>
          <w:rFonts w:ascii="Helvetica" w:hAnsi="Helvetica"/>
        </w:rPr>
        <w:t xml:space="preserve"> (oggi tre primi), campione europeo e mondiale in carica. Terzo a pari punti con l’azzurro l’israeliano </w:t>
      </w:r>
      <w:proofErr w:type="spellStart"/>
      <w:r w:rsidR="00D61885">
        <w:rPr>
          <w:rFonts w:ascii="Helvetica" w:hAnsi="Helvetica"/>
        </w:rPr>
        <w:t>Ofek</w:t>
      </w:r>
      <w:proofErr w:type="spellEnd"/>
      <w:r w:rsidR="00D61885">
        <w:rPr>
          <w:rFonts w:ascii="Helvetica" w:hAnsi="Helvetica"/>
        </w:rPr>
        <w:t xml:space="preserve"> </w:t>
      </w:r>
      <w:proofErr w:type="spellStart"/>
      <w:r w:rsidR="00D61885">
        <w:rPr>
          <w:rFonts w:ascii="Helvetica" w:hAnsi="Helvetica"/>
        </w:rPr>
        <w:t>Elimelec</w:t>
      </w:r>
      <w:proofErr w:type="spellEnd"/>
      <w:r w:rsidR="003C0909">
        <w:rPr>
          <w:rFonts w:ascii="Helvetica" w:hAnsi="Helvetica"/>
        </w:rPr>
        <w:t>. Un solco di una decina di punti divide i primi tre dal resto della classifica.</w:t>
      </w:r>
    </w:p>
    <w:p w14:paraId="6E559EE6" w14:textId="594004BF" w:rsidR="003A1AA0" w:rsidRPr="001C0B5E" w:rsidRDefault="00D61885" w:rsidP="003A1AA0">
      <w:pPr>
        <w:rPr>
          <w:rFonts w:ascii="Helvetica" w:hAnsi="Helvetica"/>
        </w:rPr>
      </w:pPr>
      <w:r>
        <w:rPr>
          <w:rFonts w:ascii="Helvetica" w:hAnsi="Helvetica"/>
        </w:rPr>
        <w:t xml:space="preserve">Generoso il giovane Carlo Ciabatti </w:t>
      </w:r>
      <w:r w:rsidR="003A1AA0">
        <w:rPr>
          <w:rFonts w:ascii="Helvetica" w:hAnsi="Helvetica"/>
        </w:rPr>
        <w:t>(Windsurfing Club Cagliari),</w:t>
      </w:r>
      <w:r>
        <w:rPr>
          <w:rFonts w:ascii="Helvetica" w:hAnsi="Helvetica"/>
        </w:rPr>
        <w:t xml:space="preserve"> che con tre prove volitive (3-6-18) resta nel gruppo di testa, al 6° in generale. L’altro azzurro</w:t>
      </w:r>
      <w:r w:rsidR="00325C70">
        <w:rPr>
          <w:rFonts w:ascii="Helvetica" w:hAnsi="Helvetica"/>
        </w:rPr>
        <w:t xml:space="preserve"> </w:t>
      </w:r>
      <w:r w:rsidR="003A1AA0">
        <w:rPr>
          <w:rFonts w:ascii="Helvetica" w:hAnsi="Helvetica"/>
        </w:rPr>
        <w:t>Daniele Benedetti (Fiamme Gialle)</w:t>
      </w:r>
      <w:r>
        <w:rPr>
          <w:rFonts w:ascii="Helvetica" w:hAnsi="Helvetica"/>
        </w:rPr>
        <w:t xml:space="preserve"> continua a soffrire ed è al 24° posto (23-21-26 oggi).</w:t>
      </w:r>
    </w:p>
    <w:p w14:paraId="3E6A3ED0" w14:textId="77777777" w:rsidR="003A1AA0" w:rsidRDefault="003A1AA0">
      <w:pPr>
        <w:rPr>
          <w:rFonts w:ascii="Helvetica" w:hAnsi="Helvetica"/>
        </w:rPr>
      </w:pPr>
    </w:p>
    <w:p w14:paraId="69AC1435" w14:textId="2CF30879" w:rsidR="003C0909" w:rsidRDefault="00A269FB">
      <w:pPr>
        <w:rPr>
          <w:rFonts w:ascii="Helvetica" w:hAnsi="Helvetica"/>
        </w:rPr>
      </w:pPr>
      <w:r>
        <w:rPr>
          <w:rFonts w:ascii="Helvetica" w:hAnsi="Helvetica"/>
        </w:rPr>
        <w:t xml:space="preserve">RS:X FEMMINILE – </w:t>
      </w:r>
      <w:r w:rsidR="003C0909">
        <w:rPr>
          <w:rFonts w:ascii="Helvetica" w:hAnsi="Helvetica"/>
        </w:rPr>
        <w:t xml:space="preserve">Un campionato molto interessante tra le surfiste, con classifica che resta racchiusa in pochi punti. In testa si avvicendano la polacca </w:t>
      </w:r>
      <w:proofErr w:type="spellStart"/>
      <w:r w:rsidR="003C0909">
        <w:rPr>
          <w:rFonts w:ascii="Helvetica" w:hAnsi="Helvetica"/>
        </w:rPr>
        <w:t>Klepacka</w:t>
      </w:r>
      <w:proofErr w:type="spellEnd"/>
      <w:r w:rsidR="003C0909">
        <w:rPr>
          <w:rFonts w:ascii="Helvetica" w:hAnsi="Helvetica"/>
        </w:rPr>
        <w:t xml:space="preserve"> (bronzo a Londra 2012) e la francese </w:t>
      </w:r>
      <w:proofErr w:type="spellStart"/>
      <w:r w:rsidR="003C0909">
        <w:rPr>
          <w:rFonts w:ascii="Helvetica" w:hAnsi="Helvetica"/>
        </w:rPr>
        <w:t>Picon</w:t>
      </w:r>
      <w:proofErr w:type="spellEnd"/>
      <w:r w:rsidR="003C0909">
        <w:rPr>
          <w:rFonts w:ascii="Helvetica" w:hAnsi="Helvetica"/>
        </w:rPr>
        <w:t xml:space="preserve"> (oro a Rio 2016), non a caso due medaglie olimpiche, ma al terzo posto a soli 3 punti c’è l’azzurra Giorgia Speciale, tra le più giovani atlete in gara, che continua a stupire. Oggi ha iniziato vincendo una manche proseguendo poi con un 5-9 nel vento crescente del pomeriggio. Ha 1 punto di vantaggio sull’olandese De </w:t>
      </w:r>
      <w:proofErr w:type="spellStart"/>
      <w:r w:rsidR="003C0909">
        <w:rPr>
          <w:rFonts w:ascii="Helvetica" w:hAnsi="Helvetica"/>
        </w:rPr>
        <w:t>Geus</w:t>
      </w:r>
      <w:proofErr w:type="spellEnd"/>
      <w:r w:rsidR="003C0909">
        <w:rPr>
          <w:rFonts w:ascii="Helvetica" w:hAnsi="Helvetica"/>
        </w:rPr>
        <w:t>, super favorita della vigilia.</w:t>
      </w:r>
    </w:p>
    <w:p w14:paraId="7DF80174" w14:textId="402EBE7E" w:rsidR="00325C70" w:rsidRDefault="003C0909">
      <w:pPr>
        <w:rPr>
          <w:rFonts w:ascii="Helvetica" w:hAnsi="Helvetica"/>
        </w:rPr>
      </w:pPr>
      <w:r>
        <w:rPr>
          <w:rFonts w:ascii="Helvetica" w:hAnsi="Helvetica"/>
        </w:rPr>
        <w:t>L’altra</w:t>
      </w:r>
      <w:r w:rsidR="00325C70">
        <w:rPr>
          <w:rFonts w:ascii="Helvetica" w:hAnsi="Helvetica"/>
        </w:rPr>
        <w:t xml:space="preserve"> azzurra Marta Maggetti (Fiamme Gialle)</w:t>
      </w:r>
      <w:r>
        <w:rPr>
          <w:rFonts w:ascii="Helvetica" w:hAnsi="Helvetica"/>
        </w:rPr>
        <w:t xml:space="preserve"> perde una posizione in generale rispetto a ieri, adesso è all’8°, con tre prove in calando (4-8-10), e la zona podio è più lontana, anche se mancano parecchie prove.</w:t>
      </w:r>
    </w:p>
    <w:p w14:paraId="4B2E6882" w14:textId="4E6C12CD" w:rsidR="00682E92" w:rsidRDefault="00682E92">
      <w:pPr>
        <w:rPr>
          <w:rFonts w:ascii="Helvetica" w:hAnsi="Helvetica"/>
        </w:rPr>
      </w:pPr>
    </w:p>
    <w:p w14:paraId="231A1891" w14:textId="234409F5" w:rsidR="00682E92" w:rsidRDefault="00682E92">
      <w:pPr>
        <w:rPr>
          <w:rFonts w:ascii="Helvetica" w:hAnsi="Helvetica"/>
        </w:rPr>
      </w:pPr>
      <w:r>
        <w:rPr>
          <w:rFonts w:ascii="Helvetica" w:hAnsi="Helvetica"/>
        </w:rPr>
        <w:t xml:space="preserve">CLASSIFICHE COMPLETE - </w:t>
      </w:r>
      <w:r w:rsidRPr="00682E92">
        <w:rPr>
          <w:rFonts w:ascii="Helvetica" w:hAnsi="Helvetica"/>
        </w:rPr>
        <w:t>http://vilamourasailing.sailti.com/en/default/races/results</w:t>
      </w:r>
    </w:p>
    <w:p w14:paraId="213EB254" w14:textId="77777777" w:rsidR="001C0B5E" w:rsidRPr="001C0B5E" w:rsidRDefault="001C0B5E">
      <w:pPr>
        <w:rPr>
          <w:rFonts w:ascii="Helvetica" w:hAnsi="Helvetica"/>
        </w:rPr>
      </w:pPr>
    </w:p>
    <w:p w14:paraId="36D2ECB4" w14:textId="0145C8CF" w:rsidR="00DC18C1" w:rsidRDefault="00DC18C1">
      <w:pPr>
        <w:rPr>
          <w:rFonts w:ascii="Helvetica" w:hAnsi="Helvetica"/>
        </w:rPr>
      </w:pPr>
      <w:r>
        <w:rPr>
          <w:rFonts w:ascii="Helvetica" w:hAnsi="Helvetica"/>
        </w:rPr>
        <w:t>DICHIARAZIONI DEL GIORNO</w:t>
      </w:r>
    </w:p>
    <w:p w14:paraId="6D357008" w14:textId="3617E403" w:rsidR="006B0596" w:rsidRDefault="006B0596">
      <w:pPr>
        <w:rPr>
          <w:rFonts w:ascii="Helvetica" w:hAnsi="Helvetica"/>
        </w:rPr>
      </w:pPr>
    </w:p>
    <w:p w14:paraId="6A9F50C1" w14:textId="64AB1E3D" w:rsidR="00682E92" w:rsidRDefault="00652021" w:rsidP="00652021">
      <w:pPr>
        <w:rPr>
          <w:rFonts w:ascii="Helvetica" w:hAnsi="Helvetica"/>
          <w:i/>
          <w:iCs/>
        </w:rPr>
      </w:pPr>
      <w:r>
        <w:rPr>
          <w:rFonts w:ascii="Helvetica" w:hAnsi="Helvetica"/>
        </w:rPr>
        <w:t>Daniele Benedetti</w:t>
      </w:r>
      <w:r w:rsidR="006B0596">
        <w:rPr>
          <w:rFonts w:ascii="Helvetica" w:hAnsi="Helvetica"/>
        </w:rPr>
        <w:t xml:space="preserve">: </w:t>
      </w:r>
      <w:r w:rsidR="006B0596" w:rsidRPr="00682E92">
        <w:rPr>
          <w:rFonts w:ascii="Helvetica" w:hAnsi="Helvetica"/>
          <w:i/>
          <w:iCs/>
        </w:rPr>
        <w:t>“</w:t>
      </w:r>
      <w:r>
        <w:rPr>
          <w:rFonts w:ascii="Helvetica" w:hAnsi="Helvetica"/>
          <w:i/>
          <w:iCs/>
        </w:rPr>
        <w:t>Purtroppo le condizioni non sono le mie. Non riesco a mantenere il passo dei primi con questo vento. Però non mi arrendo, nei prossimi giorni darò tutto per risalire in classifica e fare il massimo possibile.”</w:t>
      </w:r>
    </w:p>
    <w:p w14:paraId="13B40439" w14:textId="7C12AE0F" w:rsidR="000F7966" w:rsidRDefault="000F7966" w:rsidP="00652021">
      <w:pPr>
        <w:rPr>
          <w:rFonts w:ascii="Helvetica" w:hAnsi="Helvetica"/>
          <w:i/>
          <w:iCs/>
        </w:rPr>
      </w:pPr>
    </w:p>
    <w:p w14:paraId="503B8379" w14:textId="3AC4C62A" w:rsidR="00DA44FA" w:rsidRDefault="000F7966">
      <w:pPr>
        <w:rPr>
          <w:rFonts w:ascii="Helvetica" w:hAnsi="Helvetica"/>
          <w:i/>
          <w:iCs/>
        </w:rPr>
      </w:pPr>
      <w:r w:rsidRPr="000F7966">
        <w:rPr>
          <w:rFonts w:ascii="Helvetica" w:hAnsi="Helvetica"/>
        </w:rPr>
        <w:t>Giorgia Speciale:</w:t>
      </w:r>
      <w:r>
        <w:rPr>
          <w:rFonts w:ascii="Helvetica" w:hAnsi="Helvetica"/>
          <w:i/>
          <w:iCs/>
        </w:rPr>
        <w:t xml:space="preserve"> “Anche oggi vento mutevole, difficile capire subito da che parte andare. Sono felice di aver iniziato la giornata con un primo posto, e abbastanza soddisfatta della seconda prova. Purtroppo nella terza è andata meno bene a causa di un paio di miei errori di troppo che sinceramente avrei potuto evitare. Resto a testa bassa perché </w:t>
      </w:r>
      <w:proofErr w:type="spellStart"/>
      <w:r>
        <w:rPr>
          <w:rFonts w:ascii="Helvetica" w:hAnsi="Helvetica"/>
          <w:i/>
          <w:iCs/>
        </w:rPr>
        <w:t>mancani</w:t>
      </w:r>
      <w:proofErr w:type="spellEnd"/>
      <w:r>
        <w:rPr>
          <w:rFonts w:ascii="Helvetica" w:hAnsi="Helvetica"/>
          <w:i/>
          <w:iCs/>
        </w:rPr>
        <w:t xml:space="preserve"> ancora tre prove importanti domani prima della </w:t>
      </w:r>
      <w:proofErr w:type="spellStart"/>
      <w:r>
        <w:rPr>
          <w:rFonts w:ascii="Helvetica" w:hAnsi="Helvetica"/>
          <w:i/>
          <w:iCs/>
        </w:rPr>
        <w:t>Medal</w:t>
      </w:r>
      <w:proofErr w:type="spellEnd"/>
      <w:r>
        <w:rPr>
          <w:rFonts w:ascii="Helvetica" w:hAnsi="Helvetica"/>
          <w:i/>
          <w:iCs/>
        </w:rPr>
        <w:t xml:space="preserve"> Race, ma sono contenta e ho moltissima voglia di entrare in acqua domani sono molto motivata!</w:t>
      </w:r>
    </w:p>
    <w:p w14:paraId="29F3035D" w14:textId="77777777" w:rsidR="000F7966" w:rsidRPr="000F7966" w:rsidRDefault="000F7966">
      <w:pPr>
        <w:rPr>
          <w:rFonts w:ascii="Helvetica" w:hAnsi="Helvetica"/>
          <w:i/>
          <w:iCs/>
        </w:rPr>
      </w:pPr>
    </w:p>
    <w:p w14:paraId="36254B6F" w14:textId="72D16BC3" w:rsidR="00C76A65" w:rsidRDefault="00DA44FA">
      <w:pPr>
        <w:rPr>
          <w:rFonts w:ascii="Helvetica" w:hAnsi="Helvetica"/>
        </w:rPr>
      </w:pPr>
      <w:r>
        <w:rPr>
          <w:rFonts w:ascii="Helvetica" w:hAnsi="Helvetica"/>
        </w:rPr>
        <w:t xml:space="preserve">GLI EQUIPAGGI AZZURRI </w:t>
      </w:r>
      <w:r w:rsidR="00C76A65">
        <w:rPr>
          <w:rFonts w:ascii="Helvetica" w:hAnsi="Helvetica"/>
        </w:rPr>
        <w:t>A VILAMOURA</w:t>
      </w:r>
    </w:p>
    <w:p w14:paraId="55A72E21" w14:textId="77777777" w:rsidR="00C76A65" w:rsidRDefault="00C76A65">
      <w:pPr>
        <w:rPr>
          <w:rFonts w:ascii="Helvetica" w:hAnsi="Helvetica"/>
        </w:rPr>
      </w:pPr>
    </w:p>
    <w:p w14:paraId="3B478076" w14:textId="4FCBB9E4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MONDIALE DEL DOPPIO OLIMPICO 470</w:t>
      </w:r>
    </w:p>
    <w:p w14:paraId="6984CE07" w14:textId="181745C7" w:rsidR="00DA44FA" w:rsidRDefault="00DA44FA">
      <w:pPr>
        <w:rPr>
          <w:rFonts w:ascii="Helvetica" w:hAnsi="Helvetica"/>
        </w:rPr>
      </w:pPr>
    </w:p>
    <w:p w14:paraId="4FDC9605" w14:textId="25BFECDD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470 MASCHILE</w:t>
      </w:r>
    </w:p>
    <w:p w14:paraId="4EEEAD9B" w14:textId="73BAFC63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 xml:space="preserve">Giacomo Ferrari e Giulio </w:t>
      </w:r>
      <w:proofErr w:type="spellStart"/>
      <w:r w:rsidR="00325C70">
        <w:rPr>
          <w:rFonts w:ascii="Helvetica" w:hAnsi="Helvetica"/>
        </w:rPr>
        <w:t>C</w:t>
      </w:r>
      <w:r>
        <w:rPr>
          <w:rFonts w:ascii="Helvetica" w:hAnsi="Helvetica"/>
        </w:rPr>
        <w:t>alabrò</w:t>
      </w:r>
      <w:proofErr w:type="spellEnd"/>
      <w:r>
        <w:rPr>
          <w:rFonts w:ascii="Helvetica" w:hAnsi="Helvetica"/>
        </w:rPr>
        <w:t xml:space="preserve"> (Marina Militare)</w:t>
      </w:r>
    </w:p>
    <w:p w14:paraId="49A3F8E0" w14:textId="328F7BDF" w:rsidR="00DA44FA" w:rsidRDefault="00DA44FA">
      <w:pPr>
        <w:rPr>
          <w:rFonts w:ascii="Helvetica" w:hAnsi="Helvetica"/>
        </w:rPr>
      </w:pPr>
    </w:p>
    <w:p w14:paraId="458FF354" w14:textId="54B8960D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470 FEMMINILE</w:t>
      </w:r>
    </w:p>
    <w:p w14:paraId="48614CF6" w14:textId="1E9D2B30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Elena Berta (Aeronautica Militare) e Bianca Caruso (Marina Militare)</w:t>
      </w:r>
    </w:p>
    <w:p w14:paraId="0E8E81F1" w14:textId="1D2CB6EC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 xml:space="preserve">Benedetta Di Salle (Marina Militare) e Alessandra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 xml:space="preserve"> (Fiamme Gialle)</w:t>
      </w:r>
    </w:p>
    <w:p w14:paraId="57723521" w14:textId="536D1212" w:rsidR="00DA44FA" w:rsidRDefault="00DA44FA">
      <w:pPr>
        <w:rPr>
          <w:rFonts w:ascii="Helvetica" w:hAnsi="Helvetica"/>
        </w:rPr>
      </w:pPr>
    </w:p>
    <w:p w14:paraId="1A5B29A3" w14:textId="7039B4D1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470 MIXED</w:t>
      </w:r>
    </w:p>
    <w:p w14:paraId="70DAA3FE" w14:textId="1BD448E1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 xml:space="preserve">Maria Vittoria Marchesini (SV </w:t>
      </w:r>
      <w:proofErr w:type="spellStart"/>
      <w:r>
        <w:rPr>
          <w:rFonts w:ascii="Helvetica" w:hAnsi="Helvetica"/>
        </w:rPr>
        <w:t>Barcola</w:t>
      </w:r>
      <w:proofErr w:type="spellEnd"/>
      <w:r>
        <w:rPr>
          <w:rFonts w:ascii="Helvetica" w:hAnsi="Helvetica"/>
        </w:rPr>
        <w:t xml:space="preserve"> Grignano) e Bruno Festo (LNI Mandello)</w:t>
      </w:r>
    </w:p>
    <w:p w14:paraId="39FC996F" w14:textId="67200DB3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 xml:space="preserve">Andrea </w:t>
      </w:r>
      <w:proofErr w:type="spellStart"/>
      <w:r>
        <w:rPr>
          <w:rFonts w:ascii="Helvetica" w:hAnsi="Helvetica"/>
        </w:rPr>
        <w:t>Totis</w:t>
      </w:r>
      <w:proofErr w:type="spellEnd"/>
      <w:r>
        <w:rPr>
          <w:rFonts w:ascii="Helvetica" w:hAnsi="Helvetica"/>
        </w:rPr>
        <w:t xml:space="preserve"> (LNI Mandello) e Alice </w:t>
      </w:r>
      <w:proofErr w:type="spellStart"/>
      <w:r>
        <w:rPr>
          <w:rFonts w:ascii="Helvetica" w:hAnsi="Helvetica"/>
        </w:rPr>
        <w:t>Linussi</w:t>
      </w:r>
      <w:proofErr w:type="spellEnd"/>
      <w:r>
        <w:rPr>
          <w:rFonts w:ascii="Helvetica" w:hAnsi="Helvetica"/>
        </w:rPr>
        <w:t xml:space="preserve"> (SV </w:t>
      </w:r>
      <w:proofErr w:type="spellStart"/>
      <w:r>
        <w:rPr>
          <w:rFonts w:ascii="Helvetica" w:hAnsi="Helvetica"/>
        </w:rPr>
        <w:t>Barcola</w:t>
      </w:r>
      <w:proofErr w:type="spellEnd"/>
      <w:r>
        <w:rPr>
          <w:rFonts w:ascii="Helvetica" w:hAnsi="Helvetica"/>
        </w:rPr>
        <w:t xml:space="preserve"> Grignano)</w:t>
      </w:r>
    </w:p>
    <w:p w14:paraId="53BA8197" w14:textId="350A5778" w:rsidR="00C76A65" w:rsidRDefault="00C76A65">
      <w:pPr>
        <w:rPr>
          <w:rFonts w:ascii="Helvetica" w:hAnsi="Helvetica"/>
        </w:rPr>
      </w:pPr>
    </w:p>
    <w:p w14:paraId="68CA79B9" w14:textId="7E7145B9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EUROPEO WINDSURF OLIMPICO RS:X</w:t>
      </w:r>
    </w:p>
    <w:p w14:paraId="5A8CC730" w14:textId="65C25560" w:rsidR="00C76A65" w:rsidRDefault="00C76A65">
      <w:pPr>
        <w:rPr>
          <w:rFonts w:ascii="Helvetica" w:hAnsi="Helvetica"/>
        </w:rPr>
      </w:pPr>
    </w:p>
    <w:p w14:paraId="6B523504" w14:textId="16068072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RS:X MASCHILE</w:t>
      </w:r>
    </w:p>
    <w:p w14:paraId="127A5807" w14:textId="4C0DC946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 xml:space="preserve">Mattia </w:t>
      </w:r>
      <w:proofErr w:type="spellStart"/>
      <w:r>
        <w:rPr>
          <w:rFonts w:ascii="Helvetica" w:hAnsi="Helvetica"/>
        </w:rPr>
        <w:t>Camboni</w:t>
      </w:r>
      <w:proofErr w:type="spellEnd"/>
      <w:r>
        <w:rPr>
          <w:rFonts w:ascii="Helvetica" w:hAnsi="Helvetica"/>
        </w:rPr>
        <w:t xml:space="preserve"> (Fiamme Azzurre)</w:t>
      </w:r>
    </w:p>
    <w:p w14:paraId="47EF5886" w14:textId="2CDE3E02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Daniele Benedetti (Fiamme Gialle)</w:t>
      </w:r>
    </w:p>
    <w:p w14:paraId="64FD9855" w14:textId="6FC9EB43" w:rsidR="00C76A65" w:rsidRDefault="00C76A65">
      <w:pPr>
        <w:rPr>
          <w:rFonts w:ascii="Helvetica" w:hAnsi="Helvetica"/>
        </w:rPr>
      </w:pPr>
    </w:p>
    <w:p w14:paraId="3053693E" w14:textId="31334D90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RS:X FEMMINILE</w:t>
      </w:r>
    </w:p>
    <w:p w14:paraId="18334F7A" w14:textId="2F8F353A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Marta Maggetti (Fiamme Gialle)</w:t>
      </w:r>
    </w:p>
    <w:p w14:paraId="1B916C12" w14:textId="74D8F05A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Giorgia Speciale (CC Aniene)</w:t>
      </w:r>
    </w:p>
    <w:p w14:paraId="721EFAB6" w14:textId="29850DE8" w:rsidR="00C76A65" w:rsidRDefault="00C76A65">
      <w:pPr>
        <w:rPr>
          <w:rFonts w:ascii="Helvetica" w:hAnsi="Helvetica"/>
        </w:rPr>
      </w:pPr>
    </w:p>
    <w:p w14:paraId="7073456F" w14:textId="3558789C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STAFF TECNICO FIV</w:t>
      </w:r>
    </w:p>
    <w:p w14:paraId="112B4731" w14:textId="2637610C" w:rsidR="00C76A65" w:rsidRDefault="00C76A65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E’</w:t>
      </w:r>
      <w:proofErr w:type="gramEnd"/>
      <w:r>
        <w:rPr>
          <w:rFonts w:ascii="Helvetica" w:hAnsi="Helvetica"/>
        </w:rPr>
        <w:t xml:space="preserve"> presente a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 xml:space="preserve"> il Direttore Tecnico azzurro Michele Marchesini. Con gli allenatori 470 Gabrio Zandonà e Pietro Zucchetti, gli allenatori dei windsurf RS:X Riccardo Belli Dell’Isca e Luca De </w:t>
      </w:r>
      <w:proofErr w:type="spellStart"/>
      <w:r>
        <w:rPr>
          <w:rFonts w:ascii="Helvetica" w:hAnsi="Helvetica"/>
        </w:rPr>
        <w:t>Pedrini</w:t>
      </w:r>
      <w:proofErr w:type="spellEnd"/>
      <w:r>
        <w:rPr>
          <w:rFonts w:ascii="Helvetica" w:hAnsi="Helvetica"/>
        </w:rPr>
        <w:t xml:space="preserve">, il </w:t>
      </w:r>
      <w:proofErr w:type="spellStart"/>
      <w:r>
        <w:rPr>
          <w:rFonts w:ascii="Helvetica" w:hAnsi="Helvetica"/>
        </w:rPr>
        <w:t>rule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advisor</w:t>
      </w:r>
      <w:proofErr w:type="spellEnd"/>
      <w:r>
        <w:rPr>
          <w:rFonts w:ascii="Helvetica" w:hAnsi="Helvetica"/>
        </w:rPr>
        <w:t xml:space="preserve"> Luigi Bertini, e il medico-fisioterapista Giacomo </w:t>
      </w:r>
      <w:proofErr w:type="spellStart"/>
      <w:r>
        <w:rPr>
          <w:rFonts w:ascii="Helvetica" w:hAnsi="Helvetica"/>
        </w:rPr>
        <w:t>Cappè</w:t>
      </w:r>
      <w:proofErr w:type="spellEnd"/>
    </w:p>
    <w:p w14:paraId="6F594770" w14:textId="77777777" w:rsidR="00DA44FA" w:rsidRPr="00847DA1" w:rsidRDefault="00DA44FA">
      <w:pPr>
        <w:rPr>
          <w:rFonts w:ascii="Helvetica" w:hAnsi="Helvetica"/>
        </w:rPr>
      </w:pPr>
    </w:p>
    <w:sectPr w:rsidR="00DA44FA" w:rsidRPr="00847DA1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6018E" w14:textId="77777777" w:rsidR="00CC2BCA" w:rsidRDefault="00CC2BCA" w:rsidP="0018749B">
      <w:r>
        <w:separator/>
      </w:r>
    </w:p>
  </w:endnote>
  <w:endnote w:type="continuationSeparator" w:id="0">
    <w:p w14:paraId="2CB3FCCA" w14:textId="77777777" w:rsidR="00CC2BCA" w:rsidRDefault="00CC2BCA" w:rsidP="0018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B6F69" w14:textId="77777777" w:rsidR="00CC2BCA" w:rsidRDefault="00CC2BCA" w:rsidP="0018749B">
      <w:r>
        <w:separator/>
      </w:r>
    </w:p>
  </w:footnote>
  <w:footnote w:type="continuationSeparator" w:id="0">
    <w:p w14:paraId="36A1CA7C" w14:textId="77777777" w:rsidR="00CC2BCA" w:rsidRDefault="00CC2BCA" w:rsidP="0018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1A"/>
    <w:rsid w:val="000F7966"/>
    <w:rsid w:val="001513EB"/>
    <w:rsid w:val="00154BF2"/>
    <w:rsid w:val="0018749B"/>
    <w:rsid w:val="001A3855"/>
    <w:rsid w:val="001C0B5E"/>
    <w:rsid w:val="00325C70"/>
    <w:rsid w:val="003A1AA0"/>
    <w:rsid w:val="003C0909"/>
    <w:rsid w:val="00433670"/>
    <w:rsid w:val="00453A1A"/>
    <w:rsid w:val="004F13C0"/>
    <w:rsid w:val="005B6EE3"/>
    <w:rsid w:val="006248FB"/>
    <w:rsid w:val="00652021"/>
    <w:rsid w:val="00663647"/>
    <w:rsid w:val="00682E92"/>
    <w:rsid w:val="006B0596"/>
    <w:rsid w:val="008404CF"/>
    <w:rsid w:val="0084681A"/>
    <w:rsid w:val="00847DA1"/>
    <w:rsid w:val="008F4937"/>
    <w:rsid w:val="00A269FB"/>
    <w:rsid w:val="00B334F6"/>
    <w:rsid w:val="00BD5A81"/>
    <w:rsid w:val="00C76A65"/>
    <w:rsid w:val="00CC2BCA"/>
    <w:rsid w:val="00D064B6"/>
    <w:rsid w:val="00D114B0"/>
    <w:rsid w:val="00D61885"/>
    <w:rsid w:val="00D677D4"/>
    <w:rsid w:val="00DA44FA"/>
    <w:rsid w:val="00DC18C1"/>
    <w:rsid w:val="00DE7E3A"/>
    <w:rsid w:val="00F00561"/>
    <w:rsid w:val="00F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30D26B"/>
  <w15:chartTrackingRefBased/>
  <w15:docId w15:val="{74C92C28-5D7F-D345-AC9E-0785E3E2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7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49B"/>
  </w:style>
  <w:style w:type="paragraph" w:styleId="Pidipagina">
    <w:name w:val="footer"/>
    <w:basedOn w:val="Normale"/>
    <w:link w:val="PidipaginaCarattere"/>
    <w:uiPriority w:val="99"/>
    <w:unhideWhenUsed/>
    <w:rsid w:val="00187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2021-03-11T17:06:00Z</dcterms:created>
  <dcterms:modified xsi:type="dcterms:W3CDTF">2021-03-11T18:12:00Z</dcterms:modified>
</cp:coreProperties>
</file>