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020" w14:textId="596A5E70" w:rsidR="0014425B" w:rsidRPr="00CD1B2E" w:rsidRDefault="00BC7306" w:rsidP="0014425B">
      <w:pPr>
        <w:rPr>
          <w:rFonts w:asciiTheme="minorHAnsi" w:hAnsiTheme="minorHAnsi" w:cstheme="minorHAnsi"/>
          <w:b/>
          <w:bCs/>
        </w:rPr>
      </w:pPr>
      <w:r w:rsidRPr="00CD1B2E">
        <w:rPr>
          <w:rFonts w:asciiTheme="minorHAnsi" w:hAnsiTheme="minorHAnsi" w:cstheme="minorHAnsi"/>
          <w:b/>
          <w:bCs/>
          <w:color w:val="000000"/>
          <w:shd w:val="clear" w:color="auto" w:fill="FFFFFF"/>
        </w:rPr>
        <w:t>Giochi del Mediterraneo</w:t>
      </w:r>
      <w:r w:rsidR="00355485" w:rsidRPr="00CD1B2E">
        <w:rPr>
          <w:rFonts w:asciiTheme="minorHAnsi" w:hAnsiTheme="minorHAnsi" w:cstheme="minorHAnsi"/>
          <w:b/>
          <w:bCs/>
          <w:color w:val="000000"/>
          <w:shd w:val="clear" w:color="auto" w:fill="FFFFFF"/>
        </w:rPr>
        <w:t xml:space="preserve"> 2022</w:t>
      </w:r>
      <w:r w:rsidRPr="00CD1B2E">
        <w:rPr>
          <w:rFonts w:asciiTheme="minorHAnsi" w:hAnsiTheme="minorHAnsi" w:cstheme="minorHAnsi"/>
          <w:b/>
          <w:bCs/>
          <w:color w:val="000000"/>
          <w:shd w:val="clear" w:color="auto" w:fill="FFFFFF"/>
        </w:rPr>
        <w:t xml:space="preserve">: </w:t>
      </w:r>
      <w:r w:rsidR="00F03BA5" w:rsidRPr="00CD1B2E">
        <w:rPr>
          <w:rFonts w:asciiTheme="minorHAnsi" w:hAnsiTheme="minorHAnsi" w:cstheme="minorHAnsi"/>
          <w:b/>
          <w:bCs/>
          <w:color w:val="000000"/>
          <w:shd w:val="clear" w:color="auto" w:fill="FFFFFF"/>
        </w:rPr>
        <w:t>vela italiana da record</w:t>
      </w:r>
    </w:p>
    <w:p w14:paraId="5CF8C8D1" w14:textId="7AC01B2C" w:rsidR="00D977F4" w:rsidRPr="00CD1B2E" w:rsidRDefault="00F03BA5" w:rsidP="00C95CF3">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 xml:space="preserve">Domenica trionfale per i colori azzurri </w:t>
      </w:r>
      <w:r w:rsidR="001D186D" w:rsidRPr="00CD1B2E">
        <w:rPr>
          <w:rFonts w:asciiTheme="minorHAnsi" w:hAnsiTheme="minorHAnsi" w:cstheme="minorHAnsi"/>
          <w:color w:val="000000"/>
        </w:rPr>
        <w:t xml:space="preserve">della vela </w:t>
      </w:r>
      <w:r w:rsidRPr="00CD1B2E">
        <w:rPr>
          <w:rFonts w:asciiTheme="minorHAnsi" w:hAnsiTheme="minorHAnsi" w:cstheme="minorHAnsi"/>
          <w:color w:val="000000"/>
        </w:rPr>
        <w:t xml:space="preserve">che chiudono i Giochi del Mediterraneo con cinque splendide medaglie: un oro, due argenti e due bronzi. Tutte le </w:t>
      </w:r>
      <w:r w:rsidR="001D186D" w:rsidRPr="00CD1B2E">
        <w:rPr>
          <w:rFonts w:asciiTheme="minorHAnsi" w:hAnsiTheme="minorHAnsi" w:cstheme="minorHAnsi"/>
          <w:color w:val="000000"/>
        </w:rPr>
        <w:t>C</w:t>
      </w:r>
      <w:r w:rsidRPr="00CD1B2E">
        <w:rPr>
          <w:rFonts w:asciiTheme="minorHAnsi" w:hAnsiTheme="minorHAnsi" w:cstheme="minorHAnsi"/>
          <w:color w:val="000000"/>
        </w:rPr>
        <w:t xml:space="preserve">lassi portano </w:t>
      </w:r>
      <w:r w:rsidR="00EC1000" w:rsidRPr="00CD1B2E">
        <w:rPr>
          <w:rFonts w:asciiTheme="minorHAnsi" w:hAnsiTheme="minorHAnsi" w:cstheme="minorHAnsi"/>
          <w:color w:val="000000"/>
        </w:rPr>
        <w:t xml:space="preserve">sul podio </w:t>
      </w:r>
      <w:r w:rsidRPr="00CD1B2E">
        <w:rPr>
          <w:rFonts w:asciiTheme="minorHAnsi" w:hAnsiTheme="minorHAnsi" w:cstheme="minorHAnsi"/>
          <w:color w:val="000000"/>
        </w:rPr>
        <w:t xml:space="preserve">almeno un atleta, </w:t>
      </w:r>
      <w:r w:rsidR="001D186D" w:rsidRPr="00CD1B2E">
        <w:rPr>
          <w:rFonts w:asciiTheme="minorHAnsi" w:hAnsiTheme="minorHAnsi" w:cstheme="minorHAnsi"/>
          <w:color w:val="000000"/>
        </w:rPr>
        <w:t xml:space="preserve">misura della competitività della </w:t>
      </w:r>
      <w:r w:rsidRPr="00CD1B2E">
        <w:rPr>
          <w:rFonts w:asciiTheme="minorHAnsi" w:hAnsiTheme="minorHAnsi" w:cstheme="minorHAnsi"/>
          <w:color w:val="000000"/>
        </w:rPr>
        <w:t>squadra arrivata a Orano</w:t>
      </w:r>
      <w:r w:rsidR="001D186D" w:rsidRPr="00CD1B2E">
        <w:rPr>
          <w:rFonts w:asciiTheme="minorHAnsi" w:hAnsiTheme="minorHAnsi" w:cstheme="minorHAnsi"/>
          <w:color w:val="000000"/>
        </w:rPr>
        <w:t>.</w:t>
      </w:r>
    </w:p>
    <w:p w14:paraId="556E8D06" w14:textId="52CCECF6" w:rsidR="00BA66A8" w:rsidRPr="00CD1B2E" w:rsidRDefault="006B1061" w:rsidP="002F234E">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 xml:space="preserve">Così il </w:t>
      </w:r>
      <w:r w:rsidR="002F234E" w:rsidRPr="00CD1B2E">
        <w:rPr>
          <w:rFonts w:asciiTheme="minorHAnsi" w:hAnsiTheme="minorHAnsi" w:cstheme="minorHAnsi"/>
          <w:color w:val="000000"/>
        </w:rPr>
        <w:t>Direttore T</w:t>
      </w:r>
      <w:r w:rsidRPr="00CD1B2E">
        <w:rPr>
          <w:rFonts w:asciiTheme="minorHAnsi" w:hAnsiTheme="minorHAnsi" w:cstheme="minorHAnsi"/>
          <w:color w:val="000000"/>
        </w:rPr>
        <w:t>ecnico Michele Marchesini: “</w:t>
      </w:r>
      <w:r w:rsidR="001D186D" w:rsidRPr="00CD1B2E">
        <w:rPr>
          <w:rFonts w:asciiTheme="minorHAnsi" w:hAnsiTheme="minorHAnsi" w:cstheme="minorHAnsi"/>
          <w:color w:val="000000"/>
        </w:rPr>
        <w:t>Una trasferta che si è rivelata delicata e particolarmente complessa. Tenere il focus sull’obiettivo di risultato è stato determinante. Rientriamo in Italia con cinque podi, miglior Nazione per numero di medaglie nella Vela. Manifestazioni come questa rappresentano degli stress-test importanti nel corso del quadriennio Olimpico, occasioni uniche per raccogliere dati e migliorarsi sempre. Sicuramente c’è lavoro da fare, ma abbiamo avuto qui un’altra conferma che l’impostazione tecnica è corretta. Lo staff Tecnico ha risposto ancora una volta come mi aspettavo, con sincronismi di Squadra costruiti nel dettaglio in tanti anni. Gli atleti hanno saputo dare il meglio.</w:t>
      </w:r>
      <w:r w:rsidR="001D186D" w:rsidRPr="00CD1B2E">
        <w:rPr>
          <w:rFonts w:asciiTheme="minorHAnsi" w:hAnsiTheme="minorHAnsi" w:cstheme="minorHAnsi"/>
          <w:color w:val="000000"/>
        </w:rPr>
        <w:t>”</w:t>
      </w:r>
    </w:p>
    <w:p w14:paraId="19EF1718" w14:textId="760948CE" w:rsidR="00620466" w:rsidRPr="00CD1B2E" w:rsidRDefault="00286775" w:rsidP="00620466">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 xml:space="preserve">Per notizie </w:t>
      </w:r>
      <w:r w:rsidR="00F5041F" w:rsidRPr="00CD1B2E">
        <w:rPr>
          <w:rFonts w:asciiTheme="minorHAnsi" w:hAnsiTheme="minorHAnsi" w:cstheme="minorHAnsi"/>
          <w:color w:val="000000"/>
        </w:rPr>
        <w:t>sui Giochi del Mediterraneo</w:t>
      </w:r>
      <w:r w:rsidR="00620466" w:rsidRPr="00CD1B2E">
        <w:rPr>
          <w:rFonts w:asciiTheme="minorHAnsi" w:hAnsiTheme="minorHAnsi" w:cstheme="minorHAnsi"/>
          <w:color w:val="000000"/>
        </w:rPr>
        <w:t xml:space="preserve"> 2022:</w:t>
      </w:r>
    </w:p>
    <w:p w14:paraId="024D43C0" w14:textId="57B58097" w:rsidR="002A1AA8" w:rsidRPr="00CD1B2E" w:rsidRDefault="00F5041F" w:rsidP="005A0736">
      <w:pPr>
        <w:pStyle w:val="NormaleWeb"/>
        <w:shd w:val="clear" w:color="auto" w:fill="FFFFFF"/>
        <w:rPr>
          <w:rFonts w:asciiTheme="minorHAnsi" w:hAnsiTheme="minorHAnsi" w:cstheme="minorHAnsi"/>
          <w:color w:val="000000"/>
        </w:rPr>
      </w:pPr>
      <w:r w:rsidRPr="00CD1B2E">
        <w:rPr>
          <w:rFonts w:asciiTheme="minorHAnsi" w:hAnsiTheme="minorHAnsi" w:cstheme="minorHAnsi"/>
          <w:color w:val="222222"/>
        </w:rPr>
        <w:t>https://orano2022.coni.it/</w:t>
      </w:r>
    </w:p>
    <w:p w14:paraId="5D181690" w14:textId="77777777" w:rsidR="00B00C4D" w:rsidRPr="00CD1B2E" w:rsidRDefault="00B00C4D" w:rsidP="005E58F1">
      <w:pPr>
        <w:pStyle w:val="NormaleWeb"/>
        <w:shd w:val="clear" w:color="auto" w:fill="FFFFFF"/>
        <w:rPr>
          <w:rStyle w:val="Enfasigrassetto"/>
          <w:rFonts w:asciiTheme="minorHAnsi" w:hAnsiTheme="minorHAnsi" w:cstheme="minorHAnsi"/>
          <w:color w:val="000000"/>
        </w:rPr>
      </w:pPr>
    </w:p>
    <w:p w14:paraId="79E46BB7" w14:textId="551D38C7" w:rsidR="005E58F1" w:rsidRPr="00CD1B2E" w:rsidRDefault="005E58F1" w:rsidP="005E58F1">
      <w:pPr>
        <w:pStyle w:val="NormaleWeb"/>
        <w:shd w:val="clear" w:color="auto" w:fill="FFFFFF"/>
        <w:rPr>
          <w:rFonts w:asciiTheme="minorHAnsi" w:hAnsiTheme="minorHAnsi" w:cstheme="minorHAnsi"/>
          <w:color w:val="000000"/>
        </w:rPr>
      </w:pPr>
      <w:r w:rsidRPr="00CD1B2E">
        <w:rPr>
          <w:rStyle w:val="Enfasigrassetto"/>
          <w:rFonts w:asciiTheme="minorHAnsi" w:hAnsiTheme="minorHAnsi" w:cstheme="minorHAnsi"/>
          <w:color w:val="000000"/>
        </w:rPr>
        <w:t>ILCA 6</w:t>
      </w:r>
    </w:p>
    <w:p w14:paraId="4B053E58" w14:textId="61630AEE" w:rsidR="005E58F1" w:rsidRPr="00CD1B2E" w:rsidRDefault="00BA0858" w:rsidP="005E58F1">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Classifica finale:</w:t>
      </w:r>
    </w:p>
    <w:p w14:paraId="2335A158" w14:textId="16A5DD2E" w:rsidR="005E58F1" w:rsidRPr="00CD1B2E" w:rsidRDefault="005E58F1" w:rsidP="005E58F1">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 xml:space="preserve">1° </w:t>
      </w:r>
      <w:proofErr w:type="spellStart"/>
      <w:r w:rsidR="00156FA9" w:rsidRPr="00CD1B2E">
        <w:rPr>
          <w:rFonts w:asciiTheme="minorHAnsi" w:hAnsiTheme="minorHAnsi" w:cstheme="minorHAnsi"/>
          <w:color w:val="000000"/>
        </w:rPr>
        <w:t>Barrue</w:t>
      </w:r>
      <w:proofErr w:type="spellEnd"/>
      <w:r w:rsidRPr="00CD1B2E">
        <w:rPr>
          <w:rFonts w:asciiTheme="minorHAnsi" w:hAnsiTheme="minorHAnsi" w:cstheme="minorHAnsi"/>
          <w:color w:val="000000"/>
        </w:rPr>
        <w:t xml:space="preserve"> (</w:t>
      </w:r>
      <w:r w:rsidR="00156FA9" w:rsidRPr="00CD1B2E">
        <w:rPr>
          <w:rFonts w:asciiTheme="minorHAnsi" w:hAnsiTheme="minorHAnsi" w:cstheme="minorHAnsi"/>
          <w:color w:val="000000"/>
        </w:rPr>
        <w:t>FRA</w:t>
      </w:r>
      <w:r w:rsidRPr="00CD1B2E">
        <w:rPr>
          <w:rFonts w:asciiTheme="minorHAnsi" w:hAnsiTheme="minorHAnsi" w:cstheme="minorHAnsi"/>
          <w:color w:val="000000"/>
        </w:rPr>
        <w:t>)</w:t>
      </w:r>
    </w:p>
    <w:p w14:paraId="2EF004EE" w14:textId="377B41DF" w:rsidR="00F10E5C" w:rsidRPr="00CD1B2E" w:rsidRDefault="00F10E5C" w:rsidP="00F10E5C">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2° Benini Floriani (ITA)</w:t>
      </w:r>
    </w:p>
    <w:p w14:paraId="1050C30F" w14:textId="65B7C6CC" w:rsidR="00F77E78" w:rsidRPr="00CD1B2E" w:rsidRDefault="00F10E5C" w:rsidP="00F77E78">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3</w:t>
      </w:r>
      <w:r w:rsidR="00F77E78" w:rsidRPr="00CD1B2E">
        <w:rPr>
          <w:rFonts w:asciiTheme="minorHAnsi" w:hAnsiTheme="minorHAnsi" w:cstheme="minorHAnsi"/>
          <w:color w:val="000000"/>
        </w:rPr>
        <w:t xml:space="preserve">° </w:t>
      </w:r>
      <w:proofErr w:type="spellStart"/>
      <w:r w:rsidR="00F77E78" w:rsidRPr="00CD1B2E">
        <w:rPr>
          <w:rFonts w:asciiTheme="minorHAnsi" w:hAnsiTheme="minorHAnsi" w:cstheme="minorHAnsi"/>
          <w:color w:val="000000"/>
        </w:rPr>
        <w:t>Guzel</w:t>
      </w:r>
      <w:proofErr w:type="spellEnd"/>
      <w:r w:rsidR="00F77E78" w:rsidRPr="00CD1B2E">
        <w:rPr>
          <w:rFonts w:asciiTheme="minorHAnsi" w:hAnsiTheme="minorHAnsi" w:cstheme="minorHAnsi"/>
          <w:color w:val="000000"/>
        </w:rPr>
        <w:t xml:space="preserve"> (TUR)</w:t>
      </w:r>
    </w:p>
    <w:p w14:paraId="1DF11218" w14:textId="29625D61" w:rsidR="005E58F1" w:rsidRPr="00CD1B2E" w:rsidRDefault="005E58F1" w:rsidP="005E58F1">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Le italiane in gara:</w:t>
      </w:r>
    </w:p>
    <w:p w14:paraId="5F86BFB0" w14:textId="4484875F" w:rsidR="005E58F1" w:rsidRPr="00CD1B2E" w:rsidRDefault="00BA0858" w:rsidP="005E58F1">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10</w:t>
      </w:r>
      <w:r w:rsidR="004C58AE" w:rsidRPr="00CD1B2E">
        <w:rPr>
          <w:rFonts w:asciiTheme="minorHAnsi" w:hAnsiTheme="minorHAnsi" w:cstheme="minorHAnsi"/>
          <w:color w:val="000000"/>
        </w:rPr>
        <w:t>° Della Valle (ITA)</w:t>
      </w:r>
    </w:p>
    <w:p w14:paraId="5F96DDB8" w14:textId="39C4C006" w:rsidR="00303891" w:rsidRPr="00CD1B2E" w:rsidRDefault="00303891" w:rsidP="005E58F1">
      <w:pPr>
        <w:pStyle w:val="NormaleWeb"/>
        <w:shd w:val="clear" w:color="auto" w:fill="FFFFFF"/>
        <w:rPr>
          <w:rFonts w:asciiTheme="minorHAnsi" w:hAnsiTheme="minorHAnsi" w:cstheme="minorHAnsi"/>
          <w:color w:val="000000"/>
        </w:rPr>
      </w:pPr>
    </w:p>
    <w:p w14:paraId="55EF7B30" w14:textId="77777777" w:rsidR="00303891" w:rsidRPr="00CD1B2E" w:rsidRDefault="00303891" w:rsidP="00303891">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Le dichiarazioni dei protagonisti:</w:t>
      </w:r>
    </w:p>
    <w:p w14:paraId="4C077A66" w14:textId="5F55BC00" w:rsidR="00303891" w:rsidRPr="00CD1B2E" w:rsidRDefault="00303891" w:rsidP="005E58F1">
      <w:pPr>
        <w:pStyle w:val="NormaleWeb"/>
        <w:shd w:val="clear" w:color="auto" w:fill="FFFFFF"/>
        <w:rPr>
          <w:rFonts w:asciiTheme="minorHAnsi" w:hAnsiTheme="minorHAnsi" w:cstheme="minorHAnsi"/>
          <w:color w:val="000000"/>
        </w:rPr>
      </w:pPr>
    </w:p>
    <w:p w14:paraId="771A247D" w14:textId="06443503" w:rsidR="00303891" w:rsidRPr="00CD1B2E" w:rsidRDefault="00303891" w:rsidP="005E58F1">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Chiara Benini Floriani: “</w:t>
      </w:r>
      <w:r w:rsidR="000E35A8" w:rsidRPr="00CD1B2E">
        <w:rPr>
          <w:rFonts w:asciiTheme="minorHAnsi" w:hAnsiTheme="minorHAnsi" w:cstheme="minorHAnsi"/>
          <w:color w:val="000000"/>
        </w:rPr>
        <w:t xml:space="preserve">Abbiamo disputato una </w:t>
      </w:r>
      <w:r w:rsidR="00346A93" w:rsidRPr="00CD1B2E">
        <w:rPr>
          <w:rFonts w:asciiTheme="minorHAnsi" w:hAnsiTheme="minorHAnsi" w:cstheme="minorHAnsi"/>
          <w:color w:val="000000"/>
        </w:rPr>
        <w:t xml:space="preserve">prova </w:t>
      </w:r>
      <w:r w:rsidR="000E35A8" w:rsidRPr="00CD1B2E">
        <w:rPr>
          <w:rFonts w:asciiTheme="minorHAnsi" w:hAnsiTheme="minorHAnsi" w:cstheme="minorHAnsi"/>
          <w:color w:val="000000"/>
        </w:rPr>
        <w:t xml:space="preserve">sui 7/8 nodi </w:t>
      </w:r>
      <w:r w:rsidRPr="00CD1B2E">
        <w:rPr>
          <w:rFonts w:asciiTheme="minorHAnsi" w:hAnsiTheme="minorHAnsi" w:cstheme="minorHAnsi"/>
          <w:color w:val="000000"/>
        </w:rPr>
        <w:t>che mi ha permesso di regatare sempre in testa alla flotta</w:t>
      </w:r>
      <w:r w:rsidR="00346A93" w:rsidRPr="00CD1B2E">
        <w:rPr>
          <w:rFonts w:asciiTheme="minorHAnsi" w:hAnsiTheme="minorHAnsi" w:cstheme="minorHAnsi"/>
          <w:color w:val="000000"/>
        </w:rPr>
        <w:t xml:space="preserve">. Questo mi ha permesso di difendere </w:t>
      </w:r>
      <w:r w:rsidRPr="00CD1B2E">
        <w:rPr>
          <w:rFonts w:asciiTheme="minorHAnsi" w:hAnsiTheme="minorHAnsi" w:cstheme="minorHAnsi"/>
          <w:color w:val="000000"/>
        </w:rPr>
        <w:t>la mia posizione</w:t>
      </w:r>
      <w:r w:rsidR="00346A93" w:rsidRPr="00CD1B2E">
        <w:rPr>
          <w:rFonts w:asciiTheme="minorHAnsi" w:hAnsiTheme="minorHAnsi" w:cstheme="minorHAnsi"/>
          <w:color w:val="000000"/>
        </w:rPr>
        <w:t xml:space="preserve"> e finire, quindi, </w:t>
      </w:r>
      <w:r w:rsidRPr="00CD1B2E">
        <w:rPr>
          <w:rFonts w:asciiTheme="minorHAnsi" w:hAnsiTheme="minorHAnsi" w:cstheme="minorHAnsi"/>
          <w:color w:val="000000"/>
        </w:rPr>
        <w:t>al secondo posto</w:t>
      </w:r>
      <w:r w:rsidR="00346A93" w:rsidRPr="00CD1B2E">
        <w:rPr>
          <w:rFonts w:asciiTheme="minorHAnsi" w:hAnsiTheme="minorHAnsi" w:cstheme="minorHAnsi"/>
          <w:color w:val="000000"/>
        </w:rPr>
        <w:t>.</w:t>
      </w:r>
      <w:r w:rsidRPr="00CD1B2E">
        <w:rPr>
          <w:rFonts w:asciiTheme="minorHAnsi" w:hAnsiTheme="minorHAnsi" w:cstheme="minorHAnsi"/>
          <w:color w:val="000000"/>
        </w:rPr>
        <w:t xml:space="preserve"> </w:t>
      </w:r>
      <w:r w:rsidR="00346A93" w:rsidRPr="00CD1B2E">
        <w:rPr>
          <w:rFonts w:asciiTheme="minorHAnsi" w:hAnsiTheme="minorHAnsi" w:cstheme="minorHAnsi"/>
          <w:color w:val="000000"/>
        </w:rPr>
        <w:t>H</w:t>
      </w:r>
      <w:r w:rsidRPr="00CD1B2E">
        <w:rPr>
          <w:rFonts w:asciiTheme="minorHAnsi" w:hAnsiTheme="minorHAnsi" w:cstheme="minorHAnsi"/>
          <w:color w:val="000000"/>
        </w:rPr>
        <w:t xml:space="preserve">o provato ad attaccare per prendere la prima posizione ma purtroppo quando ho girato la </w:t>
      </w:r>
      <w:r w:rsidR="00346A93" w:rsidRPr="00CD1B2E">
        <w:rPr>
          <w:rFonts w:asciiTheme="minorHAnsi" w:hAnsiTheme="minorHAnsi" w:cstheme="minorHAnsi"/>
          <w:color w:val="000000"/>
        </w:rPr>
        <w:t>boa di b</w:t>
      </w:r>
      <w:r w:rsidRPr="00CD1B2E">
        <w:rPr>
          <w:rFonts w:asciiTheme="minorHAnsi" w:hAnsiTheme="minorHAnsi" w:cstheme="minorHAnsi"/>
          <w:color w:val="000000"/>
        </w:rPr>
        <w:t xml:space="preserve">ollina prima e ho visto dietro di me </w:t>
      </w:r>
      <w:r w:rsidR="00346A93" w:rsidRPr="00CD1B2E">
        <w:rPr>
          <w:rFonts w:asciiTheme="minorHAnsi" w:hAnsiTheme="minorHAnsi" w:cstheme="minorHAnsi"/>
          <w:color w:val="000000"/>
        </w:rPr>
        <w:t>l</w:t>
      </w:r>
      <w:r w:rsidRPr="00CD1B2E">
        <w:rPr>
          <w:rFonts w:asciiTheme="minorHAnsi" w:hAnsiTheme="minorHAnsi" w:cstheme="minorHAnsi"/>
          <w:color w:val="000000"/>
        </w:rPr>
        <w:t>a francese e che avrebbe dovuto finire dietro di me di almeno due barche</w:t>
      </w:r>
      <w:r w:rsidR="00DE7845" w:rsidRPr="00CD1B2E">
        <w:rPr>
          <w:rFonts w:asciiTheme="minorHAnsi" w:hAnsiTheme="minorHAnsi" w:cstheme="minorHAnsi"/>
          <w:color w:val="000000"/>
        </w:rPr>
        <w:t xml:space="preserve">, ho capito che non sarei più riuscita in questo intento per cui ho badato a difendere la posizione. </w:t>
      </w:r>
      <w:r w:rsidR="0016084B" w:rsidRPr="00CD1B2E">
        <w:rPr>
          <w:rFonts w:asciiTheme="minorHAnsi" w:hAnsiTheme="minorHAnsi" w:cstheme="minorHAnsi"/>
          <w:color w:val="000000"/>
        </w:rPr>
        <w:t>Questa è la mia prima medaglia a livello assoluto e per me motivo di grande soddisfazione.</w:t>
      </w:r>
      <w:r w:rsidRPr="00CD1B2E">
        <w:rPr>
          <w:rFonts w:asciiTheme="minorHAnsi" w:hAnsiTheme="minorHAnsi" w:cstheme="minorHAnsi"/>
          <w:color w:val="000000"/>
        </w:rPr>
        <w:t>”</w:t>
      </w:r>
    </w:p>
    <w:p w14:paraId="4203A7EF" w14:textId="050A27AA" w:rsidR="00BA0858" w:rsidRPr="00CD1B2E" w:rsidRDefault="00BA0858" w:rsidP="005E58F1">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lastRenderedPageBreak/>
        <w:t>Giorgia Della Valle: “</w:t>
      </w:r>
      <w:r w:rsidRPr="00CD1B2E">
        <w:rPr>
          <w:rFonts w:asciiTheme="minorHAnsi" w:hAnsiTheme="minorHAnsi" w:cstheme="minorHAnsi"/>
          <w:color w:val="000000"/>
        </w:rPr>
        <w:t>E’</w:t>
      </w:r>
      <w:r w:rsidRPr="00CD1B2E">
        <w:rPr>
          <w:rFonts w:asciiTheme="minorHAnsi" w:hAnsiTheme="minorHAnsi" w:cstheme="minorHAnsi"/>
          <w:color w:val="000000"/>
        </w:rPr>
        <w:t xml:space="preserve"> stata una settimana di regate lunga dove abbiamo trovato molta varietà di condizione, non sono soddisfatta del mio risultato. </w:t>
      </w:r>
      <w:r w:rsidR="00316FE8" w:rsidRPr="00CD1B2E">
        <w:rPr>
          <w:rFonts w:asciiTheme="minorHAnsi" w:hAnsiTheme="minorHAnsi" w:cstheme="minorHAnsi"/>
          <w:color w:val="000000"/>
        </w:rPr>
        <w:t>O</w:t>
      </w:r>
      <w:r w:rsidRPr="00CD1B2E">
        <w:rPr>
          <w:rFonts w:asciiTheme="minorHAnsi" w:hAnsiTheme="minorHAnsi" w:cstheme="minorHAnsi"/>
          <w:color w:val="000000"/>
        </w:rPr>
        <w:t>ra si torna a casa e si riprendono immediatamente gli allenamenti per le prossime regate</w:t>
      </w:r>
      <w:r w:rsidR="00316FE8" w:rsidRPr="00CD1B2E">
        <w:rPr>
          <w:rFonts w:asciiTheme="minorHAnsi" w:hAnsiTheme="minorHAnsi" w:cstheme="minorHAnsi"/>
          <w:color w:val="000000"/>
        </w:rPr>
        <w:t>.</w:t>
      </w:r>
      <w:r w:rsidRPr="00CD1B2E">
        <w:rPr>
          <w:rFonts w:asciiTheme="minorHAnsi" w:hAnsiTheme="minorHAnsi" w:cstheme="minorHAnsi"/>
          <w:color w:val="000000"/>
        </w:rPr>
        <w:t>”</w:t>
      </w:r>
    </w:p>
    <w:p w14:paraId="0CB26CD4" w14:textId="7ACC7CF0" w:rsidR="00303891" w:rsidRPr="00CD1B2E" w:rsidRDefault="00303891" w:rsidP="005E58F1">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Egon Vigna: “</w:t>
      </w:r>
      <w:r w:rsidR="00DE7845" w:rsidRPr="00CD1B2E">
        <w:rPr>
          <w:rFonts w:asciiTheme="minorHAnsi" w:hAnsiTheme="minorHAnsi" w:cstheme="minorHAnsi"/>
          <w:color w:val="000000"/>
        </w:rPr>
        <w:t>O</w:t>
      </w:r>
      <w:r w:rsidR="001D186D" w:rsidRPr="00CD1B2E">
        <w:rPr>
          <w:rFonts w:asciiTheme="minorHAnsi" w:hAnsiTheme="minorHAnsi" w:cstheme="minorHAnsi"/>
          <w:color w:val="000000"/>
        </w:rPr>
        <w:t xml:space="preserve">ggi si concludono i giochi del Mediterraneo con una bellissima prova di </w:t>
      </w:r>
      <w:r w:rsidR="00DE7845" w:rsidRPr="00CD1B2E">
        <w:rPr>
          <w:rFonts w:asciiTheme="minorHAnsi" w:hAnsiTheme="minorHAnsi" w:cstheme="minorHAnsi"/>
          <w:color w:val="000000"/>
        </w:rPr>
        <w:t>C</w:t>
      </w:r>
      <w:r w:rsidR="001D186D" w:rsidRPr="00CD1B2E">
        <w:rPr>
          <w:rFonts w:asciiTheme="minorHAnsi" w:hAnsiTheme="minorHAnsi" w:cstheme="minorHAnsi"/>
          <w:color w:val="000000"/>
        </w:rPr>
        <w:t xml:space="preserve">hiara </w:t>
      </w:r>
      <w:r w:rsidR="00DE7845" w:rsidRPr="00CD1B2E">
        <w:rPr>
          <w:rFonts w:asciiTheme="minorHAnsi" w:hAnsiTheme="minorHAnsi" w:cstheme="minorHAnsi"/>
          <w:color w:val="000000"/>
        </w:rPr>
        <w:t>B</w:t>
      </w:r>
      <w:r w:rsidR="001D186D" w:rsidRPr="00CD1B2E">
        <w:rPr>
          <w:rFonts w:asciiTheme="minorHAnsi" w:hAnsiTheme="minorHAnsi" w:cstheme="minorHAnsi"/>
          <w:color w:val="000000"/>
        </w:rPr>
        <w:t>enini</w:t>
      </w:r>
      <w:r w:rsidR="00DE7845" w:rsidRPr="00CD1B2E">
        <w:rPr>
          <w:rFonts w:asciiTheme="minorHAnsi" w:hAnsiTheme="minorHAnsi" w:cstheme="minorHAnsi"/>
          <w:color w:val="000000"/>
        </w:rPr>
        <w:t xml:space="preserve"> Floriani</w:t>
      </w:r>
      <w:r w:rsidR="001D186D" w:rsidRPr="00CD1B2E">
        <w:rPr>
          <w:rFonts w:asciiTheme="minorHAnsi" w:hAnsiTheme="minorHAnsi" w:cstheme="minorHAnsi"/>
          <w:color w:val="000000"/>
        </w:rPr>
        <w:t xml:space="preserve"> che tenta fino all'ultimo di</w:t>
      </w:r>
      <w:r w:rsidR="00D57046" w:rsidRPr="00CD1B2E">
        <w:rPr>
          <w:rFonts w:asciiTheme="minorHAnsi" w:hAnsiTheme="minorHAnsi" w:cstheme="minorHAnsi"/>
          <w:color w:val="000000"/>
        </w:rPr>
        <w:t xml:space="preserve"> recuperare quei</w:t>
      </w:r>
      <w:r w:rsidR="00DE7845" w:rsidRPr="00CD1B2E">
        <w:rPr>
          <w:rFonts w:asciiTheme="minorHAnsi" w:hAnsiTheme="minorHAnsi" w:cstheme="minorHAnsi"/>
          <w:color w:val="000000"/>
        </w:rPr>
        <w:t xml:space="preserve"> due punti</w:t>
      </w:r>
      <w:r w:rsidR="00D57046" w:rsidRPr="00CD1B2E">
        <w:rPr>
          <w:rFonts w:asciiTheme="minorHAnsi" w:hAnsiTheme="minorHAnsi" w:cstheme="minorHAnsi"/>
          <w:color w:val="000000"/>
        </w:rPr>
        <w:t xml:space="preserve"> che la separano dalla francese </w:t>
      </w:r>
      <w:proofErr w:type="spellStart"/>
      <w:r w:rsidR="00DE7845" w:rsidRPr="00CD1B2E">
        <w:rPr>
          <w:rFonts w:asciiTheme="minorHAnsi" w:hAnsiTheme="minorHAnsi" w:cstheme="minorHAnsi"/>
          <w:color w:val="000000"/>
        </w:rPr>
        <w:t>Barrue</w:t>
      </w:r>
      <w:proofErr w:type="spellEnd"/>
      <w:r w:rsidR="00DE7845" w:rsidRPr="00CD1B2E">
        <w:rPr>
          <w:rFonts w:asciiTheme="minorHAnsi" w:hAnsiTheme="minorHAnsi" w:cstheme="minorHAnsi"/>
          <w:color w:val="000000"/>
        </w:rPr>
        <w:t>. F</w:t>
      </w:r>
      <w:r w:rsidR="00D57046" w:rsidRPr="00CD1B2E">
        <w:rPr>
          <w:rFonts w:asciiTheme="minorHAnsi" w:hAnsiTheme="minorHAnsi" w:cstheme="minorHAnsi"/>
          <w:color w:val="000000"/>
        </w:rPr>
        <w:t xml:space="preserve">a tutto molto bene </w:t>
      </w:r>
      <w:r w:rsidR="00DE7845" w:rsidRPr="00CD1B2E">
        <w:rPr>
          <w:rFonts w:asciiTheme="minorHAnsi" w:hAnsiTheme="minorHAnsi" w:cstheme="minorHAnsi"/>
          <w:color w:val="000000"/>
        </w:rPr>
        <w:t xml:space="preserve">e </w:t>
      </w:r>
      <w:r w:rsidR="00D57046" w:rsidRPr="00CD1B2E">
        <w:rPr>
          <w:rFonts w:asciiTheme="minorHAnsi" w:hAnsiTheme="minorHAnsi" w:cstheme="minorHAnsi"/>
          <w:color w:val="000000"/>
        </w:rPr>
        <w:t xml:space="preserve">chiude bene la prima bolina </w:t>
      </w:r>
      <w:r w:rsidR="00DE7845" w:rsidRPr="00CD1B2E">
        <w:rPr>
          <w:rFonts w:asciiTheme="minorHAnsi" w:hAnsiTheme="minorHAnsi" w:cstheme="minorHAnsi"/>
          <w:color w:val="000000"/>
        </w:rPr>
        <w:t xml:space="preserve">facendo anche un’ottima poppa. Avendo comunque una bandiera gialla rimediata in settimana non può forzare troppo la mano e conclude la regata in maniera accorta controllando la turca in terza posizione. Conquista un quinto posto che le consente di confermare la seconda posizione. Benini Floriani ha saputo gestire molto bene, fin dall’inizio, questo evento scendendo in acqua senza paura e con la voglia e forza di andare all’attacco </w:t>
      </w:r>
      <w:r w:rsidR="00A470BA" w:rsidRPr="00CD1B2E">
        <w:rPr>
          <w:rFonts w:asciiTheme="minorHAnsi" w:hAnsiTheme="minorHAnsi" w:cstheme="minorHAnsi"/>
          <w:color w:val="000000"/>
        </w:rPr>
        <w:t>quando era necessario. Giorgia Della Valle ha fatto un po’ fatica ad entrare nel vivo della regata anche per le condizioni certamente non congeniali, ma ha avuto anche spunti interessanti. Bilancio della settimana positivo con questa squadra giovane ma capace di fare esperienza e portare a casa un argento di grande valore e base per il futuro.”</w:t>
      </w:r>
    </w:p>
    <w:p w14:paraId="3F1A39A3" w14:textId="77777777" w:rsidR="00A01691" w:rsidRPr="00CD1B2E" w:rsidRDefault="00A01691" w:rsidP="005A0736">
      <w:pPr>
        <w:pStyle w:val="NormaleWeb"/>
        <w:shd w:val="clear" w:color="auto" w:fill="FFFFFF"/>
        <w:rPr>
          <w:rFonts w:asciiTheme="minorHAnsi" w:hAnsiTheme="minorHAnsi" w:cstheme="minorHAnsi"/>
          <w:i/>
          <w:iCs/>
          <w:color w:val="000000"/>
        </w:rPr>
      </w:pPr>
    </w:p>
    <w:p w14:paraId="074DE634" w14:textId="54D9F436" w:rsidR="005A0736" w:rsidRPr="00CD1B2E" w:rsidRDefault="005A0736" w:rsidP="005A0736">
      <w:pPr>
        <w:pStyle w:val="NormaleWeb"/>
        <w:shd w:val="clear" w:color="auto" w:fill="FFFFFF"/>
        <w:rPr>
          <w:rStyle w:val="Enfasigrassetto"/>
          <w:rFonts w:asciiTheme="minorHAnsi" w:hAnsiTheme="minorHAnsi" w:cstheme="minorHAnsi"/>
          <w:color w:val="000000"/>
        </w:rPr>
      </w:pPr>
      <w:r w:rsidRPr="00CD1B2E">
        <w:rPr>
          <w:rStyle w:val="Enfasigrassetto"/>
          <w:rFonts w:asciiTheme="minorHAnsi" w:hAnsiTheme="minorHAnsi" w:cstheme="minorHAnsi"/>
          <w:color w:val="000000"/>
        </w:rPr>
        <w:t xml:space="preserve">ILCA </w:t>
      </w:r>
      <w:r w:rsidR="001532FC" w:rsidRPr="00CD1B2E">
        <w:rPr>
          <w:rStyle w:val="Enfasigrassetto"/>
          <w:rFonts w:asciiTheme="minorHAnsi" w:hAnsiTheme="minorHAnsi" w:cstheme="minorHAnsi"/>
          <w:color w:val="000000"/>
        </w:rPr>
        <w:t>7</w:t>
      </w:r>
    </w:p>
    <w:p w14:paraId="2B4A1FC7" w14:textId="77777777" w:rsidR="00BA0858" w:rsidRPr="00CD1B2E" w:rsidRDefault="00BA0858" w:rsidP="00BA0858">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Classifica finale:</w:t>
      </w:r>
    </w:p>
    <w:p w14:paraId="73C629B1" w14:textId="11BFEE15" w:rsidR="00761157" w:rsidRPr="00CD1B2E" w:rsidRDefault="00B5658A" w:rsidP="00761157">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1</w:t>
      </w:r>
      <w:r w:rsidR="00761157" w:rsidRPr="00CD1B2E">
        <w:rPr>
          <w:rFonts w:asciiTheme="minorHAnsi" w:hAnsiTheme="minorHAnsi" w:cstheme="minorHAnsi"/>
          <w:color w:val="000000"/>
        </w:rPr>
        <w:t xml:space="preserve">° </w:t>
      </w:r>
      <w:proofErr w:type="spellStart"/>
      <w:r w:rsidRPr="00CD1B2E">
        <w:rPr>
          <w:rFonts w:asciiTheme="minorHAnsi" w:hAnsiTheme="minorHAnsi" w:cstheme="minorHAnsi"/>
          <w:color w:val="000000"/>
        </w:rPr>
        <w:t>Bernaz</w:t>
      </w:r>
      <w:proofErr w:type="spellEnd"/>
      <w:r w:rsidR="00761157" w:rsidRPr="00CD1B2E">
        <w:rPr>
          <w:rFonts w:asciiTheme="minorHAnsi" w:hAnsiTheme="minorHAnsi" w:cstheme="minorHAnsi"/>
          <w:color w:val="000000"/>
        </w:rPr>
        <w:t xml:space="preserve"> (</w:t>
      </w:r>
      <w:r w:rsidRPr="00CD1B2E">
        <w:rPr>
          <w:rFonts w:asciiTheme="minorHAnsi" w:hAnsiTheme="minorHAnsi" w:cstheme="minorHAnsi"/>
          <w:color w:val="000000"/>
        </w:rPr>
        <w:t>FRA</w:t>
      </w:r>
      <w:r w:rsidR="00761157" w:rsidRPr="00CD1B2E">
        <w:rPr>
          <w:rFonts w:asciiTheme="minorHAnsi" w:hAnsiTheme="minorHAnsi" w:cstheme="minorHAnsi"/>
          <w:color w:val="000000"/>
        </w:rPr>
        <w:t>)</w:t>
      </w:r>
    </w:p>
    <w:p w14:paraId="0B1D4B10" w14:textId="467AC4D3" w:rsidR="00BF5CDB" w:rsidRPr="00CD1B2E" w:rsidRDefault="00BF5CDB" w:rsidP="00761157">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2° Perez (ESP)</w:t>
      </w:r>
    </w:p>
    <w:p w14:paraId="77382A81" w14:textId="3CBE88A1" w:rsidR="00BA728D" w:rsidRPr="00CD1B2E" w:rsidRDefault="00BA728D" w:rsidP="00BA728D">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 xml:space="preserve">3° </w:t>
      </w:r>
      <w:proofErr w:type="spellStart"/>
      <w:r w:rsidRPr="00CD1B2E">
        <w:rPr>
          <w:rFonts w:asciiTheme="minorHAnsi" w:hAnsiTheme="minorHAnsi" w:cstheme="minorHAnsi"/>
          <w:color w:val="000000"/>
        </w:rPr>
        <w:t>Coccoluto</w:t>
      </w:r>
      <w:proofErr w:type="spellEnd"/>
      <w:r w:rsidRPr="00CD1B2E">
        <w:rPr>
          <w:rFonts w:asciiTheme="minorHAnsi" w:hAnsiTheme="minorHAnsi" w:cstheme="minorHAnsi"/>
          <w:color w:val="000000"/>
        </w:rPr>
        <w:t xml:space="preserve"> Giorgetti (ITA)</w:t>
      </w:r>
    </w:p>
    <w:p w14:paraId="0C7771D3" w14:textId="77777777" w:rsidR="00BA728D" w:rsidRPr="00CD1B2E" w:rsidRDefault="00BF5CDB" w:rsidP="00BA728D">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Gli italiani in gara:</w:t>
      </w:r>
      <w:r w:rsidR="00BA728D" w:rsidRPr="00CD1B2E">
        <w:rPr>
          <w:rFonts w:asciiTheme="minorHAnsi" w:hAnsiTheme="minorHAnsi" w:cstheme="minorHAnsi"/>
          <w:color w:val="000000"/>
        </w:rPr>
        <w:t xml:space="preserve"> </w:t>
      </w:r>
    </w:p>
    <w:p w14:paraId="34209026" w14:textId="1662312B" w:rsidR="00BA728D" w:rsidRPr="00CD1B2E" w:rsidRDefault="00B6463D" w:rsidP="00BA728D">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4</w:t>
      </w:r>
      <w:r w:rsidR="00BA728D" w:rsidRPr="00CD1B2E">
        <w:rPr>
          <w:rFonts w:asciiTheme="minorHAnsi" w:hAnsiTheme="minorHAnsi" w:cstheme="minorHAnsi"/>
          <w:color w:val="000000"/>
        </w:rPr>
        <w:t xml:space="preserve">° </w:t>
      </w:r>
      <w:proofErr w:type="spellStart"/>
      <w:r w:rsidR="00BA728D" w:rsidRPr="00CD1B2E">
        <w:rPr>
          <w:rFonts w:asciiTheme="minorHAnsi" w:hAnsiTheme="minorHAnsi" w:cstheme="minorHAnsi"/>
          <w:color w:val="000000"/>
        </w:rPr>
        <w:t>Chiavarini</w:t>
      </w:r>
      <w:proofErr w:type="spellEnd"/>
      <w:r w:rsidR="00BA728D" w:rsidRPr="00CD1B2E">
        <w:rPr>
          <w:rFonts w:asciiTheme="minorHAnsi" w:hAnsiTheme="minorHAnsi" w:cstheme="minorHAnsi"/>
          <w:color w:val="000000"/>
        </w:rPr>
        <w:t xml:space="preserve"> (ITA)</w:t>
      </w:r>
    </w:p>
    <w:p w14:paraId="47C4FFBD" w14:textId="6046CB62" w:rsidR="00BF5CDB" w:rsidRPr="00CD1B2E" w:rsidRDefault="00BF5CDB" w:rsidP="00761157">
      <w:pPr>
        <w:pStyle w:val="NormaleWeb"/>
        <w:shd w:val="clear" w:color="auto" w:fill="FFFFFF"/>
        <w:rPr>
          <w:rFonts w:asciiTheme="minorHAnsi" w:hAnsiTheme="minorHAnsi" w:cstheme="minorHAnsi"/>
          <w:color w:val="000000"/>
        </w:rPr>
      </w:pPr>
    </w:p>
    <w:p w14:paraId="6A171BE9" w14:textId="50050B6C" w:rsidR="005A0736" w:rsidRPr="00CD1B2E" w:rsidRDefault="005A0736" w:rsidP="005A0736">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Le dichiarazioni dei protagonisti:</w:t>
      </w:r>
    </w:p>
    <w:p w14:paraId="6C940F0A" w14:textId="6F0599C9" w:rsidR="00B6463D" w:rsidRPr="00CD1B2E" w:rsidRDefault="00B6463D" w:rsidP="005A0736">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 xml:space="preserve">Lorenzo Brando </w:t>
      </w:r>
      <w:proofErr w:type="spellStart"/>
      <w:r w:rsidRPr="00CD1B2E">
        <w:rPr>
          <w:rFonts w:asciiTheme="minorHAnsi" w:hAnsiTheme="minorHAnsi" w:cstheme="minorHAnsi"/>
          <w:color w:val="000000"/>
        </w:rPr>
        <w:t>Chiavarini</w:t>
      </w:r>
      <w:proofErr w:type="spellEnd"/>
      <w:r w:rsidRPr="00CD1B2E">
        <w:rPr>
          <w:rFonts w:asciiTheme="minorHAnsi" w:hAnsiTheme="minorHAnsi" w:cstheme="minorHAnsi"/>
          <w:color w:val="000000"/>
        </w:rPr>
        <w:t>: “Con una bella partenza in mezzo alla linea ho potuto mettere in pratica la mia strategia che mi ha permesso di vincere la prova in maniera abbastanza netta. Era una bella settimana che mi ha permesso di crescere insieme a tutti i ragazzi della squadra integrandomi in questo grande gruppo. Grazie alla Federazione Vela e al CONI per questa opportunità.”</w:t>
      </w:r>
    </w:p>
    <w:p w14:paraId="43A24BAC" w14:textId="16F74FB5" w:rsidR="00B6463D" w:rsidRPr="00CD1B2E" w:rsidRDefault="00BA0858" w:rsidP="005A0736">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 xml:space="preserve">Giovanni </w:t>
      </w:r>
      <w:proofErr w:type="spellStart"/>
      <w:r w:rsidRPr="00CD1B2E">
        <w:rPr>
          <w:rFonts w:asciiTheme="minorHAnsi" w:hAnsiTheme="minorHAnsi" w:cstheme="minorHAnsi"/>
          <w:color w:val="000000"/>
        </w:rPr>
        <w:t>Coccoluto</w:t>
      </w:r>
      <w:proofErr w:type="spellEnd"/>
      <w:r w:rsidRPr="00CD1B2E">
        <w:rPr>
          <w:rFonts w:asciiTheme="minorHAnsi" w:hAnsiTheme="minorHAnsi" w:cstheme="minorHAnsi"/>
          <w:color w:val="000000"/>
        </w:rPr>
        <w:t xml:space="preserve"> Giorgetti: “</w:t>
      </w:r>
      <w:r w:rsidR="00A470BA" w:rsidRPr="00CD1B2E">
        <w:rPr>
          <w:rFonts w:asciiTheme="minorHAnsi" w:hAnsiTheme="minorHAnsi" w:cstheme="minorHAnsi"/>
          <w:color w:val="000000"/>
        </w:rPr>
        <w:t xml:space="preserve">Sono davvero contento per aver conquistato questa medaglia </w:t>
      </w:r>
      <w:r w:rsidR="00AB1CD1" w:rsidRPr="00CD1B2E">
        <w:rPr>
          <w:rFonts w:asciiTheme="minorHAnsi" w:hAnsiTheme="minorHAnsi" w:cstheme="minorHAnsi"/>
          <w:color w:val="000000"/>
        </w:rPr>
        <w:t>che aspettavo da otto anni: la mia prima partecipazione ai Giochi del Mediterraneo è stata in Turchia e a Tarragona in Spagna l’ho sfiorata arrivando quarto. È stata una regata combattuta perché in questa classe sono sempre tanti i partecipanti e sempre di altissimo livello. Dedico questo bronzo alla mia famiglia, e anche ai miei nonni che da lassù di sicuro hanno spinto la mia barca a questo risultato”</w:t>
      </w:r>
    </w:p>
    <w:p w14:paraId="1396B08F" w14:textId="72C3E018" w:rsidR="005A0736" w:rsidRPr="00CD1B2E" w:rsidRDefault="005A0736" w:rsidP="005A0736">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lastRenderedPageBreak/>
        <w:t xml:space="preserve">Il tecnico FIV </w:t>
      </w:r>
      <w:r w:rsidR="004A57BF" w:rsidRPr="00CD1B2E">
        <w:rPr>
          <w:rFonts w:asciiTheme="minorHAnsi" w:hAnsiTheme="minorHAnsi" w:cstheme="minorHAnsi"/>
          <w:color w:val="000000"/>
        </w:rPr>
        <w:t>Giorgio Poggi</w:t>
      </w:r>
      <w:r w:rsidRPr="00CD1B2E">
        <w:rPr>
          <w:rStyle w:val="Enfasicorsivo"/>
          <w:rFonts w:asciiTheme="minorHAnsi" w:hAnsiTheme="minorHAnsi" w:cstheme="minorHAnsi"/>
          <w:color w:val="000000"/>
        </w:rPr>
        <w:t>: “</w:t>
      </w:r>
      <w:r w:rsidR="0077517C" w:rsidRPr="00CD1B2E">
        <w:rPr>
          <w:rStyle w:val="Enfasicorsivo"/>
          <w:rFonts w:asciiTheme="minorHAnsi" w:hAnsiTheme="minorHAnsi" w:cstheme="minorHAnsi"/>
          <w:color w:val="000000"/>
        </w:rPr>
        <w:t xml:space="preserve">Abbiamo disputato una settimana di altissimo livello. Abbiamo raggiunto una medaglia di bronzo e un quarto posto che avrebbero anche potuto diventare qualcosa di più. La flotta era di grande qualità e riuscire a rimanere a combattere per </w:t>
      </w:r>
      <w:proofErr w:type="gramStart"/>
      <w:r w:rsidR="0077517C" w:rsidRPr="00CD1B2E">
        <w:rPr>
          <w:rStyle w:val="Enfasicorsivo"/>
          <w:rFonts w:asciiTheme="minorHAnsi" w:hAnsiTheme="minorHAnsi" w:cstheme="minorHAnsi"/>
          <w:color w:val="000000"/>
        </w:rPr>
        <w:t>l’argento  fino</w:t>
      </w:r>
      <w:proofErr w:type="gramEnd"/>
      <w:r w:rsidR="0077517C" w:rsidRPr="00CD1B2E">
        <w:rPr>
          <w:rStyle w:val="Enfasicorsivo"/>
          <w:rFonts w:asciiTheme="minorHAnsi" w:hAnsiTheme="minorHAnsi" w:cstheme="minorHAnsi"/>
          <w:color w:val="000000"/>
        </w:rPr>
        <w:t xml:space="preserve"> all’ultima boa dimostra quanto fossimo competitivi. </w:t>
      </w:r>
      <w:r w:rsidR="000E35A8" w:rsidRPr="00CD1B2E">
        <w:rPr>
          <w:rStyle w:val="Enfasicorsivo"/>
          <w:rFonts w:asciiTheme="minorHAnsi" w:hAnsiTheme="minorHAnsi" w:cstheme="minorHAnsi"/>
          <w:color w:val="000000"/>
        </w:rPr>
        <w:t xml:space="preserve">Oggi giornata davvero ben interpretata da entrambi i ragazzi: </w:t>
      </w:r>
      <w:proofErr w:type="spellStart"/>
      <w:r w:rsidR="000E35A8" w:rsidRPr="00CD1B2E">
        <w:rPr>
          <w:rStyle w:val="Enfasicorsivo"/>
          <w:rFonts w:asciiTheme="minorHAnsi" w:hAnsiTheme="minorHAnsi" w:cstheme="minorHAnsi"/>
          <w:color w:val="000000"/>
        </w:rPr>
        <w:t>Chiavarini</w:t>
      </w:r>
      <w:proofErr w:type="spellEnd"/>
      <w:r w:rsidR="000E35A8" w:rsidRPr="00CD1B2E">
        <w:rPr>
          <w:rStyle w:val="Enfasicorsivo"/>
          <w:rFonts w:asciiTheme="minorHAnsi" w:hAnsiTheme="minorHAnsi" w:cstheme="minorHAnsi"/>
          <w:color w:val="000000"/>
        </w:rPr>
        <w:t xml:space="preserve"> vince dominando la regata e </w:t>
      </w:r>
      <w:proofErr w:type="spellStart"/>
      <w:r w:rsidR="000E35A8" w:rsidRPr="00CD1B2E">
        <w:rPr>
          <w:rStyle w:val="Enfasicorsivo"/>
          <w:rFonts w:asciiTheme="minorHAnsi" w:hAnsiTheme="minorHAnsi" w:cstheme="minorHAnsi"/>
          <w:color w:val="000000"/>
        </w:rPr>
        <w:t>Coccoluto</w:t>
      </w:r>
      <w:proofErr w:type="spellEnd"/>
      <w:r w:rsidR="000E35A8" w:rsidRPr="00CD1B2E">
        <w:rPr>
          <w:rStyle w:val="Enfasicorsivo"/>
          <w:rFonts w:asciiTheme="minorHAnsi" w:hAnsiTheme="minorHAnsi" w:cstheme="minorHAnsi"/>
          <w:color w:val="000000"/>
        </w:rPr>
        <w:t xml:space="preserve"> </w:t>
      </w:r>
      <w:r w:rsidR="00346A93" w:rsidRPr="00CD1B2E">
        <w:rPr>
          <w:rStyle w:val="Enfasicorsivo"/>
          <w:rFonts w:asciiTheme="minorHAnsi" w:hAnsiTheme="minorHAnsi" w:cstheme="minorHAnsi"/>
          <w:color w:val="000000"/>
        </w:rPr>
        <w:t xml:space="preserve">finisce con un sesto posto che lo conferma </w:t>
      </w:r>
      <w:proofErr w:type="spellStart"/>
      <w:proofErr w:type="gramStart"/>
      <w:r w:rsidR="00346A93" w:rsidRPr="00CD1B2E">
        <w:rPr>
          <w:rStyle w:val="Enfasicorsivo"/>
          <w:rFonts w:asciiTheme="minorHAnsi" w:hAnsiTheme="minorHAnsi" w:cstheme="minorHAnsi"/>
          <w:color w:val="000000"/>
        </w:rPr>
        <w:t>bronzo.</w:t>
      </w:r>
      <w:r w:rsidR="000E35A8" w:rsidRPr="00CD1B2E">
        <w:rPr>
          <w:rStyle w:val="Enfasicorsivo"/>
          <w:rFonts w:asciiTheme="minorHAnsi" w:hAnsiTheme="minorHAnsi" w:cstheme="minorHAnsi"/>
          <w:color w:val="000000"/>
        </w:rPr>
        <w:t>Questa</w:t>
      </w:r>
      <w:proofErr w:type="spellEnd"/>
      <w:proofErr w:type="gramEnd"/>
      <w:r w:rsidR="000E35A8" w:rsidRPr="00CD1B2E">
        <w:rPr>
          <w:rStyle w:val="Enfasicorsivo"/>
          <w:rFonts w:asciiTheme="minorHAnsi" w:hAnsiTheme="minorHAnsi" w:cstheme="minorHAnsi"/>
          <w:color w:val="000000"/>
        </w:rPr>
        <w:t xml:space="preserve"> prima parte della stagione è stata positiva per noi.</w:t>
      </w:r>
      <w:r w:rsidR="0004219A" w:rsidRPr="00CD1B2E">
        <w:rPr>
          <w:rStyle w:val="Enfasicorsivo"/>
          <w:rFonts w:asciiTheme="minorHAnsi" w:hAnsiTheme="minorHAnsi" w:cstheme="minorHAnsi"/>
          <w:color w:val="000000"/>
        </w:rPr>
        <w:t>”</w:t>
      </w:r>
    </w:p>
    <w:p w14:paraId="5FC4A6AC" w14:textId="77777777" w:rsidR="00B00C4D" w:rsidRPr="00CD1B2E" w:rsidRDefault="00B00C4D" w:rsidP="00A57796">
      <w:pPr>
        <w:shd w:val="clear" w:color="auto" w:fill="FFFFFF"/>
        <w:spacing w:before="100" w:beforeAutospacing="1" w:after="100" w:afterAutospacing="1"/>
        <w:rPr>
          <w:rFonts w:asciiTheme="minorHAnsi" w:hAnsiTheme="minorHAnsi" w:cstheme="minorHAnsi"/>
          <w:b/>
          <w:bCs/>
          <w:color w:val="000000"/>
        </w:rPr>
      </w:pPr>
    </w:p>
    <w:p w14:paraId="7890A7C5" w14:textId="00267E37" w:rsidR="00A57796" w:rsidRPr="00CD1B2E" w:rsidRDefault="00A57796" w:rsidP="00A57796">
      <w:pPr>
        <w:shd w:val="clear" w:color="auto" w:fill="FFFFFF"/>
        <w:spacing w:before="100" w:beforeAutospacing="1" w:after="100" w:afterAutospacing="1"/>
        <w:rPr>
          <w:rFonts w:asciiTheme="minorHAnsi" w:hAnsiTheme="minorHAnsi" w:cstheme="minorHAnsi"/>
          <w:color w:val="000000"/>
        </w:rPr>
      </w:pPr>
      <w:proofErr w:type="spellStart"/>
      <w:r w:rsidRPr="00CD1B2E">
        <w:rPr>
          <w:rFonts w:asciiTheme="minorHAnsi" w:hAnsiTheme="minorHAnsi" w:cstheme="minorHAnsi"/>
          <w:b/>
          <w:bCs/>
          <w:color w:val="000000"/>
        </w:rPr>
        <w:t>iQFOiL</w:t>
      </w:r>
      <w:proofErr w:type="spellEnd"/>
      <w:r w:rsidRPr="00CD1B2E">
        <w:rPr>
          <w:rFonts w:asciiTheme="minorHAnsi" w:hAnsiTheme="minorHAnsi" w:cstheme="minorHAnsi"/>
          <w:b/>
          <w:bCs/>
          <w:color w:val="000000"/>
        </w:rPr>
        <w:t xml:space="preserve"> Maschile</w:t>
      </w:r>
    </w:p>
    <w:p w14:paraId="55B1EE15" w14:textId="77777777" w:rsidR="00BA0858" w:rsidRPr="00CD1B2E" w:rsidRDefault="00BA0858" w:rsidP="00BA0858">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Classifica finale:</w:t>
      </w:r>
    </w:p>
    <w:p w14:paraId="6346C5A9" w14:textId="1F2799C2" w:rsidR="00F10E5C" w:rsidRPr="00CD1B2E" w:rsidRDefault="00F10E5C" w:rsidP="00F10E5C">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1° Renna (ITA)</w:t>
      </w:r>
    </w:p>
    <w:p w14:paraId="336B63D4" w14:textId="77777777" w:rsidR="00F10E5C" w:rsidRPr="00CD1B2E" w:rsidRDefault="002E7137" w:rsidP="00F10E5C">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2° Arnoux (FRA)</w:t>
      </w:r>
      <w:r w:rsidR="00F10E5C" w:rsidRPr="00CD1B2E">
        <w:rPr>
          <w:rFonts w:asciiTheme="minorHAnsi" w:hAnsiTheme="minorHAnsi" w:cstheme="minorHAnsi"/>
          <w:color w:val="000000"/>
        </w:rPr>
        <w:t xml:space="preserve"> </w:t>
      </w:r>
    </w:p>
    <w:p w14:paraId="13043580" w14:textId="074EA14E" w:rsidR="00F10E5C" w:rsidRPr="00CD1B2E" w:rsidRDefault="00F10E5C" w:rsidP="00F10E5C">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 xml:space="preserve">3° Di </w:t>
      </w:r>
      <w:proofErr w:type="gramStart"/>
      <w:r w:rsidRPr="00CD1B2E">
        <w:rPr>
          <w:rFonts w:asciiTheme="minorHAnsi" w:hAnsiTheme="minorHAnsi" w:cstheme="minorHAnsi"/>
          <w:color w:val="000000"/>
        </w:rPr>
        <w:t>Tomassi(</w:t>
      </w:r>
      <w:proofErr w:type="gramEnd"/>
      <w:r w:rsidRPr="00CD1B2E">
        <w:rPr>
          <w:rFonts w:asciiTheme="minorHAnsi" w:hAnsiTheme="minorHAnsi" w:cstheme="minorHAnsi"/>
          <w:color w:val="000000"/>
        </w:rPr>
        <w:t>ITA)</w:t>
      </w:r>
    </w:p>
    <w:p w14:paraId="33C70660" w14:textId="23852C58" w:rsidR="002E7137" w:rsidRPr="00CD1B2E" w:rsidRDefault="002E7137" w:rsidP="002E7137">
      <w:pPr>
        <w:pStyle w:val="NormaleWeb"/>
        <w:shd w:val="clear" w:color="auto" w:fill="FFFFFF"/>
        <w:rPr>
          <w:rFonts w:asciiTheme="minorHAnsi" w:hAnsiTheme="minorHAnsi" w:cstheme="minorHAnsi"/>
          <w:color w:val="000000"/>
        </w:rPr>
      </w:pPr>
    </w:p>
    <w:p w14:paraId="549B0585" w14:textId="3ED9218B" w:rsidR="00A57796" w:rsidRPr="00CD1B2E" w:rsidRDefault="00A57796" w:rsidP="00A5779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Queste le dichiarazioni dei protagonisti:</w:t>
      </w:r>
    </w:p>
    <w:p w14:paraId="2AE89B9A" w14:textId="0E3CB45F" w:rsidR="006D2532" w:rsidRPr="00CD1B2E" w:rsidRDefault="006D2532" w:rsidP="00A5779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 xml:space="preserve">Nicolò Renna: “Settimana lunga, impegnativa. Dopo 17 prove mi sono trovato ad essere un punto davanti al francese e nell’ultima prova sono riuscito ad arrivare davanti a lui consolidando la mia posizione. Il campionato è stato molto equilibrato avendo disputato praticamente lo stesso numero di prove tra </w:t>
      </w:r>
      <w:proofErr w:type="spellStart"/>
      <w:r w:rsidRPr="00CD1B2E">
        <w:rPr>
          <w:rFonts w:asciiTheme="minorHAnsi" w:hAnsiTheme="minorHAnsi" w:cstheme="minorHAnsi"/>
          <w:color w:val="000000"/>
        </w:rPr>
        <w:t>course</w:t>
      </w:r>
      <w:proofErr w:type="spellEnd"/>
      <w:r w:rsidRPr="00CD1B2E">
        <w:rPr>
          <w:rFonts w:asciiTheme="minorHAnsi" w:hAnsiTheme="minorHAnsi" w:cstheme="minorHAnsi"/>
          <w:color w:val="000000"/>
        </w:rPr>
        <w:t xml:space="preserve"> e slalom. Sono molto contento e adesso </w:t>
      </w:r>
      <w:r w:rsidR="00AB1CD1" w:rsidRPr="00CD1B2E">
        <w:rPr>
          <w:rFonts w:asciiTheme="minorHAnsi" w:hAnsiTheme="minorHAnsi" w:cstheme="minorHAnsi"/>
          <w:color w:val="000000"/>
        </w:rPr>
        <w:t xml:space="preserve">mi aspetta </w:t>
      </w:r>
      <w:r w:rsidRPr="00CD1B2E">
        <w:rPr>
          <w:rFonts w:asciiTheme="minorHAnsi" w:hAnsiTheme="minorHAnsi" w:cstheme="minorHAnsi"/>
          <w:color w:val="000000"/>
        </w:rPr>
        <w:t>un po’ di riposo e poi ultimo obiettivo della stagione: il mondiale di Brest.”</w:t>
      </w:r>
    </w:p>
    <w:p w14:paraId="5A2FA7C4" w14:textId="3AB92C2E" w:rsidR="00A57796" w:rsidRPr="00CD1B2E" w:rsidRDefault="00DE5C48" w:rsidP="00A5779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Luca Di Tomassi</w:t>
      </w:r>
      <w:r w:rsidR="00A57796" w:rsidRPr="00CD1B2E">
        <w:rPr>
          <w:rFonts w:asciiTheme="minorHAnsi" w:hAnsiTheme="minorHAnsi" w:cstheme="minorHAnsi"/>
          <w:color w:val="000000"/>
        </w:rPr>
        <w:t>: “</w:t>
      </w:r>
      <w:r w:rsidR="00B6463D" w:rsidRPr="00CD1B2E">
        <w:rPr>
          <w:rFonts w:asciiTheme="minorHAnsi" w:hAnsiTheme="minorHAnsi" w:cstheme="minorHAnsi"/>
          <w:color w:val="000000"/>
        </w:rPr>
        <w:t xml:space="preserve">Regata finale che mi ha regalato un bronzo </w:t>
      </w:r>
      <w:r w:rsidR="002B29FE" w:rsidRPr="00CD1B2E">
        <w:rPr>
          <w:rFonts w:asciiTheme="minorHAnsi" w:hAnsiTheme="minorHAnsi" w:cstheme="minorHAnsi"/>
          <w:color w:val="000000"/>
        </w:rPr>
        <w:t>al quale tengo particolarmente per il mio percorso di crescita. C’è purtroppo un po’ di rammarico rispetto alle prestazioni di inizio settimana che mi avevano visto protagonista. Ringrazio il mio tecnico Adrano Stella con il quale ho instaurato un ottimo rapporto e che mi aiuta nella mia crescita atletica e tattica.</w:t>
      </w:r>
      <w:r w:rsidR="005F7EA0" w:rsidRPr="00CD1B2E">
        <w:rPr>
          <w:rFonts w:asciiTheme="minorHAnsi" w:hAnsiTheme="minorHAnsi" w:cstheme="minorHAnsi"/>
          <w:color w:val="000000"/>
        </w:rPr>
        <w:t>”</w:t>
      </w:r>
    </w:p>
    <w:p w14:paraId="7143EBFB" w14:textId="2FC3D34A" w:rsidR="00A57796" w:rsidRPr="00CD1B2E" w:rsidRDefault="00A57796" w:rsidP="0004219A">
      <w:pPr>
        <w:shd w:val="clear" w:color="auto" w:fill="FFFFFF"/>
        <w:spacing w:before="100" w:beforeAutospacing="1" w:after="100" w:afterAutospacing="1"/>
        <w:rPr>
          <w:rFonts w:asciiTheme="minorHAnsi" w:hAnsiTheme="minorHAnsi" w:cstheme="minorHAnsi"/>
          <w:i/>
          <w:iCs/>
          <w:color w:val="000000"/>
        </w:rPr>
      </w:pPr>
      <w:r w:rsidRPr="00CD1B2E">
        <w:rPr>
          <w:rFonts w:asciiTheme="minorHAnsi" w:hAnsiTheme="minorHAnsi" w:cstheme="minorHAnsi"/>
          <w:color w:val="000000"/>
        </w:rPr>
        <w:t>Il tecnico FIV Adriano Stella: </w:t>
      </w:r>
      <w:r w:rsidRPr="00CD1B2E">
        <w:rPr>
          <w:rFonts w:asciiTheme="minorHAnsi" w:hAnsiTheme="minorHAnsi" w:cstheme="minorHAnsi"/>
          <w:i/>
          <w:iCs/>
          <w:color w:val="000000"/>
        </w:rPr>
        <w:t>“</w:t>
      </w:r>
      <w:r w:rsidR="00AB1CD1" w:rsidRPr="00CD1B2E">
        <w:rPr>
          <w:rFonts w:asciiTheme="minorHAnsi" w:hAnsiTheme="minorHAnsi" w:cstheme="minorHAnsi"/>
          <w:i/>
          <w:iCs/>
          <w:color w:val="000000"/>
        </w:rPr>
        <w:t>E’</w:t>
      </w:r>
      <w:r w:rsidR="002B29FE" w:rsidRPr="00CD1B2E">
        <w:rPr>
          <w:rFonts w:asciiTheme="minorHAnsi" w:hAnsiTheme="minorHAnsi" w:cstheme="minorHAnsi"/>
          <w:i/>
          <w:iCs/>
          <w:color w:val="000000"/>
        </w:rPr>
        <w:t xml:space="preserve"> un bilancio di metà stagione che certifica </w:t>
      </w:r>
      <w:r w:rsidR="003102FE" w:rsidRPr="00CD1B2E">
        <w:rPr>
          <w:rFonts w:asciiTheme="minorHAnsi" w:hAnsiTheme="minorHAnsi" w:cstheme="minorHAnsi"/>
          <w:i/>
          <w:iCs/>
          <w:color w:val="000000"/>
        </w:rPr>
        <w:t>la crescita dei ragazzi e soprattutto di tutta la squadra</w:t>
      </w:r>
      <w:r w:rsidR="000B5ABF" w:rsidRPr="00CD1B2E">
        <w:rPr>
          <w:rFonts w:asciiTheme="minorHAnsi" w:hAnsiTheme="minorHAnsi" w:cstheme="minorHAnsi"/>
          <w:i/>
          <w:iCs/>
          <w:color w:val="000000"/>
        </w:rPr>
        <w:t>.</w:t>
      </w:r>
      <w:r w:rsidR="003102FE" w:rsidRPr="00CD1B2E">
        <w:rPr>
          <w:rFonts w:asciiTheme="minorHAnsi" w:hAnsiTheme="minorHAnsi" w:cstheme="minorHAnsi"/>
          <w:i/>
          <w:iCs/>
          <w:color w:val="000000"/>
        </w:rPr>
        <w:t xml:space="preserve"> </w:t>
      </w:r>
      <w:r w:rsidR="000B5ABF" w:rsidRPr="00CD1B2E">
        <w:rPr>
          <w:rFonts w:asciiTheme="minorHAnsi" w:hAnsiTheme="minorHAnsi" w:cstheme="minorHAnsi"/>
          <w:i/>
          <w:iCs/>
          <w:color w:val="000000"/>
        </w:rPr>
        <w:t>T</w:t>
      </w:r>
      <w:r w:rsidR="003102FE" w:rsidRPr="00CD1B2E">
        <w:rPr>
          <w:rFonts w:asciiTheme="minorHAnsi" w:hAnsiTheme="minorHAnsi" w:cstheme="minorHAnsi"/>
          <w:i/>
          <w:iCs/>
          <w:color w:val="000000"/>
        </w:rPr>
        <w:t xml:space="preserve">engo di nuovo a sottolineare che le due medaglie portate a casa da </w:t>
      </w:r>
      <w:r w:rsidR="000B5ABF" w:rsidRPr="00CD1B2E">
        <w:rPr>
          <w:rFonts w:asciiTheme="minorHAnsi" w:hAnsiTheme="minorHAnsi" w:cstheme="minorHAnsi"/>
          <w:i/>
          <w:iCs/>
          <w:color w:val="000000"/>
        </w:rPr>
        <w:t>R</w:t>
      </w:r>
      <w:r w:rsidR="003102FE" w:rsidRPr="00CD1B2E">
        <w:rPr>
          <w:rFonts w:asciiTheme="minorHAnsi" w:hAnsiTheme="minorHAnsi" w:cstheme="minorHAnsi"/>
          <w:i/>
          <w:iCs/>
          <w:color w:val="000000"/>
        </w:rPr>
        <w:t xml:space="preserve">enna e </w:t>
      </w:r>
      <w:r w:rsidR="000B5ABF" w:rsidRPr="00CD1B2E">
        <w:rPr>
          <w:rFonts w:asciiTheme="minorHAnsi" w:hAnsiTheme="minorHAnsi" w:cstheme="minorHAnsi"/>
          <w:i/>
          <w:iCs/>
          <w:color w:val="000000"/>
        </w:rPr>
        <w:t>D</w:t>
      </w:r>
      <w:r w:rsidR="003102FE" w:rsidRPr="00CD1B2E">
        <w:rPr>
          <w:rFonts w:asciiTheme="minorHAnsi" w:hAnsiTheme="minorHAnsi" w:cstheme="minorHAnsi"/>
          <w:i/>
          <w:iCs/>
          <w:color w:val="000000"/>
        </w:rPr>
        <w:t>i Toma</w:t>
      </w:r>
      <w:r w:rsidR="000B5ABF" w:rsidRPr="00CD1B2E">
        <w:rPr>
          <w:rFonts w:asciiTheme="minorHAnsi" w:hAnsiTheme="minorHAnsi" w:cstheme="minorHAnsi"/>
          <w:i/>
          <w:iCs/>
          <w:color w:val="000000"/>
        </w:rPr>
        <w:t>s</w:t>
      </w:r>
      <w:r w:rsidR="003102FE" w:rsidRPr="00CD1B2E">
        <w:rPr>
          <w:rFonts w:asciiTheme="minorHAnsi" w:hAnsiTheme="minorHAnsi" w:cstheme="minorHAnsi"/>
          <w:i/>
          <w:iCs/>
          <w:color w:val="000000"/>
        </w:rPr>
        <w:t xml:space="preserve">si sono frutto di un lavoro di squadra e </w:t>
      </w:r>
      <w:r w:rsidR="000B5ABF" w:rsidRPr="00CD1B2E">
        <w:rPr>
          <w:rFonts w:asciiTheme="minorHAnsi" w:hAnsiTheme="minorHAnsi" w:cstheme="minorHAnsi"/>
          <w:i/>
          <w:iCs/>
          <w:color w:val="000000"/>
        </w:rPr>
        <w:t xml:space="preserve">sono sicuro che </w:t>
      </w:r>
      <w:r w:rsidR="003102FE" w:rsidRPr="00CD1B2E">
        <w:rPr>
          <w:rFonts w:asciiTheme="minorHAnsi" w:hAnsiTheme="minorHAnsi" w:cstheme="minorHAnsi"/>
          <w:i/>
          <w:iCs/>
          <w:color w:val="000000"/>
        </w:rPr>
        <w:t>chi è rimasto a casa era oggi a fare il tifo per noi</w:t>
      </w:r>
      <w:r w:rsidR="000B5ABF" w:rsidRPr="00CD1B2E">
        <w:rPr>
          <w:rFonts w:asciiTheme="minorHAnsi" w:hAnsiTheme="minorHAnsi" w:cstheme="minorHAnsi"/>
          <w:i/>
          <w:iCs/>
          <w:color w:val="000000"/>
        </w:rPr>
        <w:t>. È</w:t>
      </w:r>
      <w:r w:rsidR="003102FE" w:rsidRPr="00CD1B2E">
        <w:rPr>
          <w:rFonts w:asciiTheme="minorHAnsi" w:hAnsiTheme="minorHAnsi" w:cstheme="minorHAnsi"/>
          <w:i/>
          <w:iCs/>
          <w:color w:val="000000"/>
        </w:rPr>
        <w:t xml:space="preserve"> </w:t>
      </w:r>
      <w:r w:rsidR="000B5ABF" w:rsidRPr="00CD1B2E">
        <w:rPr>
          <w:rFonts w:asciiTheme="minorHAnsi" w:hAnsiTheme="minorHAnsi" w:cstheme="minorHAnsi"/>
          <w:i/>
          <w:iCs/>
          <w:color w:val="000000"/>
        </w:rPr>
        <w:t xml:space="preserve">un ottimo </w:t>
      </w:r>
      <w:r w:rsidR="003102FE" w:rsidRPr="00CD1B2E">
        <w:rPr>
          <w:rFonts w:asciiTheme="minorHAnsi" w:hAnsiTheme="minorHAnsi" w:cstheme="minorHAnsi"/>
          <w:i/>
          <w:iCs/>
          <w:color w:val="000000"/>
        </w:rPr>
        <w:t>segnale che ci fa andare avanti con sere</w:t>
      </w:r>
      <w:r w:rsidR="000B5ABF" w:rsidRPr="00CD1B2E">
        <w:rPr>
          <w:rFonts w:asciiTheme="minorHAnsi" w:hAnsiTheme="minorHAnsi" w:cstheme="minorHAnsi"/>
          <w:i/>
          <w:iCs/>
          <w:color w:val="000000"/>
        </w:rPr>
        <w:t>nità</w:t>
      </w:r>
      <w:r w:rsidR="003102FE" w:rsidRPr="00CD1B2E">
        <w:rPr>
          <w:rFonts w:asciiTheme="minorHAnsi" w:hAnsiTheme="minorHAnsi" w:cstheme="minorHAnsi"/>
          <w:i/>
          <w:iCs/>
          <w:color w:val="000000"/>
        </w:rPr>
        <w:t xml:space="preserve"> perché siamo ancora più convinti che la strada intrapresa sia quella giusta</w:t>
      </w:r>
      <w:r w:rsidR="000B5ABF" w:rsidRPr="00CD1B2E">
        <w:rPr>
          <w:rFonts w:asciiTheme="minorHAnsi" w:hAnsiTheme="minorHAnsi" w:cstheme="minorHAnsi"/>
          <w:i/>
          <w:iCs/>
          <w:color w:val="000000"/>
        </w:rPr>
        <w:t>.</w:t>
      </w:r>
      <w:r w:rsidR="003102FE" w:rsidRPr="00CD1B2E">
        <w:rPr>
          <w:rFonts w:asciiTheme="minorHAnsi" w:hAnsiTheme="minorHAnsi" w:cstheme="minorHAnsi"/>
          <w:i/>
          <w:iCs/>
          <w:color w:val="000000"/>
        </w:rPr>
        <w:t xml:space="preserve"> </w:t>
      </w:r>
      <w:r w:rsidR="000B5ABF" w:rsidRPr="00CD1B2E">
        <w:rPr>
          <w:rFonts w:asciiTheme="minorHAnsi" w:hAnsiTheme="minorHAnsi" w:cstheme="minorHAnsi"/>
          <w:i/>
          <w:iCs/>
          <w:color w:val="000000"/>
        </w:rPr>
        <w:t>S</w:t>
      </w:r>
      <w:r w:rsidR="003102FE" w:rsidRPr="00CD1B2E">
        <w:rPr>
          <w:rFonts w:asciiTheme="minorHAnsi" w:hAnsiTheme="minorHAnsi" w:cstheme="minorHAnsi"/>
          <w:i/>
          <w:iCs/>
          <w:color w:val="000000"/>
        </w:rPr>
        <w:t>i</w:t>
      </w:r>
      <w:r w:rsidR="000B5ABF" w:rsidRPr="00CD1B2E">
        <w:rPr>
          <w:rFonts w:asciiTheme="minorHAnsi" w:hAnsiTheme="minorHAnsi" w:cstheme="minorHAnsi"/>
          <w:i/>
          <w:iCs/>
          <w:color w:val="000000"/>
        </w:rPr>
        <w:t>a per Renna</w:t>
      </w:r>
      <w:r w:rsidR="003102FE" w:rsidRPr="00CD1B2E">
        <w:rPr>
          <w:rFonts w:asciiTheme="minorHAnsi" w:hAnsiTheme="minorHAnsi" w:cstheme="minorHAnsi"/>
          <w:i/>
          <w:iCs/>
          <w:color w:val="000000"/>
        </w:rPr>
        <w:t xml:space="preserve"> che per </w:t>
      </w:r>
      <w:r w:rsidR="000B5ABF" w:rsidRPr="00CD1B2E">
        <w:rPr>
          <w:rFonts w:asciiTheme="minorHAnsi" w:hAnsiTheme="minorHAnsi" w:cstheme="minorHAnsi"/>
          <w:i/>
          <w:iCs/>
          <w:color w:val="000000"/>
        </w:rPr>
        <w:t>D</w:t>
      </w:r>
      <w:r w:rsidR="003102FE" w:rsidRPr="00CD1B2E">
        <w:rPr>
          <w:rFonts w:asciiTheme="minorHAnsi" w:hAnsiTheme="minorHAnsi" w:cstheme="minorHAnsi"/>
          <w:i/>
          <w:iCs/>
          <w:color w:val="000000"/>
        </w:rPr>
        <w:t xml:space="preserve">i </w:t>
      </w:r>
      <w:r w:rsidR="000B5ABF" w:rsidRPr="00CD1B2E">
        <w:rPr>
          <w:rFonts w:asciiTheme="minorHAnsi" w:hAnsiTheme="minorHAnsi" w:cstheme="minorHAnsi"/>
          <w:i/>
          <w:iCs/>
          <w:color w:val="000000"/>
        </w:rPr>
        <w:t>T</w:t>
      </w:r>
      <w:r w:rsidR="003102FE" w:rsidRPr="00CD1B2E">
        <w:rPr>
          <w:rFonts w:asciiTheme="minorHAnsi" w:hAnsiTheme="minorHAnsi" w:cstheme="minorHAnsi"/>
          <w:i/>
          <w:iCs/>
          <w:color w:val="000000"/>
        </w:rPr>
        <w:t>omassi queste medaglie sono un tassello di una crescita piuttosto importante e rapida</w:t>
      </w:r>
      <w:r w:rsidR="000B5ABF" w:rsidRPr="00CD1B2E">
        <w:rPr>
          <w:rFonts w:asciiTheme="minorHAnsi" w:hAnsiTheme="minorHAnsi" w:cstheme="minorHAnsi"/>
          <w:i/>
          <w:iCs/>
          <w:color w:val="000000"/>
        </w:rPr>
        <w:t>.</w:t>
      </w:r>
      <w:r w:rsidR="003102FE" w:rsidRPr="00CD1B2E">
        <w:rPr>
          <w:rFonts w:asciiTheme="minorHAnsi" w:hAnsiTheme="minorHAnsi" w:cstheme="minorHAnsi"/>
          <w:i/>
          <w:iCs/>
          <w:color w:val="000000"/>
        </w:rPr>
        <w:t xml:space="preserve"> </w:t>
      </w:r>
      <w:r w:rsidR="000B5ABF" w:rsidRPr="00CD1B2E">
        <w:rPr>
          <w:rFonts w:asciiTheme="minorHAnsi" w:hAnsiTheme="minorHAnsi" w:cstheme="minorHAnsi"/>
          <w:i/>
          <w:iCs/>
          <w:color w:val="000000"/>
        </w:rPr>
        <w:t>R</w:t>
      </w:r>
      <w:r w:rsidR="003102FE" w:rsidRPr="00CD1B2E">
        <w:rPr>
          <w:rFonts w:asciiTheme="minorHAnsi" w:hAnsiTheme="minorHAnsi" w:cstheme="minorHAnsi"/>
          <w:i/>
          <w:iCs/>
          <w:color w:val="000000"/>
        </w:rPr>
        <w:t>e</w:t>
      </w:r>
      <w:r w:rsidR="000B5ABF" w:rsidRPr="00CD1B2E">
        <w:rPr>
          <w:rFonts w:asciiTheme="minorHAnsi" w:hAnsiTheme="minorHAnsi" w:cstheme="minorHAnsi"/>
          <w:i/>
          <w:iCs/>
          <w:color w:val="000000"/>
        </w:rPr>
        <w:t>n</w:t>
      </w:r>
      <w:r w:rsidR="003102FE" w:rsidRPr="00CD1B2E">
        <w:rPr>
          <w:rFonts w:asciiTheme="minorHAnsi" w:hAnsiTheme="minorHAnsi" w:cstheme="minorHAnsi"/>
          <w:i/>
          <w:iCs/>
          <w:color w:val="000000"/>
        </w:rPr>
        <w:t xml:space="preserve">na </w:t>
      </w:r>
      <w:r w:rsidR="000B5ABF" w:rsidRPr="00CD1B2E">
        <w:rPr>
          <w:rFonts w:asciiTheme="minorHAnsi" w:hAnsiTheme="minorHAnsi" w:cstheme="minorHAnsi"/>
          <w:i/>
          <w:iCs/>
          <w:color w:val="000000"/>
        </w:rPr>
        <w:t xml:space="preserve">ha affrontato con maturità una regata certamente impegnativa per durata e condizioni, Di Tomassi avrebbe potuto raccogliere qualcosa di più ma è stato importantissimo </w:t>
      </w:r>
      <w:proofErr w:type="gramStart"/>
      <w:r w:rsidR="000B5ABF" w:rsidRPr="00CD1B2E">
        <w:rPr>
          <w:rFonts w:asciiTheme="minorHAnsi" w:hAnsiTheme="minorHAnsi" w:cstheme="minorHAnsi"/>
          <w:i/>
          <w:iCs/>
          <w:color w:val="000000"/>
        </w:rPr>
        <w:t xml:space="preserve">centrare </w:t>
      </w:r>
      <w:r w:rsidR="003102FE" w:rsidRPr="00CD1B2E">
        <w:rPr>
          <w:rFonts w:asciiTheme="minorHAnsi" w:hAnsiTheme="minorHAnsi" w:cstheme="minorHAnsi"/>
          <w:i/>
          <w:iCs/>
          <w:color w:val="000000"/>
        </w:rPr>
        <w:t xml:space="preserve"> l'obiettivo</w:t>
      </w:r>
      <w:proofErr w:type="gramEnd"/>
      <w:r w:rsidR="003102FE" w:rsidRPr="00CD1B2E">
        <w:rPr>
          <w:rFonts w:asciiTheme="minorHAnsi" w:hAnsiTheme="minorHAnsi" w:cstheme="minorHAnsi"/>
          <w:i/>
          <w:iCs/>
          <w:color w:val="000000"/>
        </w:rPr>
        <w:t xml:space="preserve"> dato dalla </w:t>
      </w:r>
      <w:r w:rsidR="000B5ABF" w:rsidRPr="00CD1B2E">
        <w:rPr>
          <w:rFonts w:asciiTheme="minorHAnsi" w:hAnsiTheme="minorHAnsi" w:cstheme="minorHAnsi"/>
          <w:i/>
          <w:iCs/>
          <w:color w:val="000000"/>
        </w:rPr>
        <w:t>D</w:t>
      </w:r>
      <w:r w:rsidR="003102FE" w:rsidRPr="00CD1B2E">
        <w:rPr>
          <w:rFonts w:asciiTheme="minorHAnsi" w:hAnsiTheme="minorHAnsi" w:cstheme="minorHAnsi"/>
          <w:i/>
          <w:iCs/>
          <w:color w:val="000000"/>
        </w:rPr>
        <w:t xml:space="preserve">irezione </w:t>
      </w:r>
      <w:r w:rsidR="000B5ABF" w:rsidRPr="00CD1B2E">
        <w:rPr>
          <w:rFonts w:asciiTheme="minorHAnsi" w:hAnsiTheme="minorHAnsi" w:cstheme="minorHAnsi"/>
          <w:i/>
          <w:iCs/>
          <w:color w:val="000000"/>
        </w:rPr>
        <w:t>T</w:t>
      </w:r>
      <w:r w:rsidR="003102FE" w:rsidRPr="00CD1B2E">
        <w:rPr>
          <w:rFonts w:asciiTheme="minorHAnsi" w:hAnsiTheme="minorHAnsi" w:cstheme="minorHAnsi"/>
          <w:i/>
          <w:iCs/>
          <w:color w:val="000000"/>
        </w:rPr>
        <w:t>ecnica</w:t>
      </w:r>
      <w:r w:rsidR="000B5ABF" w:rsidRPr="00CD1B2E">
        <w:rPr>
          <w:rFonts w:asciiTheme="minorHAnsi" w:hAnsiTheme="minorHAnsi" w:cstheme="minorHAnsi"/>
          <w:i/>
          <w:iCs/>
          <w:color w:val="000000"/>
        </w:rPr>
        <w:t>.</w:t>
      </w:r>
      <w:r w:rsidR="00CD1B2E" w:rsidRPr="00CD1B2E">
        <w:rPr>
          <w:rFonts w:asciiTheme="minorHAnsi" w:hAnsiTheme="minorHAnsi" w:cstheme="minorHAnsi"/>
          <w:i/>
          <w:iCs/>
          <w:color w:val="000000"/>
        </w:rPr>
        <w:t xml:space="preserve"> </w:t>
      </w:r>
      <w:r w:rsidR="000B5ABF" w:rsidRPr="00CD1B2E">
        <w:rPr>
          <w:rFonts w:asciiTheme="minorHAnsi" w:hAnsiTheme="minorHAnsi" w:cstheme="minorHAnsi"/>
          <w:i/>
          <w:iCs/>
          <w:color w:val="000000"/>
        </w:rPr>
        <w:t>A</w:t>
      </w:r>
      <w:r w:rsidR="003102FE" w:rsidRPr="00CD1B2E">
        <w:rPr>
          <w:rFonts w:asciiTheme="minorHAnsi" w:hAnsiTheme="minorHAnsi" w:cstheme="minorHAnsi"/>
          <w:i/>
          <w:iCs/>
          <w:color w:val="000000"/>
        </w:rPr>
        <w:t>desso si ritorna in Italia</w:t>
      </w:r>
      <w:r w:rsidR="000B5ABF" w:rsidRPr="00CD1B2E">
        <w:rPr>
          <w:rFonts w:asciiTheme="minorHAnsi" w:hAnsiTheme="minorHAnsi" w:cstheme="minorHAnsi"/>
          <w:i/>
          <w:iCs/>
          <w:color w:val="000000"/>
        </w:rPr>
        <w:t>:</w:t>
      </w:r>
      <w:r w:rsidR="003102FE" w:rsidRPr="00CD1B2E">
        <w:rPr>
          <w:rFonts w:asciiTheme="minorHAnsi" w:hAnsiTheme="minorHAnsi" w:cstheme="minorHAnsi"/>
          <w:i/>
          <w:iCs/>
          <w:color w:val="000000"/>
        </w:rPr>
        <w:t xml:space="preserve"> ci aspetta una settimana di riposo e poi siamo di nuovo a testa bassa a lavorare sul Garda iniziando a preparare il test event di fine agosto ma soprattutto i mondiali di </w:t>
      </w:r>
      <w:r w:rsidR="00CD1B2E" w:rsidRPr="00CD1B2E">
        <w:rPr>
          <w:rFonts w:asciiTheme="minorHAnsi" w:hAnsiTheme="minorHAnsi" w:cstheme="minorHAnsi"/>
          <w:i/>
          <w:iCs/>
          <w:color w:val="000000"/>
        </w:rPr>
        <w:t>B</w:t>
      </w:r>
      <w:r w:rsidR="003102FE" w:rsidRPr="00CD1B2E">
        <w:rPr>
          <w:rFonts w:asciiTheme="minorHAnsi" w:hAnsiTheme="minorHAnsi" w:cstheme="minorHAnsi"/>
          <w:i/>
          <w:iCs/>
          <w:color w:val="000000"/>
        </w:rPr>
        <w:t>rest di ottobre dove chiuderemo questa fantastica stagione</w:t>
      </w:r>
      <w:r w:rsidR="00906543" w:rsidRPr="00CD1B2E">
        <w:rPr>
          <w:rFonts w:asciiTheme="minorHAnsi" w:hAnsiTheme="minorHAnsi" w:cstheme="minorHAnsi"/>
          <w:i/>
          <w:iCs/>
          <w:color w:val="000000"/>
        </w:rPr>
        <w:t>.</w:t>
      </w:r>
      <w:r w:rsidR="009B4E53" w:rsidRPr="00CD1B2E">
        <w:rPr>
          <w:rFonts w:asciiTheme="minorHAnsi" w:hAnsiTheme="minorHAnsi" w:cstheme="minorHAnsi"/>
          <w:i/>
          <w:iCs/>
          <w:color w:val="000000"/>
        </w:rPr>
        <w:t>”</w:t>
      </w:r>
    </w:p>
    <w:p w14:paraId="6E685F9D" w14:textId="77777777" w:rsidR="00B00C4D" w:rsidRPr="00CD1B2E" w:rsidRDefault="00B00C4D" w:rsidP="0004219A">
      <w:pPr>
        <w:shd w:val="clear" w:color="auto" w:fill="FFFFFF"/>
        <w:spacing w:before="100" w:beforeAutospacing="1" w:after="100" w:afterAutospacing="1"/>
        <w:rPr>
          <w:rFonts w:asciiTheme="minorHAnsi" w:hAnsiTheme="minorHAnsi" w:cstheme="minorHAnsi"/>
          <w:color w:val="000000"/>
        </w:rPr>
      </w:pPr>
    </w:p>
    <w:p w14:paraId="55C0FDF5" w14:textId="77777777" w:rsidR="00A57796" w:rsidRPr="00CD1B2E" w:rsidRDefault="00A57796" w:rsidP="00A57796">
      <w:pPr>
        <w:shd w:val="clear" w:color="auto" w:fill="FFFFFF"/>
        <w:spacing w:before="100" w:beforeAutospacing="1" w:after="100" w:afterAutospacing="1"/>
        <w:rPr>
          <w:rFonts w:asciiTheme="minorHAnsi" w:hAnsiTheme="minorHAnsi" w:cstheme="minorHAnsi"/>
          <w:color w:val="000000"/>
        </w:rPr>
      </w:pPr>
      <w:proofErr w:type="spellStart"/>
      <w:r w:rsidRPr="00CD1B2E">
        <w:rPr>
          <w:rFonts w:asciiTheme="minorHAnsi" w:hAnsiTheme="minorHAnsi" w:cstheme="minorHAnsi"/>
          <w:b/>
          <w:bCs/>
          <w:color w:val="000000"/>
        </w:rPr>
        <w:t>iQFOiL</w:t>
      </w:r>
      <w:proofErr w:type="spellEnd"/>
      <w:r w:rsidRPr="00CD1B2E">
        <w:rPr>
          <w:rFonts w:asciiTheme="minorHAnsi" w:hAnsiTheme="minorHAnsi" w:cstheme="minorHAnsi"/>
          <w:b/>
          <w:bCs/>
          <w:color w:val="000000"/>
        </w:rPr>
        <w:t xml:space="preserve"> Femminile</w:t>
      </w:r>
    </w:p>
    <w:p w14:paraId="26077ED6" w14:textId="77777777" w:rsidR="00BA0858" w:rsidRPr="00CD1B2E" w:rsidRDefault="00BA0858" w:rsidP="00BA0858">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lastRenderedPageBreak/>
        <w:t>Classifica finale:</w:t>
      </w:r>
    </w:p>
    <w:p w14:paraId="0261AEF7" w14:textId="14658944" w:rsidR="00DE5C48" w:rsidRPr="00CD1B2E" w:rsidRDefault="00DE5C48" w:rsidP="00DE5C48">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1</w:t>
      </w:r>
      <w:r w:rsidR="00F10E5C" w:rsidRPr="00CD1B2E">
        <w:rPr>
          <w:rFonts w:asciiTheme="minorHAnsi" w:hAnsiTheme="minorHAnsi" w:cstheme="minorHAnsi"/>
          <w:color w:val="000000"/>
        </w:rPr>
        <w:t xml:space="preserve">° </w:t>
      </w:r>
      <w:proofErr w:type="spellStart"/>
      <w:r w:rsidR="00F10E5C" w:rsidRPr="00CD1B2E">
        <w:rPr>
          <w:rFonts w:asciiTheme="minorHAnsi" w:hAnsiTheme="minorHAnsi" w:cstheme="minorHAnsi"/>
          <w:color w:val="000000"/>
        </w:rPr>
        <w:t>Noesmoen</w:t>
      </w:r>
      <w:proofErr w:type="spellEnd"/>
      <w:r w:rsidR="00F10E5C" w:rsidRPr="00CD1B2E">
        <w:rPr>
          <w:rFonts w:asciiTheme="minorHAnsi" w:hAnsiTheme="minorHAnsi" w:cstheme="minorHAnsi"/>
          <w:color w:val="000000"/>
        </w:rPr>
        <w:t xml:space="preserve"> (FRA)</w:t>
      </w:r>
      <w:r w:rsidRPr="00CD1B2E">
        <w:rPr>
          <w:rFonts w:asciiTheme="minorHAnsi" w:hAnsiTheme="minorHAnsi" w:cstheme="minorHAnsi"/>
          <w:color w:val="000000"/>
        </w:rPr>
        <w:t xml:space="preserve"> </w:t>
      </w:r>
    </w:p>
    <w:p w14:paraId="663771CB" w14:textId="0AA3E9AB" w:rsidR="00F10E5C" w:rsidRPr="00CD1B2E" w:rsidRDefault="00DE5C48" w:rsidP="00F10E5C">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2° Maggetti (ITA)</w:t>
      </w:r>
    </w:p>
    <w:p w14:paraId="4B37D14C" w14:textId="4E06238C" w:rsidR="00C213C5" w:rsidRPr="00CD1B2E" w:rsidRDefault="00F10E5C" w:rsidP="00C213C5">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3</w:t>
      </w:r>
      <w:r w:rsidR="00C213C5" w:rsidRPr="00CD1B2E">
        <w:rPr>
          <w:rFonts w:asciiTheme="minorHAnsi" w:hAnsiTheme="minorHAnsi" w:cstheme="minorHAnsi"/>
          <w:color w:val="000000"/>
        </w:rPr>
        <w:t>°</w:t>
      </w:r>
      <w:r w:rsidR="00156FA9" w:rsidRPr="00CD1B2E">
        <w:rPr>
          <w:rFonts w:asciiTheme="minorHAnsi" w:hAnsiTheme="minorHAnsi" w:cstheme="minorHAnsi"/>
          <w:color w:val="000000"/>
        </w:rPr>
        <w:t xml:space="preserve"> </w:t>
      </w:r>
      <w:r w:rsidR="00DE5C48" w:rsidRPr="00CD1B2E">
        <w:rPr>
          <w:rFonts w:asciiTheme="minorHAnsi" w:hAnsiTheme="minorHAnsi" w:cstheme="minorHAnsi"/>
          <w:color w:val="000000"/>
        </w:rPr>
        <w:t>Cargo</w:t>
      </w:r>
      <w:r w:rsidR="00156FA9" w:rsidRPr="00CD1B2E">
        <w:rPr>
          <w:rFonts w:asciiTheme="minorHAnsi" w:hAnsiTheme="minorHAnsi" w:cstheme="minorHAnsi"/>
          <w:color w:val="000000"/>
        </w:rPr>
        <w:t xml:space="preserve"> (</w:t>
      </w:r>
      <w:r w:rsidR="00DE5C48" w:rsidRPr="00CD1B2E">
        <w:rPr>
          <w:rFonts w:asciiTheme="minorHAnsi" w:hAnsiTheme="minorHAnsi" w:cstheme="minorHAnsi"/>
          <w:color w:val="000000"/>
        </w:rPr>
        <w:t>CRO</w:t>
      </w:r>
      <w:r w:rsidR="00156FA9" w:rsidRPr="00CD1B2E">
        <w:rPr>
          <w:rFonts w:asciiTheme="minorHAnsi" w:hAnsiTheme="minorHAnsi" w:cstheme="minorHAnsi"/>
          <w:color w:val="000000"/>
        </w:rPr>
        <w:t>)</w:t>
      </w:r>
    </w:p>
    <w:p w14:paraId="4DF99D1E" w14:textId="77777777" w:rsidR="00C213C5" w:rsidRPr="00CD1B2E" w:rsidRDefault="00C213C5" w:rsidP="00C213C5">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Le italiane in gara:</w:t>
      </w:r>
    </w:p>
    <w:p w14:paraId="7C0D725E" w14:textId="0853146E" w:rsidR="00C213C5" w:rsidRPr="00CD1B2E" w:rsidRDefault="00BA0858" w:rsidP="00C213C5">
      <w:pPr>
        <w:pStyle w:val="NormaleWeb"/>
        <w:shd w:val="clear" w:color="auto" w:fill="FFFFFF"/>
        <w:rPr>
          <w:rFonts w:asciiTheme="minorHAnsi" w:hAnsiTheme="minorHAnsi" w:cstheme="minorHAnsi"/>
          <w:color w:val="000000"/>
        </w:rPr>
      </w:pPr>
      <w:r w:rsidRPr="00CD1B2E">
        <w:rPr>
          <w:rFonts w:asciiTheme="minorHAnsi" w:hAnsiTheme="minorHAnsi" w:cstheme="minorHAnsi"/>
          <w:color w:val="000000"/>
        </w:rPr>
        <w:t>7</w:t>
      </w:r>
      <w:r w:rsidR="00C213C5" w:rsidRPr="00CD1B2E">
        <w:rPr>
          <w:rFonts w:asciiTheme="minorHAnsi" w:hAnsiTheme="minorHAnsi" w:cstheme="minorHAnsi"/>
          <w:color w:val="000000"/>
        </w:rPr>
        <w:t xml:space="preserve">° </w:t>
      </w:r>
      <w:r w:rsidR="00156FA9" w:rsidRPr="00CD1B2E">
        <w:rPr>
          <w:rFonts w:asciiTheme="minorHAnsi" w:hAnsiTheme="minorHAnsi" w:cstheme="minorHAnsi"/>
          <w:color w:val="000000"/>
        </w:rPr>
        <w:t>Speciale</w:t>
      </w:r>
      <w:r w:rsidR="00C213C5" w:rsidRPr="00CD1B2E">
        <w:rPr>
          <w:rFonts w:asciiTheme="minorHAnsi" w:hAnsiTheme="minorHAnsi" w:cstheme="minorHAnsi"/>
          <w:color w:val="000000"/>
        </w:rPr>
        <w:t xml:space="preserve"> (ITA)</w:t>
      </w:r>
    </w:p>
    <w:p w14:paraId="6D537D4E" w14:textId="71A690D0" w:rsidR="00A57796" w:rsidRPr="00CD1B2E" w:rsidRDefault="00A57796" w:rsidP="00A5779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Le dichiarazioni dei protagonisti:</w:t>
      </w:r>
    </w:p>
    <w:p w14:paraId="1E0E6B48" w14:textId="049D5B96" w:rsidR="00B17577" w:rsidRPr="00CD1B2E" w:rsidRDefault="00C94C97" w:rsidP="00E27F1A">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Marta Maggetti</w:t>
      </w:r>
      <w:proofErr w:type="gramStart"/>
      <w:r w:rsidR="00B17577" w:rsidRPr="00CD1B2E">
        <w:rPr>
          <w:rFonts w:asciiTheme="minorHAnsi" w:hAnsiTheme="minorHAnsi" w:cstheme="minorHAnsi"/>
          <w:color w:val="000000"/>
        </w:rPr>
        <w:t>:</w:t>
      </w:r>
      <w:r w:rsidR="00416BC0" w:rsidRPr="00CD1B2E">
        <w:rPr>
          <w:rFonts w:asciiTheme="minorHAnsi" w:hAnsiTheme="minorHAnsi" w:cstheme="minorHAnsi"/>
          <w:color w:val="000000"/>
        </w:rPr>
        <w:t xml:space="preserve"> </w:t>
      </w:r>
      <w:r w:rsidR="00B17577" w:rsidRPr="00CD1B2E">
        <w:rPr>
          <w:rFonts w:asciiTheme="minorHAnsi" w:hAnsiTheme="minorHAnsi" w:cstheme="minorHAnsi"/>
          <w:color w:val="000000"/>
        </w:rPr>
        <w:t>”</w:t>
      </w:r>
      <w:r w:rsidR="003102FE" w:rsidRPr="00CD1B2E">
        <w:rPr>
          <w:rFonts w:asciiTheme="minorHAnsi" w:hAnsiTheme="minorHAnsi" w:cstheme="minorHAnsi"/>
          <w:color w:val="000000"/>
        </w:rPr>
        <w:t>Si</w:t>
      </w:r>
      <w:proofErr w:type="gramEnd"/>
      <w:r w:rsidR="003102FE" w:rsidRPr="00CD1B2E">
        <w:rPr>
          <w:rFonts w:asciiTheme="minorHAnsi" w:hAnsiTheme="minorHAnsi" w:cstheme="minorHAnsi"/>
          <w:color w:val="000000"/>
        </w:rPr>
        <w:t xml:space="preserve"> è conclusa una settimana molto impegnativa che mi ha visto arrivare all’ultima prova a pochi punti dalla francese </w:t>
      </w:r>
      <w:proofErr w:type="spellStart"/>
      <w:r w:rsidR="003102FE" w:rsidRPr="00CD1B2E">
        <w:rPr>
          <w:rFonts w:asciiTheme="minorHAnsi" w:hAnsiTheme="minorHAnsi" w:cstheme="minorHAnsi"/>
          <w:color w:val="000000"/>
        </w:rPr>
        <w:t>Noesmoen</w:t>
      </w:r>
      <w:proofErr w:type="spellEnd"/>
      <w:r w:rsidR="003102FE" w:rsidRPr="00CD1B2E">
        <w:rPr>
          <w:rFonts w:asciiTheme="minorHAnsi" w:hAnsiTheme="minorHAnsi" w:cstheme="minorHAnsi"/>
          <w:color w:val="000000"/>
        </w:rPr>
        <w:t xml:space="preserve"> campionessa del mondo. Sono soddisfatta per quanto ho saputo </w:t>
      </w:r>
      <w:r w:rsidR="00111828" w:rsidRPr="00CD1B2E">
        <w:rPr>
          <w:rFonts w:asciiTheme="minorHAnsi" w:hAnsiTheme="minorHAnsi" w:cstheme="minorHAnsi"/>
          <w:color w:val="000000"/>
        </w:rPr>
        <w:t xml:space="preserve">dimostrare e per il percorso di crescita in questa classe. Ho potuto verificare una volta di più i miei punti di forza e soprattutto quelli su cui devo ancora lavorare per potermi esprimere al meglio. </w:t>
      </w:r>
      <w:r w:rsidR="003E14DC" w:rsidRPr="00CD1B2E">
        <w:rPr>
          <w:rFonts w:asciiTheme="minorHAnsi" w:hAnsiTheme="minorHAnsi" w:cstheme="minorHAnsi"/>
          <w:color w:val="000000"/>
        </w:rPr>
        <w:t>Una</w:t>
      </w:r>
      <w:r w:rsidR="00111828" w:rsidRPr="00CD1B2E">
        <w:rPr>
          <w:rFonts w:asciiTheme="minorHAnsi" w:hAnsiTheme="minorHAnsi" w:cstheme="minorHAnsi"/>
          <w:color w:val="000000"/>
        </w:rPr>
        <w:t xml:space="preserve"> </w:t>
      </w:r>
      <w:r w:rsidR="003E14DC" w:rsidRPr="00CD1B2E">
        <w:rPr>
          <w:rFonts w:asciiTheme="minorHAnsi" w:hAnsiTheme="minorHAnsi" w:cstheme="minorHAnsi"/>
          <w:color w:val="000000"/>
        </w:rPr>
        <w:t>sola g</w:t>
      </w:r>
      <w:r w:rsidR="00111828" w:rsidRPr="00CD1B2E">
        <w:rPr>
          <w:rFonts w:asciiTheme="minorHAnsi" w:hAnsiTheme="minorHAnsi" w:cstheme="minorHAnsi"/>
          <w:color w:val="000000"/>
        </w:rPr>
        <w:t>iornata</w:t>
      </w:r>
      <w:r w:rsidR="003E14DC" w:rsidRPr="00CD1B2E">
        <w:rPr>
          <w:rFonts w:asciiTheme="minorHAnsi" w:hAnsiTheme="minorHAnsi" w:cstheme="minorHAnsi"/>
          <w:color w:val="000000"/>
        </w:rPr>
        <w:t>,</w:t>
      </w:r>
      <w:r w:rsidR="00111828" w:rsidRPr="00CD1B2E">
        <w:rPr>
          <w:rFonts w:asciiTheme="minorHAnsi" w:hAnsiTheme="minorHAnsi" w:cstheme="minorHAnsi"/>
          <w:color w:val="000000"/>
        </w:rPr>
        <w:t xml:space="preserve"> </w:t>
      </w:r>
      <w:r w:rsidR="003E14DC" w:rsidRPr="00CD1B2E">
        <w:rPr>
          <w:rFonts w:asciiTheme="minorHAnsi" w:hAnsiTheme="minorHAnsi" w:cstheme="minorHAnsi"/>
          <w:color w:val="000000"/>
        </w:rPr>
        <w:t xml:space="preserve">in questa settimana, </w:t>
      </w:r>
      <w:r w:rsidR="00111828" w:rsidRPr="00CD1B2E">
        <w:rPr>
          <w:rFonts w:asciiTheme="minorHAnsi" w:hAnsiTheme="minorHAnsi" w:cstheme="minorHAnsi"/>
          <w:color w:val="000000"/>
        </w:rPr>
        <w:t>non è stata particolarmente positiva, può capitare in una regata particolarmente lunga e impegnativa come questa. Dedico la medaglia alla mia famiglia e a tutti quelli che credono in me.”</w:t>
      </w:r>
    </w:p>
    <w:p w14:paraId="334C30D6" w14:textId="39CC5073" w:rsidR="003102FE" w:rsidRPr="00CD1B2E" w:rsidRDefault="003102FE" w:rsidP="00E27F1A">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Giorgia Speciale: “</w:t>
      </w:r>
      <w:r w:rsidR="00CD1B2E" w:rsidRPr="00CD1B2E">
        <w:rPr>
          <w:rFonts w:asciiTheme="minorHAnsi" w:hAnsiTheme="minorHAnsi" w:cstheme="minorHAnsi"/>
          <w:color w:val="000000"/>
        </w:rPr>
        <w:t>Purtroppo non posso essere soddisfatta per il risultato finale che mi vede dietro soprattutto per una squalifica di troppo che in termini di classifica è diventata troppo pesante da ricuperare. Sono soddisfatta di molte prestazioni sulle singole prove che mi hanno vista primeggiare. Bellissima l’esperienza insieme a tutti i miei compagni. Adesso mi attende un’operazione alla spalla e qualche mese di riabilitazione prima di tornare in gara.”</w:t>
      </w:r>
    </w:p>
    <w:p w14:paraId="7D04FD0F" w14:textId="2DD96166" w:rsidR="00D977F4" w:rsidRPr="00CD1B2E" w:rsidRDefault="00CA6D44"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Il Tecnico FIV Riccardo Belli Dell’Isca: “Settimana dura per le ragazze che hanno avuto la costanza e la forza di arrivare bene all’ultimo giorno. C’è ovviamente grande soddisfazione per Maggetti che ha colto una medaglia d’argento di grande valore non solo per il peso del metallo ma soprattutto psicologicamente per quello che significa sul campo</w:t>
      </w:r>
      <w:r w:rsidR="00316FE8" w:rsidRPr="00CD1B2E">
        <w:rPr>
          <w:rFonts w:asciiTheme="minorHAnsi" w:hAnsiTheme="minorHAnsi" w:cstheme="minorHAnsi"/>
          <w:color w:val="000000"/>
        </w:rPr>
        <w:t xml:space="preserve">: è arrivata a un solo punto dalla francese campionessa del mondo ed europea, riducendo sempre di più il </w:t>
      </w:r>
      <w:proofErr w:type="gramStart"/>
      <w:r w:rsidR="00316FE8" w:rsidRPr="00CD1B2E">
        <w:rPr>
          <w:rFonts w:asciiTheme="minorHAnsi" w:hAnsiTheme="minorHAnsi" w:cstheme="minorHAnsi"/>
          <w:color w:val="000000"/>
        </w:rPr>
        <w:t>gap</w:t>
      </w:r>
      <w:proofErr w:type="gramEnd"/>
      <w:r w:rsidR="00316FE8" w:rsidRPr="00CD1B2E">
        <w:rPr>
          <w:rFonts w:asciiTheme="minorHAnsi" w:hAnsiTheme="minorHAnsi" w:cstheme="minorHAnsi"/>
          <w:color w:val="000000"/>
        </w:rPr>
        <w:t xml:space="preserve"> rispetto a chi non ha partecipato alle Olimpiadi e si ha potuto iniziare a lavorare prima su questa nuova tavola volante. </w:t>
      </w:r>
      <w:r w:rsidRPr="00CD1B2E">
        <w:rPr>
          <w:rFonts w:asciiTheme="minorHAnsi" w:hAnsiTheme="minorHAnsi" w:cstheme="minorHAnsi"/>
          <w:color w:val="000000"/>
        </w:rPr>
        <w:t xml:space="preserve">Speciale purtroppo è stata rallentata dalla protesta con una francese che le ha praticamente tolto ogni possibilità di competere per il podio, rimane però un'ottima prestazione con svariate prove vinte. Bene il lavoro di squadra e l’affiatamento che abbiamo raggiunto. Questo ci permette di lavorare con serenità verso i nuovi obiettivi stagionali. Rispetto ai Giochi di Mediterraneo in Spagna sono cambiati tutti gli attori in gara e abbiamo anche avuto un cambio di ruoli con Adriano Stella nella conduzione tecnica della squadra delle tavole: questo </w:t>
      </w:r>
      <w:r w:rsidRPr="00CD1B2E">
        <w:rPr>
          <w:rFonts w:asciiTheme="minorHAnsi" w:hAnsiTheme="minorHAnsi" w:cstheme="minorHAnsi"/>
          <w:color w:val="000000"/>
        </w:rPr>
        <w:t>h</w:t>
      </w:r>
      <w:r w:rsidRPr="00CD1B2E">
        <w:rPr>
          <w:rFonts w:asciiTheme="minorHAnsi" w:hAnsiTheme="minorHAnsi" w:cstheme="minorHAnsi"/>
          <w:color w:val="000000"/>
        </w:rPr>
        <w:t>a portato a migliorare il risultato di quattro anni fa dimostrando che l’Italia del windsurf è in splendida forma.”</w:t>
      </w:r>
    </w:p>
    <w:p w14:paraId="1437A6CB" w14:textId="08ACC2D9" w:rsidR="00BA0858" w:rsidRPr="00CD1B2E" w:rsidRDefault="00BA0858"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w:t>
      </w:r>
    </w:p>
    <w:p w14:paraId="306A3B82" w14:textId="76437049" w:rsidR="00BC7306" w:rsidRPr="00CD1B2E" w:rsidRDefault="004E4A70"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Di seguito gli</w:t>
      </w:r>
      <w:r w:rsidR="00BC7306" w:rsidRPr="00CD1B2E">
        <w:rPr>
          <w:rFonts w:asciiTheme="minorHAnsi" w:hAnsiTheme="minorHAnsi" w:cstheme="minorHAnsi"/>
          <w:color w:val="000000"/>
        </w:rPr>
        <w:t xml:space="preserve"> atleti </w:t>
      </w:r>
      <w:r w:rsidR="00D977F4" w:rsidRPr="00CD1B2E">
        <w:rPr>
          <w:rFonts w:asciiTheme="minorHAnsi" w:hAnsiTheme="minorHAnsi" w:cstheme="minorHAnsi"/>
          <w:color w:val="000000"/>
        </w:rPr>
        <w:t xml:space="preserve">italiani </w:t>
      </w:r>
      <w:r w:rsidR="00BC7306" w:rsidRPr="00CD1B2E">
        <w:rPr>
          <w:rFonts w:asciiTheme="minorHAnsi" w:hAnsiTheme="minorHAnsi" w:cstheme="minorHAnsi"/>
          <w:color w:val="000000"/>
        </w:rPr>
        <w:t>che partecip</w:t>
      </w:r>
      <w:r w:rsidRPr="00CD1B2E">
        <w:rPr>
          <w:rFonts w:asciiTheme="minorHAnsi" w:hAnsiTheme="minorHAnsi" w:cstheme="minorHAnsi"/>
          <w:color w:val="000000"/>
        </w:rPr>
        <w:t>a</w:t>
      </w:r>
      <w:r w:rsidR="00BC7306" w:rsidRPr="00CD1B2E">
        <w:rPr>
          <w:rFonts w:asciiTheme="minorHAnsi" w:hAnsiTheme="minorHAnsi" w:cstheme="minorHAnsi"/>
          <w:color w:val="000000"/>
        </w:rPr>
        <w:t>no ai Giochi del Mediterraneo in programma a Orano in Algeria dal 24 giugno al 5 luglio 2022 in rappresentanza dell</w:t>
      </w:r>
      <w:r w:rsidR="00D977F4" w:rsidRPr="00CD1B2E">
        <w:rPr>
          <w:rFonts w:asciiTheme="minorHAnsi" w:hAnsiTheme="minorHAnsi" w:cstheme="minorHAnsi"/>
          <w:color w:val="000000"/>
        </w:rPr>
        <w:t>a vela</w:t>
      </w:r>
      <w:r w:rsidR="00BC7306" w:rsidRPr="00CD1B2E">
        <w:rPr>
          <w:rFonts w:asciiTheme="minorHAnsi" w:hAnsiTheme="minorHAnsi" w:cstheme="minorHAnsi"/>
          <w:color w:val="000000"/>
        </w:rPr>
        <w:t>.</w:t>
      </w:r>
    </w:p>
    <w:p w14:paraId="7679C3EA"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b/>
          <w:bCs/>
          <w:color w:val="000000"/>
        </w:rPr>
        <w:t>ILCA 6</w:t>
      </w:r>
    </w:p>
    <w:p w14:paraId="385DD21B"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lastRenderedPageBreak/>
        <w:t>Chiara Benini Floriani (Fiamme Gialle)</w:t>
      </w:r>
    </w:p>
    <w:p w14:paraId="2725B787" w14:textId="426AA6F1"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Giorgia Della Valle (Circolo Vela Torbole)</w:t>
      </w:r>
    </w:p>
    <w:p w14:paraId="6CFE88D7"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b/>
          <w:bCs/>
          <w:color w:val="000000"/>
        </w:rPr>
        <w:t>ILCA 7</w:t>
      </w:r>
    </w:p>
    <w:p w14:paraId="7BD485EE"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 xml:space="preserve">Lorenzo Brando </w:t>
      </w:r>
      <w:proofErr w:type="spellStart"/>
      <w:r w:rsidRPr="00CD1B2E">
        <w:rPr>
          <w:rFonts w:asciiTheme="minorHAnsi" w:hAnsiTheme="minorHAnsi" w:cstheme="minorHAnsi"/>
          <w:color w:val="000000"/>
        </w:rPr>
        <w:t>Chiavarini</w:t>
      </w:r>
      <w:proofErr w:type="spellEnd"/>
      <w:r w:rsidRPr="00CD1B2E">
        <w:rPr>
          <w:rFonts w:asciiTheme="minorHAnsi" w:hAnsiTheme="minorHAnsi" w:cstheme="minorHAnsi"/>
          <w:color w:val="000000"/>
        </w:rPr>
        <w:t xml:space="preserve"> (Fraglia Vela Riva)</w:t>
      </w:r>
    </w:p>
    <w:p w14:paraId="0F430456" w14:textId="41CFEE8D"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 xml:space="preserve">Giovanni </w:t>
      </w:r>
      <w:proofErr w:type="spellStart"/>
      <w:r w:rsidRPr="00CD1B2E">
        <w:rPr>
          <w:rFonts w:asciiTheme="minorHAnsi" w:hAnsiTheme="minorHAnsi" w:cstheme="minorHAnsi"/>
          <w:color w:val="000000"/>
        </w:rPr>
        <w:t>Coccoluto</w:t>
      </w:r>
      <w:proofErr w:type="spellEnd"/>
      <w:r w:rsidRPr="00CD1B2E">
        <w:rPr>
          <w:rFonts w:asciiTheme="minorHAnsi" w:hAnsiTheme="minorHAnsi" w:cstheme="minorHAnsi"/>
          <w:color w:val="000000"/>
        </w:rPr>
        <w:t xml:space="preserve"> Giorgetti (Fiamme Gialle)</w:t>
      </w:r>
    </w:p>
    <w:p w14:paraId="190A1789"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proofErr w:type="spellStart"/>
      <w:r w:rsidRPr="00CD1B2E">
        <w:rPr>
          <w:rFonts w:asciiTheme="minorHAnsi" w:hAnsiTheme="minorHAnsi" w:cstheme="minorHAnsi"/>
          <w:b/>
          <w:bCs/>
          <w:color w:val="000000"/>
        </w:rPr>
        <w:t>iQFOiL</w:t>
      </w:r>
      <w:proofErr w:type="spellEnd"/>
      <w:r w:rsidRPr="00CD1B2E">
        <w:rPr>
          <w:rFonts w:asciiTheme="minorHAnsi" w:hAnsiTheme="minorHAnsi" w:cstheme="minorHAnsi"/>
          <w:b/>
          <w:bCs/>
          <w:color w:val="000000"/>
        </w:rPr>
        <w:t xml:space="preserve"> Man</w:t>
      </w:r>
    </w:p>
    <w:p w14:paraId="33359067"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Luca Di Tomassi (Gruppo Sportivo Marina Militare)</w:t>
      </w:r>
    </w:p>
    <w:p w14:paraId="5560C3DE" w14:textId="2351CD95"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Nicolò Renna (Fiamme Oro)</w:t>
      </w:r>
    </w:p>
    <w:p w14:paraId="7C46F303"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proofErr w:type="spellStart"/>
      <w:r w:rsidRPr="00CD1B2E">
        <w:rPr>
          <w:rFonts w:asciiTheme="minorHAnsi" w:hAnsiTheme="minorHAnsi" w:cstheme="minorHAnsi"/>
          <w:b/>
          <w:bCs/>
          <w:color w:val="000000"/>
        </w:rPr>
        <w:t>iQFOiL</w:t>
      </w:r>
      <w:proofErr w:type="spellEnd"/>
      <w:r w:rsidRPr="00CD1B2E">
        <w:rPr>
          <w:rFonts w:asciiTheme="minorHAnsi" w:hAnsiTheme="minorHAnsi" w:cstheme="minorHAnsi"/>
          <w:b/>
          <w:bCs/>
          <w:color w:val="000000"/>
        </w:rPr>
        <w:t xml:space="preserve"> Woman</w:t>
      </w:r>
    </w:p>
    <w:p w14:paraId="48E5B259"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Marta Maggetti (Fiamme Gialle)</w:t>
      </w:r>
    </w:p>
    <w:p w14:paraId="2EF7EEB4"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Giorgia Speciale (Fiamme Oro)</w:t>
      </w:r>
    </w:p>
    <w:p w14:paraId="788D3838" w14:textId="77777777"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 </w:t>
      </w:r>
    </w:p>
    <w:p w14:paraId="5CB2AB76" w14:textId="02141C23" w:rsidR="00BC7306" w:rsidRPr="00CD1B2E" w:rsidRDefault="00BC7306" w:rsidP="00BC7306">
      <w:pPr>
        <w:shd w:val="clear" w:color="auto" w:fill="FFFFFF"/>
        <w:spacing w:before="100" w:beforeAutospacing="1" w:after="100" w:afterAutospacing="1"/>
        <w:rPr>
          <w:rFonts w:asciiTheme="minorHAnsi" w:hAnsiTheme="minorHAnsi" w:cstheme="minorHAnsi"/>
          <w:color w:val="000000"/>
        </w:rPr>
      </w:pPr>
      <w:r w:rsidRPr="00CD1B2E">
        <w:rPr>
          <w:rFonts w:asciiTheme="minorHAnsi" w:hAnsiTheme="minorHAnsi" w:cstheme="minorHAnsi"/>
          <w:color w:val="000000"/>
        </w:rPr>
        <w:t>Il Direttore Tecnico Michele Marchesini in qualità di Team Leader coordinerà il comparto tecnico rappresentato da Egon Vigna, Giorgio Poggi, Adriano Stella, Riccardo Belli dell’Isca.</w:t>
      </w:r>
    </w:p>
    <w:p w14:paraId="58880B02" w14:textId="27B8981E" w:rsidR="004E4A70" w:rsidRPr="00CD1B2E" w:rsidRDefault="004E4A70" w:rsidP="00BC7306">
      <w:pPr>
        <w:shd w:val="clear" w:color="auto" w:fill="FFFFFF"/>
        <w:spacing w:before="100" w:beforeAutospacing="1" w:after="100" w:afterAutospacing="1"/>
        <w:rPr>
          <w:rFonts w:asciiTheme="minorHAnsi" w:hAnsiTheme="minorHAnsi" w:cstheme="minorHAnsi"/>
          <w:b/>
          <w:bCs/>
          <w:color w:val="000000"/>
        </w:rPr>
      </w:pPr>
      <w:r w:rsidRPr="00CD1B2E">
        <w:rPr>
          <w:rFonts w:asciiTheme="minorHAnsi" w:hAnsiTheme="minorHAnsi" w:cstheme="minorHAnsi"/>
          <w:b/>
          <w:bCs/>
          <w:color w:val="000000"/>
        </w:rPr>
        <w:t>I Giochi del Mediterraneo in streaming</w:t>
      </w:r>
    </w:p>
    <w:p w14:paraId="231DA923" w14:textId="21F1AEBB" w:rsidR="00C213C5" w:rsidRPr="00CD1B2E" w:rsidRDefault="00C213C5" w:rsidP="00C213C5">
      <w:pPr>
        <w:rPr>
          <w:rFonts w:asciiTheme="minorHAnsi" w:hAnsiTheme="minorHAnsi" w:cstheme="minorHAnsi"/>
          <w:color w:val="222222"/>
        </w:rPr>
      </w:pPr>
      <w:r w:rsidRPr="00CD1B2E">
        <w:rPr>
          <w:rFonts w:asciiTheme="minorHAnsi" w:hAnsiTheme="minorHAnsi" w:cstheme="minorHAnsi"/>
          <w:color w:val="222222"/>
        </w:rPr>
        <w:t>Per la prima volta nella storia il Coni avrà la possibilità di trasmettere i Giochi del Mediterraneo sulla piattaforma OTT di Italia Team, fruibile attraverso il sito del Coni.</w:t>
      </w:r>
    </w:p>
    <w:p w14:paraId="43EE6E58" w14:textId="77777777" w:rsidR="00C213C5" w:rsidRPr="00CD1B2E" w:rsidRDefault="00C213C5" w:rsidP="00C213C5">
      <w:pPr>
        <w:rPr>
          <w:rFonts w:asciiTheme="minorHAnsi" w:hAnsiTheme="minorHAnsi" w:cstheme="minorHAnsi"/>
          <w:color w:val="222222"/>
        </w:rPr>
      </w:pPr>
      <w:r w:rsidRPr="00CD1B2E">
        <w:rPr>
          <w:rFonts w:asciiTheme="minorHAnsi" w:hAnsiTheme="minorHAnsi" w:cstheme="minorHAnsi"/>
          <w:color w:val="222222"/>
        </w:rPr>
        <w:t> </w:t>
      </w:r>
    </w:p>
    <w:p w14:paraId="2D0BFC83" w14:textId="77777777" w:rsidR="00C213C5" w:rsidRPr="00CD1B2E" w:rsidRDefault="00C213C5" w:rsidP="00C213C5">
      <w:pPr>
        <w:rPr>
          <w:rFonts w:asciiTheme="minorHAnsi" w:hAnsiTheme="minorHAnsi" w:cstheme="minorHAnsi"/>
          <w:color w:val="222222"/>
        </w:rPr>
      </w:pPr>
      <w:r w:rsidRPr="00CD1B2E">
        <w:rPr>
          <w:rFonts w:asciiTheme="minorHAnsi" w:hAnsiTheme="minorHAnsi" w:cstheme="minorHAnsi"/>
          <w:color w:val="222222"/>
        </w:rPr>
        <w:t>Si tratta di una novità assoluta per il Comitato Olimpico che ovviamente, con questa iniziativa, cercherà di dare visibilità a tutte le discipline coinvolte nelle competizioni ad Orano.</w:t>
      </w:r>
    </w:p>
    <w:p w14:paraId="11C229B9" w14:textId="4FC8F554" w:rsidR="00C213C5" w:rsidRPr="00CD1B2E" w:rsidRDefault="00C213C5" w:rsidP="00C213C5">
      <w:pPr>
        <w:rPr>
          <w:rFonts w:asciiTheme="minorHAnsi" w:hAnsiTheme="minorHAnsi" w:cstheme="minorHAnsi"/>
          <w:color w:val="222222"/>
        </w:rPr>
      </w:pPr>
      <w:r w:rsidRPr="00CD1B2E">
        <w:rPr>
          <w:rFonts w:asciiTheme="minorHAnsi" w:hAnsiTheme="minorHAnsi" w:cstheme="minorHAnsi"/>
          <w:color w:val="222222"/>
        </w:rPr>
        <w:t>  </w:t>
      </w:r>
    </w:p>
    <w:p w14:paraId="60C76B75" w14:textId="77D4CDD4" w:rsidR="00C213C5" w:rsidRPr="00CD1B2E" w:rsidRDefault="00C213C5" w:rsidP="00C213C5">
      <w:pPr>
        <w:rPr>
          <w:rFonts w:asciiTheme="minorHAnsi" w:hAnsiTheme="minorHAnsi" w:cstheme="minorHAnsi"/>
          <w:color w:val="222222"/>
        </w:rPr>
      </w:pPr>
      <w:r w:rsidRPr="00CD1B2E">
        <w:rPr>
          <w:rFonts w:asciiTheme="minorHAnsi" w:hAnsiTheme="minorHAnsi" w:cstheme="minorHAnsi"/>
          <w:color w:val="222222"/>
        </w:rPr>
        <w:t>L’indirizzo dove seguire le gare è https://tv.italiateam.sport/</w:t>
      </w:r>
    </w:p>
    <w:p w14:paraId="261C4E35" w14:textId="61367F0A" w:rsidR="00C213C5" w:rsidRPr="00CD1B2E" w:rsidRDefault="00C213C5" w:rsidP="00C213C5">
      <w:pPr>
        <w:rPr>
          <w:rFonts w:asciiTheme="minorHAnsi" w:hAnsiTheme="minorHAnsi" w:cstheme="minorHAnsi"/>
          <w:color w:val="222222"/>
        </w:rPr>
      </w:pPr>
      <w:r w:rsidRPr="00CD1B2E">
        <w:rPr>
          <w:rFonts w:asciiTheme="minorHAnsi" w:hAnsiTheme="minorHAnsi" w:cstheme="minorHAnsi"/>
          <w:color w:val="222222"/>
        </w:rPr>
        <w:t> </w:t>
      </w:r>
    </w:p>
    <w:p w14:paraId="26F0FCC1" w14:textId="615CFC86" w:rsidR="00C213C5" w:rsidRPr="00C213C5" w:rsidRDefault="00C213C5" w:rsidP="00C213C5">
      <w:pPr>
        <w:rPr>
          <w:rFonts w:asciiTheme="minorHAnsi" w:hAnsiTheme="minorHAnsi" w:cstheme="minorHAnsi"/>
          <w:color w:val="222222"/>
        </w:rPr>
      </w:pPr>
      <w:r w:rsidRPr="00CD1B2E">
        <w:rPr>
          <w:rFonts w:asciiTheme="minorHAnsi" w:hAnsiTheme="minorHAnsi" w:cstheme="minorHAnsi"/>
          <w:color w:val="222222"/>
        </w:rPr>
        <w:t xml:space="preserve">Sul sito del Coni https://www.coni.it/it/ troverete tutte le istruzioni e anche sul sito della squadra azzurra dedicato a Orano </w:t>
      </w:r>
      <w:r w:rsidR="00F5041F" w:rsidRPr="00CD1B2E">
        <w:rPr>
          <w:rFonts w:asciiTheme="minorHAnsi" w:hAnsiTheme="minorHAnsi" w:cstheme="minorHAnsi"/>
          <w:color w:val="222222"/>
        </w:rPr>
        <w:t>https://orano2022.coni.it/</w:t>
      </w:r>
    </w:p>
    <w:p w14:paraId="061D461E" w14:textId="77777777" w:rsidR="00C213C5" w:rsidRPr="00C213C5" w:rsidRDefault="00C213C5" w:rsidP="00C213C5">
      <w:pPr>
        <w:rPr>
          <w:rFonts w:asciiTheme="minorHAnsi" w:hAnsiTheme="minorHAnsi" w:cstheme="minorHAnsi"/>
          <w:color w:val="222222"/>
        </w:rPr>
      </w:pPr>
      <w:r w:rsidRPr="00C213C5">
        <w:rPr>
          <w:rFonts w:asciiTheme="minorHAnsi" w:hAnsiTheme="minorHAnsi" w:cstheme="minorHAnsi"/>
          <w:color w:val="222222"/>
        </w:rPr>
        <w:t> </w:t>
      </w:r>
    </w:p>
    <w:p w14:paraId="7416742B" w14:textId="77777777" w:rsidR="0014425B" w:rsidRPr="002A1AA8" w:rsidRDefault="0014425B" w:rsidP="00BC7306">
      <w:pPr>
        <w:pStyle w:val="NormaleWeb"/>
        <w:shd w:val="clear" w:color="auto" w:fill="FFFFFF"/>
        <w:rPr>
          <w:rFonts w:cstheme="minorHAnsi"/>
          <w:sz w:val="28"/>
          <w:szCs w:val="28"/>
        </w:rPr>
      </w:pPr>
    </w:p>
    <w:sectPr w:rsidR="0014425B" w:rsidRPr="002A1A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5B"/>
    <w:rsid w:val="000010D2"/>
    <w:rsid w:val="000011AF"/>
    <w:rsid w:val="000068A6"/>
    <w:rsid w:val="00007713"/>
    <w:rsid w:val="0001128E"/>
    <w:rsid w:val="00036C29"/>
    <w:rsid w:val="0004219A"/>
    <w:rsid w:val="000606F2"/>
    <w:rsid w:val="00094296"/>
    <w:rsid w:val="000B1437"/>
    <w:rsid w:val="000B5ABF"/>
    <w:rsid w:val="000C34A0"/>
    <w:rsid w:val="000E16D9"/>
    <w:rsid w:val="000E35A8"/>
    <w:rsid w:val="000F548F"/>
    <w:rsid w:val="0010510E"/>
    <w:rsid w:val="00111828"/>
    <w:rsid w:val="00137945"/>
    <w:rsid w:val="00140624"/>
    <w:rsid w:val="0014425B"/>
    <w:rsid w:val="001532FC"/>
    <w:rsid w:val="00155297"/>
    <w:rsid w:val="00156FA9"/>
    <w:rsid w:val="0016084B"/>
    <w:rsid w:val="001D186D"/>
    <w:rsid w:val="001D2664"/>
    <w:rsid w:val="001E42B0"/>
    <w:rsid w:val="00220E6E"/>
    <w:rsid w:val="00221B99"/>
    <w:rsid w:val="002511F0"/>
    <w:rsid w:val="00252719"/>
    <w:rsid w:val="002532A9"/>
    <w:rsid w:val="002636CF"/>
    <w:rsid w:val="00263EC9"/>
    <w:rsid w:val="002658A6"/>
    <w:rsid w:val="00286775"/>
    <w:rsid w:val="0029696C"/>
    <w:rsid w:val="002972BE"/>
    <w:rsid w:val="002A1AA8"/>
    <w:rsid w:val="002B0250"/>
    <w:rsid w:val="002B0596"/>
    <w:rsid w:val="002B29FE"/>
    <w:rsid w:val="002C1669"/>
    <w:rsid w:val="002D3431"/>
    <w:rsid w:val="002D4EB1"/>
    <w:rsid w:val="002E7137"/>
    <w:rsid w:val="002F234E"/>
    <w:rsid w:val="00303891"/>
    <w:rsid w:val="003102FE"/>
    <w:rsid w:val="00310EE4"/>
    <w:rsid w:val="00316FE8"/>
    <w:rsid w:val="00323E4A"/>
    <w:rsid w:val="00340CDF"/>
    <w:rsid w:val="00346A93"/>
    <w:rsid w:val="00355485"/>
    <w:rsid w:val="003567FB"/>
    <w:rsid w:val="00370C1F"/>
    <w:rsid w:val="00375825"/>
    <w:rsid w:val="003A1A50"/>
    <w:rsid w:val="003A2204"/>
    <w:rsid w:val="003B19E1"/>
    <w:rsid w:val="003D7FE1"/>
    <w:rsid w:val="003E14DC"/>
    <w:rsid w:val="003E6487"/>
    <w:rsid w:val="003F2752"/>
    <w:rsid w:val="003F32D0"/>
    <w:rsid w:val="004001C5"/>
    <w:rsid w:val="004071F7"/>
    <w:rsid w:val="00416BC0"/>
    <w:rsid w:val="00441236"/>
    <w:rsid w:val="004438BE"/>
    <w:rsid w:val="00445488"/>
    <w:rsid w:val="004473F9"/>
    <w:rsid w:val="004617A7"/>
    <w:rsid w:val="0049033C"/>
    <w:rsid w:val="00492B6C"/>
    <w:rsid w:val="004A57BF"/>
    <w:rsid w:val="004A68C0"/>
    <w:rsid w:val="004C5543"/>
    <w:rsid w:val="004C58AE"/>
    <w:rsid w:val="004E4A70"/>
    <w:rsid w:val="00503299"/>
    <w:rsid w:val="0051721C"/>
    <w:rsid w:val="0053406D"/>
    <w:rsid w:val="00540C91"/>
    <w:rsid w:val="00554F69"/>
    <w:rsid w:val="00570B6D"/>
    <w:rsid w:val="0058045B"/>
    <w:rsid w:val="005954C6"/>
    <w:rsid w:val="005A0736"/>
    <w:rsid w:val="005B1D15"/>
    <w:rsid w:val="005E58F1"/>
    <w:rsid w:val="005E628C"/>
    <w:rsid w:val="005F7EA0"/>
    <w:rsid w:val="00603442"/>
    <w:rsid w:val="00605DCC"/>
    <w:rsid w:val="0061731C"/>
    <w:rsid w:val="00620466"/>
    <w:rsid w:val="006320BF"/>
    <w:rsid w:val="006353E6"/>
    <w:rsid w:val="00636D77"/>
    <w:rsid w:val="006474DC"/>
    <w:rsid w:val="006A51A3"/>
    <w:rsid w:val="006B1061"/>
    <w:rsid w:val="006C2183"/>
    <w:rsid w:val="006D2532"/>
    <w:rsid w:val="006F169D"/>
    <w:rsid w:val="006F16BF"/>
    <w:rsid w:val="007074EC"/>
    <w:rsid w:val="007254A1"/>
    <w:rsid w:val="0073650F"/>
    <w:rsid w:val="00737D12"/>
    <w:rsid w:val="0075252A"/>
    <w:rsid w:val="00756748"/>
    <w:rsid w:val="00761157"/>
    <w:rsid w:val="0077517C"/>
    <w:rsid w:val="00781F21"/>
    <w:rsid w:val="00784DB5"/>
    <w:rsid w:val="007A189B"/>
    <w:rsid w:val="007C5575"/>
    <w:rsid w:val="00866F17"/>
    <w:rsid w:val="008B7522"/>
    <w:rsid w:val="008C4224"/>
    <w:rsid w:val="008C5768"/>
    <w:rsid w:val="008E2F82"/>
    <w:rsid w:val="00906543"/>
    <w:rsid w:val="00907D5E"/>
    <w:rsid w:val="00916980"/>
    <w:rsid w:val="00923824"/>
    <w:rsid w:val="00926C81"/>
    <w:rsid w:val="009352D8"/>
    <w:rsid w:val="00952574"/>
    <w:rsid w:val="00994165"/>
    <w:rsid w:val="009A645A"/>
    <w:rsid w:val="009B2418"/>
    <w:rsid w:val="009B2D8F"/>
    <w:rsid w:val="009B4E53"/>
    <w:rsid w:val="009D15AA"/>
    <w:rsid w:val="009D53BF"/>
    <w:rsid w:val="00A01691"/>
    <w:rsid w:val="00A26A6E"/>
    <w:rsid w:val="00A27D37"/>
    <w:rsid w:val="00A33EC3"/>
    <w:rsid w:val="00A44C90"/>
    <w:rsid w:val="00A470BA"/>
    <w:rsid w:val="00A57796"/>
    <w:rsid w:val="00A63959"/>
    <w:rsid w:val="00A752D4"/>
    <w:rsid w:val="00A83954"/>
    <w:rsid w:val="00AB1CD1"/>
    <w:rsid w:val="00AD117C"/>
    <w:rsid w:val="00AD6D17"/>
    <w:rsid w:val="00AE4D2F"/>
    <w:rsid w:val="00B00C4D"/>
    <w:rsid w:val="00B17132"/>
    <w:rsid w:val="00B17577"/>
    <w:rsid w:val="00B325CA"/>
    <w:rsid w:val="00B5196B"/>
    <w:rsid w:val="00B5658A"/>
    <w:rsid w:val="00B6463D"/>
    <w:rsid w:val="00BA0858"/>
    <w:rsid w:val="00BA4636"/>
    <w:rsid w:val="00BA66A8"/>
    <w:rsid w:val="00BA728D"/>
    <w:rsid w:val="00BA794D"/>
    <w:rsid w:val="00BC7306"/>
    <w:rsid w:val="00BD3170"/>
    <w:rsid w:val="00BE17F7"/>
    <w:rsid w:val="00BF2461"/>
    <w:rsid w:val="00BF4E11"/>
    <w:rsid w:val="00BF5CDB"/>
    <w:rsid w:val="00C1478A"/>
    <w:rsid w:val="00C16005"/>
    <w:rsid w:val="00C213C5"/>
    <w:rsid w:val="00C34115"/>
    <w:rsid w:val="00C70066"/>
    <w:rsid w:val="00C94C97"/>
    <w:rsid w:val="00C95CF3"/>
    <w:rsid w:val="00CA6D44"/>
    <w:rsid w:val="00CC2667"/>
    <w:rsid w:val="00CC72BA"/>
    <w:rsid w:val="00CD1B2E"/>
    <w:rsid w:val="00CD3AAC"/>
    <w:rsid w:val="00CD3D41"/>
    <w:rsid w:val="00D02E47"/>
    <w:rsid w:val="00D24F6D"/>
    <w:rsid w:val="00D353C9"/>
    <w:rsid w:val="00D42D65"/>
    <w:rsid w:val="00D57046"/>
    <w:rsid w:val="00D6548C"/>
    <w:rsid w:val="00D670D4"/>
    <w:rsid w:val="00D8744F"/>
    <w:rsid w:val="00D977F4"/>
    <w:rsid w:val="00DB0258"/>
    <w:rsid w:val="00DC710B"/>
    <w:rsid w:val="00DC7A2C"/>
    <w:rsid w:val="00DE5C48"/>
    <w:rsid w:val="00DE7845"/>
    <w:rsid w:val="00DE7CA6"/>
    <w:rsid w:val="00E040AB"/>
    <w:rsid w:val="00E117E6"/>
    <w:rsid w:val="00E254A1"/>
    <w:rsid w:val="00E27F1A"/>
    <w:rsid w:val="00E7303F"/>
    <w:rsid w:val="00EA0679"/>
    <w:rsid w:val="00EA6B7F"/>
    <w:rsid w:val="00EC1000"/>
    <w:rsid w:val="00EC4E56"/>
    <w:rsid w:val="00ED3728"/>
    <w:rsid w:val="00EF1A38"/>
    <w:rsid w:val="00F03BA5"/>
    <w:rsid w:val="00F10E5C"/>
    <w:rsid w:val="00F33907"/>
    <w:rsid w:val="00F5041F"/>
    <w:rsid w:val="00F77E78"/>
    <w:rsid w:val="00F95388"/>
    <w:rsid w:val="00F969AC"/>
    <w:rsid w:val="00F97742"/>
    <w:rsid w:val="00FC11EF"/>
    <w:rsid w:val="00FC79AF"/>
    <w:rsid w:val="00FE33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342046"/>
  <w15:chartTrackingRefBased/>
  <w15:docId w15:val="{CDFE8D7A-4029-B04F-80EA-CAD2CC0A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13C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4425B"/>
    <w:pPr>
      <w:spacing w:before="100" w:beforeAutospacing="1" w:after="100" w:afterAutospacing="1"/>
    </w:pPr>
  </w:style>
  <w:style w:type="character" w:styleId="Enfasigrassetto">
    <w:name w:val="Strong"/>
    <w:basedOn w:val="Carpredefinitoparagrafo"/>
    <w:uiPriority w:val="22"/>
    <w:qFormat/>
    <w:rsid w:val="0014425B"/>
    <w:rPr>
      <w:b/>
      <w:bCs/>
    </w:rPr>
  </w:style>
  <w:style w:type="character" w:styleId="Enfasicorsivo">
    <w:name w:val="Emphasis"/>
    <w:basedOn w:val="Carpredefinitoparagrafo"/>
    <w:uiPriority w:val="20"/>
    <w:qFormat/>
    <w:rsid w:val="0014425B"/>
    <w:rPr>
      <w:i/>
      <w:iCs/>
    </w:rPr>
  </w:style>
  <w:style w:type="character" w:styleId="Collegamentoipertestuale">
    <w:name w:val="Hyperlink"/>
    <w:basedOn w:val="Carpredefinitoparagrafo"/>
    <w:uiPriority w:val="99"/>
    <w:unhideWhenUsed/>
    <w:rsid w:val="00620466"/>
    <w:rPr>
      <w:color w:val="0000FF"/>
      <w:u w:val="single"/>
    </w:rPr>
  </w:style>
  <w:style w:type="character" w:styleId="Menzionenonrisolta">
    <w:name w:val="Unresolved Mention"/>
    <w:basedOn w:val="Carpredefinitoparagrafo"/>
    <w:uiPriority w:val="99"/>
    <w:semiHidden/>
    <w:unhideWhenUsed/>
    <w:rsid w:val="002A1AA8"/>
    <w:rPr>
      <w:color w:val="605E5C"/>
      <w:shd w:val="clear" w:color="auto" w:fill="E1DFDD"/>
    </w:rPr>
  </w:style>
  <w:style w:type="character" w:customStyle="1" w:styleId="apple-converted-space">
    <w:name w:val="apple-converted-space"/>
    <w:basedOn w:val="Carpredefinitoparagrafo"/>
    <w:rsid w:val="00C2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80268">
      <w:bodyDiv w:val="1"/>
      <w:marLeft w:val="0"/>
      <w:marRight w:val="0"/>
      <w:marTop w:val="0"/>
      <w:marBottom w:val="0"/>
      <w:divBdr>
        <w:top w:val="none" w:sz="0" w:space="0" w:color="auto"/>
        <w:left w:val="none" w:sz="0" w:space="0" w:color="auto"/>
        <w:bottom w:val="none" w:sz="0" w:space="0" w:color="auto"/>
        <w:right w:val="none" w:sz="0" w:space="0" w:color="auto"/>
      </w:divBdr>
    </w:div>
    <w:div w:id="803082095">
      <w:bodyDiv w:val="1"/>
      <w:marLeft w:val="0"/>
      <w:marRight w:val="0"/>
      <w:marTop w:val="0"/>
      <w:marBottom w:val="0"/>
      <w:divBdr>
        <w:top w:val="none" w:sz="0" w:space="0" w:color="auto"/>
        <w:left w:val="none" w:sz="0" w:space="0" w:color="auto"/>
        <w:bottom w:val="none" w:sz="0" w:space="0" w:color="auto"/>
        <w:right w:val="none" w:sz="0" w:space="0" w:color="auto"/>
      </w:divBdr>
    </w:div>
    <w:div w:id="828447384">
      <w:bodyDiv w:val="1"/>
      <w:marLeft w:val="0"/>
      <w:marRight w:val="0"/>
      <w:marTop w:val="0"/>
      <w:marBottom w:val="0"/>
      <w:divBdr>
        <w:top w:val="none" w:sz="0" w:space="0" w:color="auto"/>
        <w:left w:val="none" w:sz="0" w:space="0" w:color="auto"/>
        <w:bottom w:val="none" w:sz="0" w:space="0" w:color="auto"/>
        <w:right w:val="none" w:sz="0" w:space="0" w:color="auto"/>
      </w:divBdr>
    </w:div>
    <w:div w:id="1359552494">
      <w:bodyDiv w:val="1"/>
      <w:marLeft w:val="0"/>
      <w:marRight w:val="0"/>
      <w:marTop w:val="0"/>
      <w:marBottom w:val="0"/>
      <w:divBdr>
        <w:top w:val="none" w:sz="0" w:space="0" w:color="auto"/>
        <w:left w:val="none" w:sz="0" w:space="0" w:color="auto"/>
        <w:bottom w:val="none" w:sz="0" w:space="0" w:color="auto"/>
        <w:right w:val="none" w:sz="0" w:space="0" w:color="auto"/>
      </w:divBdr>
    </w:div>
    <w:div w:id="1428499972">
      <w:bodyDiv w:val="1"/>
      <w:marLeft w:val="0"/>
      <w:marRight w:val="0"/>
      <w:marTop w:val="0"/>
      <w:marBottom w:val="0"/>
      <w:divBdr>
        <w:top w:val="none" w:sz="0" w:space="0" w:color="auto"/>
        <w:left w:val="none" w:sz="0" w:space="0" w:color="auto"/>
        <w:bottom w:val="none" w:sz="0" w:space="0" w:color="auto"/>
        <w:right w:val="none" w:sz="0" w:space="0" w:color="auto"/>
      </w:divBdr>
    </w:div>
    <w:div w:id="1511291305">
      <w:bodyDiv w:val="1"/>
      <w:marLeft w:val="0"/>
      <w:marRight w:val="0"/>
      <w:marTop w:val="0"/>
      <w:marBottom w:val="0"/>
      <w:divBdr>
        <w:top w:val="none" w:sz="0" w:space="0" w:color="auto"/>
        <w:left w:val="none" w:sz="0" w:space="0" w:color="auto"/>
        <w:bottom w:val="none" w:sz="0" w:space="0" w:color="auto"/>
        <w:right w:val="none" w:sz="0" w:space="0" w:color="auto"/>
      </w:divBdr>
    </w:div>
    <w:div w:id="213740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1596</Words>
  <Characters>9102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3</cp:revision>
  <dcterms:created xsi:type="dcterms:W3CDTF">2022-07-03T16:07:00Z</dcterms:created>
  <dcterms:modified xsi:type="dcterms:W3CDTF">2022-07-03T18:47:00Z</dcterms:modified>
</cp:coreProperties>
</file>