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8020" w14:textId="25E9096B" w:rsidR="0014425B" w:rsidRPr="000606F2" w:rsidRDefault="00BC7306" w:rsidP="0014425B">
      <w:pPr>
        <w:rPr>
          <w:rFonts w:asciiTheme="minorHAnsi" w:hAnsiTheme="minorHAnsi" w:cstheme="minorHAnsi"/>
          <w:b/>
          <w:bCs/>
        </w:rPr>
      </w:pPr>
      <w:r w:rsidRPr="000606F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Giochi del Mediterraneo</w:t>
      </w:r>
      <w:r w:rsidR="0035548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2022</w:t>
      </w:r>
      <w:r w:rsidRPr="000606F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: </w:t>
      </w:r>
      <w:r w:rsidR="00B325C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giornata </w:t>
      </w:r>
      <w:r w:rsidR="002532A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intensa</w:t>
      </w:r>
      <w:r w:rsidR="00B325C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per gli </w:t>
      </w:r>
      <w:proofErr w:type="spellStart"/>
      <w:r w:rsidR="00B325C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iQFOiL</w:t>
      </w:r>
      <w:proofErr w:type="spellEnd"/>
    </w:p>
    <w:p w14:paraId="5CF8C8D1" w14:textId="7EDA660E" w:rsidR="00D977F4" w:rsidRDefault="002532A9" w:rsidP="00C95CF3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Oggi, complice la giornata di riposo della classe ILCA, a </w:t>
      </w:r>
      <w:proofErr w:type="spellStart"/>
      <w:r w:rsidR="00EA6B7F" w:rsidRPr="00EA6B7F">
        <w:rPr>
          <w:rFonts w:asciiTheme="minorHAnsi" w:hAnsiTheme="minorHAnsi" w:cstheme="minorHAnsi"/>
          <w:color w:val="000000"/>
        </w:rPr>
        <w:t>les</w:t>
      </w:r>
      <w:proofErr w:type="spellEnd"/>
      <w:r w:rsidR="00EA6B7F" w:rsidRPr="00EA6B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A6B7F" w:rsidRPr="00EA6B7F">
        <w:rPr>
          <w:rFonts w:asciiTheme="minorHAnsi" w:hAnsiTheme="minorHAnsi" w:cstheme="minorHAnsi"/>
          <w:color w:val="000000"/>
        </w:rPr>
        <w:t>Andalouses</w:t>
      </w:r>
      <w:proofErr w:type="spellEnd"/>
      <w:r w:rsidR="00EA6B7F">
        <w:rPr>
          <w:rFonts w:asciiTheme="minorHAnsi" w:hAnsiTheme="minorHAnsi" w:cstheme="minorHAnsi"/>
          <w:color w:val="000000"/>
        </w:rPr>
        <w:t xml:space="preserve"> si vola sulle tavole del</w:t>
      </w:r>
      <w:r w:rsidR="00BD3170">
        <w:rPr>
          <w:rFonts w:asciiTheme="minorHAnsi" w:hAnsiTheme="minorHAnsi" w:cstheme="minorHAnsi"/>
          <w:color w:val="000000"/>
        </w:rPr>
        <w:t>l’</w:t>
      </w:r>
      <w:proofErr w:type="spellStart"/>
      <w:r w:rsidR="00EA6B7F">
        <w:rPr>
          <w:rFonts w:asciiTheme="minorHAnsi" w:hAnsiTheme="minorHAnsi" w:cstheme="minorHAnsi"/>
          <w:color w:val="000000"/>
        </w:rPr>
        <w:t>iQFOiL</w:t>
      </w:r>
      <w:proofErr w:type="spellEnd"/>
      <w:r w:rsidR="00EA6B7F">
        <w:rPr>
          <w:rFonts w:asciiTheme="minorHAnsi" w:hAnsiTheme="minorHAnsi" w:cstheme="minorHAnsi"/>
          <w:color w:val="000000"/>
        </w:rPr>
        <w:t xml:space="preserve">. Quattro prove per gli uomini e altrettante per le donne che disegnano una classifica positiva: per gli uomini Renna e Di Tomassi rimangono in zona medaglia separati dal francese Arnoux, per le donne Maggetti insegue </w:t>
      </w:r>
      <w:proofErr w:type="spellStart"/>
      <w:r w:rsidR="00EA6B7F">
        <w:rPr>
          <w:rFonts w:asciiTheme="minorHAnsi" w:hAnsiTheme="minorHAnsi" w:cstheme="minorHAnsi"/>
          <w:color w:val="000000"/>
        </w:rPr>
        <w:t>Noesmoen</w:t>
      </w:r>
      <w:proofErr w:type="spellEnd"/>
      <w:r w:rsidR="00EA6B7F">
        <w:rPr>
          <w:rFonts w:asciiTheme="minorHAnsi" w:hAnsiTheme="minorHAnsi" w:cstheme="minorHAnsi"/>
          <w:color w:val="000000"/>
        </w:rPr>
        <w:t xml:space="preserve"> (Fra) a soli quattro punti, facendo i</w:t>
      </w:r>
      <w:r w:rsidR="008E2F82">
        <w:rPr>
          <w:rFonts w:asciiTheme="minorHAnsi" w:hAnsiTheme="minorHAnsi" w:cstheme="minorHAnsi"/>
          <w:color w:val="000000"/>
        </w:rPr>
        <w:t>l</w:t>
      </w:r>
      <w:r w:rsidR="00EA6B7F">
        <w:rPr>
          <w:rFonts w:asciiTheme="minorHAnsi" w:hAnsiTheme="minorHAnsi" w:cstheme="minorHAnsi"/>
          <w:color w:val="000000"/>
        </w:rPr>
        <w:t xml:space="preserve"> vuoto dietro di loro.</w:t>
      </w:r>
    </w:p>
    <w:p w14:paraId="4B715FC6" w14:textId="14ABBC3A" w:rsidR="008E2F82" w:rsidRPr="00375825" w:rsidRDefault="008E2F82" w:rsidP="00C95CF3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Domani tornano in acqua anche gli ILCA per un sabato che darà un senso quasi definitivo alla classifica, prima della gara finale di domenica. </w:t>
      </w:r>
    </w:p>
    <w:p w14:paraId="19EF1718" w14:textId="760948CE" w:rsidR="00620466" w:rsidRPr="00375825" w:rsidRDefault="00286775" w:rsidP="0062046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Per notizie </w:t>
      </w:r>
      <w:r w:rsidR="00F5041F" w:rsidRPr="00375825">
        <w:rPr>
          <w:rFonts w:asciiTheme="minorHAnsi" w:hAnsiTheme="minorHAnsi" w:cstheme="minorHAnsi"/>
          <w:color w:val="000000"/>
        </w:rPr>
        <w:t>sui Giochi del Mediterraneo</w:t>
      </w:r>
      <w:r w:rsidR="00620466" w:rsidRPr="00375825">
        <w:rPr>
          <w:rFonts w:asciiTheme="minorHAnsi" w:hAnsiTheme="minorHAnsi" w:cstheme="minorHAnsi"/>
          <w:color w:val="000000"/>
        </w:rPr>
        <w:t xml:space="preserve"> 2022:</w:t>
      </w:r>
    </w:p>
    <w:p w14:paraId="024D43C0" w14:textId="57B58097" w:rsidR="002A1AA8" w:rsidRPr="00375825" w:rsidRDefault="00F5041F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222222"/>
        </w:rPr>
        <w:t>https://orano2022.coni.it/</w:t>
      </w:r>
    </w:p>
    <w:p w14:paraId="5D181690" w14:textId="77777777" w:rsidR="00B00C4D" w:rsidRPr="00375825" w:rsidRDefault="00B00C4D" w:rsidP="005E58F1">
      <w:pPr>
        <w:pStyle w:val="NormaleWeb"/>
        <w:shd w:val="clear" w:color="auto" w:fill="FFFFFF"/>
        <w:rPr>
          <w:rStyle w:val="Enfasigrassetto"/>
          <w:rFonts w:asciiTheme="minorHAnsi" w:hAnsiTheme="minorHAnsi" w:cstheme="minorHAnsi"/>
          <w:color w:val="000000"/>
        </w:rPr>
      </w:pPr>
    </w:p>
    <w:p w14:paraId="79E46BB7" w14:textId="551D38C7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Style w:val="Enfasigrassetto"/>
          <w:rFonts w:asciiTheme="minorHAnsi" w:hAnsiTheme="minorHAnsi" w:cstheme="minorHAnsi"/>
          <w:color w:val="000000"/>
        </w:rPr>
        <w:t>ILCA 6</w:t>
      </w:r>
    </w:p>
    <w:p w14:paraId="4B053E58" w14:textId="14C5E015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Classifica </w:t>
      </w:r>
      <w:r w:rsidR="00C213C5" w:rsidRPr="00375825">
        <w:rPr>
          <w:rFonts w:asciiTheme="minorHAnsi" w:hAnsiTheme="minorHAnsi" w:cstheme="minorHAnsi"/>
          <w:color w:val="000000"/>
        </w:rPr>
        <w:t xml:space="preserve">dopo </w:t>
      </w:r>
      <w:proofErr w:type="gramStart"/>
      <w:r w:rsidR="007254A1">
        <w:rPr>
          <w:rFonts w:asciiTheme="minorHAnsi" w:hAnsiTheme="minorHAnsi" w:cstheme="minorHAnsi"/>
          <w:color w:val="000000"/>
        </w:rPr>
        <w:t>8</w:t>
      </w:r>
      <w:proofErr w:type="gramEnd"/>
      <w:r w:rsidR="00C213C5" w:rsidRPr="00375825">
        <w:rPr>
          <w:rFonts w:asciiTheme="minorHAnsi" w:hAnsiTheme="minorHAnsi" w:cstheme="minorHAnsi"/>
          <w:color w:val="000000"/>
        </w:rPr>
        <w:t xml:space="preserve"> prove</w:t>
      </w:r>
      <w:r w:rsidRPr="00375825">
        <w:rPr>
          <w:rFonts w:asciiTheme="minorHAnsi" w:hAnsiTheme="minorHAnsi" w:cstheme="minorHAnsi"/>
          <w:color w:val="000000"/>
        </w:rPr>
        <w:t>:</w:t>
      </w:r>
    </w:p>
    <w:p w14:paraId="2335A158" w14:textId="16A5DD2E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1° </w:t>
      </w:r>
      <w:proofErr w:type="spellStart"/>
      <w:r w:rsidR="00156FA9" w:rsidRPr="00375825">
        <w:rPr>
          <w:rFonts w:asciiTheme="minorHAnsi" w:hAnsiTheme="minorHAnsi" w:cstheme="minorHAnsi"/>
          <w:color w:val="000000"/>
        </w:rPr>
        <w:t>Barrue</w:t>
      </w:r>
      <w:proofErr w:type="spellEnd"/>
      <w:r w:rsidRPr="00375825">
        <w:rPr>
          <w:rFonts w:asciiTheme="minorHAnsi" w:hAnsiTheme="minorHAnsi" w:cstheme="minorHAnsi"/>
          <w:color w:val="000000"/>
        </w:rPr>
        <w:t xml:space="preserve"> (</w:t>
      </w:r>
      <w:r w:rsidR="00156FA9" w:rsidRPr="00375825">
        <w:rPr>
          <w:rFonts w:asciiTheme="minorHAnsi" w:hAnsiTheme="minorHAnsi" w:cstheme="minorHAnsi"/>
          <w:color w:val="000000"/>
        </w:rPr>
        <w:t>FRA</w:t>
      </w:r>
      <w:r w:rsidRPr="00375825">
        <w:rPr>
          <w:rFonts w:asciiTheme="minorHAnsi" w:hAnsiTheme="minorHAnsi" w:cstheme="minorHAnsi"/>
          <w:color w:val="000000"/>
        </w:rPr>
        <w:t>)</w:t>
      </w:r>
    </w:p>
    <w:p w14:paraId="2EF004EE" w14:textId="377B41DF" w:rsidR="00F10E5C" w:rsidRPr="00375825" w:rsidRDefault="00F10E5C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375825">
        <w:rPr>
          <w:rFonts w:asciiTheme="minorHAnsi" w:hAnsiTheme="minorHAnsi" w:cstheme="minorHAnsi"/>
          <w:color w:val="000000"/>
        </w:rPr>
        <w:t>° Benini Floriani (ITA)</w:t>
      </w:r>
    </w:p>
    <w:p w14:paraId="1050C30F" w14:textId="65B7C6CC" w:rsidR="00F77E78" w:rsidRPr="00375825" w:rsidRDefault="00F10E5C" w:rsidP="00F77E78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F77E78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="00F77E78" w:rsidRPr="00375825">
        <w:rPr>
          <w:rFonts w:asciiTheme="minorHAnsi" w:hAnsiTheme="minorHAnsi" w:cstheme="minorHAnsi"/>
          <w:color w:val="000000"/>
        </w:rPr>
        <w:t>Guzel</w:t>
      </w:r>
      <w:proofErr w:type="spellEnd"/>
      <w:r w:rsidR="00F77E78" w:rsidRPr="00375825">
        <w:rPr>
          <w:rFonts w:asciiTheme="minorHAnsi" w:hAnsiTheme="minorHAnsi" w:cstheme="minorHAnsi"/>
          <w:color w:val="000000"/>
        </w:rPr>
        <w:t xml:space="preserve"> (TUR)</w:t>
      </w:r>
    </w:p>
    <w:p w14:paraId="1DF11218" w14:textId="29625D61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italiane in gara:</w:t>
      </w:r>
    </w:p>
    <w:p w14:paraId="5F86BFB0" w14:textId="7A0B570A" w:rsidR="005E58F1" w:rsidRDefault="00F77E78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9</w:t>
      </w:r>
      <w:r w:rsidR="004C58AE" w:rsidRPr="00375825">
        <w:rPr>
          <w:rFonts w:asciiTheme="minorHAnsi" w:hAnsiTheme="minorHAnsi" w:cstheme="minorHAnsi"/>
          <w:color w:val="000000"/>
        </w:rPr>
        <w:t>° Della Valle (ITA)</w:t>
      </w:r>
    </w:p>
    <w:p w14:paraId="3F1A39A3" w14:textId="77777777" w:rsidR="00A01691" w:rsidRPr="00375825" w:rsidRDefault="00A01691" w:rsidP="005A0736">
      <w:pPr>
        <w:pStyle w:val="NormaleWeb"/>
        <w:shd w:val="clear" w:color="auto" w:fill="FFFFFF"/>
        <w:rPr>
          <w:rFonts w:asciiTheme="minorHAnsi" w:hAnsiTheme="minorHAnsi" w:cstheme="minorHAnsi"/>
          <w:i/>
          <w:iCs/>
          <w:color w:val="000000"/>
        </w:rPr>
      </w:pPr>
    </w:p>
    <w:p w14:paraId="074DE634" w14:textId="54D9F436" w:rsidR="005A0736" w:rsidRDefault="005A0736" w:rsidP="005A0736">
      <w:pPr>
        <w:pStyle w:val="NormaleWeb"/>
        <w:shd w:val="clear" w:color="auto" w:fill="FFFFFF"/>
        <w:rPr>
          <w:rStyle w:val="Enfasigrassetto"/>
          <w:rFonts w:asciiTheme="minorHAnsi" w:hAnsiTheme="minorHAnsi" w:cstheme="minorHAnsi"/>
          <w:color w:val="000000"/>
        </w:rPr>
      </w:pPr>
      <w:r w:rsidRPr="00375825">
        <w:rPr>
          <w:rStyle w:val="Enfasigrassetto"/>
          <w:rFonts w:asciiTheme="minorHAnsi" w:hAnsiTheme="minorHAnsi" w:cstheme="minorHAnsi"/>
          <w:color w:val="000000"/>
        </w:rPr>
        <w:t xml:space="preserve">ILCA </w:t>
      </w:r>
      <w:r w:rsidR="001532FC" w:rsidRPr="00375825">
        <w:rPr>
          <w:rStyle w:val="Enfasigrassetto"/>
          <w:rFonts w:asciiTheme="minorHAnsi" w:hAnsiTheme="minorHAnsi" w:cstheme="minorHAnsi"/>
          <w:color w:val="000000"/>
        </w:rPr>
        <w:t>7</w:t>
      </w:r>
    </w:p>
    <w:p w14:paraId="487AAE8F" w14:textId="7A9E14B9" w:rsidR="00B17132" w:rsidRPr="002532A9" w:rsidRDefault="00B17132" w:rsidP="005A0736">
      <w:pPr>
        <w:pStyle w:val="NormaleWeb"/>
        <w:shd w:val="clear" w:color="auto" w:fill="FFFFFF"/>
        <w:rPr>
          <w:rFonts w:asciiTheme="minorHAnsi" w:hAnsiTheme="minorHAnsi" w:cstheme="minorHAnsi"/>
          <w:i/>
          <w:iCs/>
          <w:color w:val="000000"/>
        </w:rPr>
      </w:pP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Ieri nella serata </w:t>
      </w:r>
      <w:r w:rsidR="006F16BF"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si è conclusa</w:t>
      </w: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 una protesta tra </w:t>
      </w:r>
      <w:proofErr w:type="spellStart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Coccoluto</w:t>
      </w:r>
      <w:proofErr w:type="spellEnd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 e </w:t>
      </w:r>
      <w:proofErr w:type="spellStart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Chiavarini</w:t>
      </w:r>
      <w:proofErr w:type="spellEnd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 finita con la squalifica di quest’ultimo che ha modificato </w:t>
      </w:r>
      <w:r w:rsidR="00952574"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parzialmente </w:t>
      </w: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la classifica</w:t>
      </w: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:</w:t>
      </w: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 </w:t>
      </w:r>
      <w:proofErr w:type="spellStart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Coccoluto</w:t>
      </w:r>
      <w:proofErr w:type="spellEnd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si trova </w:t>
      </w:r>
      <w:r w:rsidR="006F16BF"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adesso</w:t>
      </w: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al terzo posto, a un punto dal secondo, e </w:t>
      </w:r>
      <w:proofErr w:type="spellStart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>Chiavarini</w:t>
      </w:r>
      <w:proofErr w:type="spellEnd"/>
      <w:r w:rsidRPr="002532A9">
        <w:rPr>
          <w:rStyle w:val="Enfasicorsivo"/>
          <w:rFonts w:asciiTheme="minorHAnsi" w:hAnsiTheme="minorHAnsi" w:cstheme="minorHAnsi"/>
          <w:i w:val="0"/>
          <w:iCs w:val="0"/>
          <w:color w:val="000000"/>
        </w:rPr>
        <w:t xml:space="preserve"> in quinta posizione.</w:t>
      </w:r>
    </w:p>
    <w:p w14:paraId="7EC2A6DF" w14:textId="51637FDB" w:rsidR="00761157" w:rsidRPr="00375825" w:rsidRDefault="00761157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Classifica dopo </w:t>
      </w:r>
      <w:proofErr w:type="gramStart"/>
      <w:r w:rsidR="007254A1">
        <w:rPr>
          <w:rFonts w:asciiTheme="minorHAnsi" w:hAnsiTheme="minorHAnsi" w:cstheme="minorHAnsi"/>
          <w:color w:val="000000"/>
        </w:rPr>
        <w:t>8</w:t>
      </w:r>
      <w:proofErr w:type="gramEnd"/>
      <w:r w:rsidRPr="00375825">
        <w:rPr>
          <w:rFonts w:asciiTheme="minorHAnsi" w:hAnsiTheme="minorHAnsi" w:cstheme="minorHAnsi"/>
          <w:color w:val="000000"/>
        </w:rPr>
        <w:t xml:space="preserve"> prove:</w:t>
      </w:r>
    </w:p>
    <w:p w14:paraId="73C629B1" w14:textId="11BFEE15" w:rsidR="00761157" w:rsidRPr="00375825" w:rsidRDefault="00B5658A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1</w:t>
      </w:r>
      <w:r w:rsidR="00761157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Pr="00375825">
        <w:rPr>
          <w:rFonts w:asciiTheme="minorHAnsi" w:hAnsiTheme="minorHAnsi" w:cstheme="minorHAnsi"/>
          <w:color w:val="000000"/>
        </w:rPr>
        <w:t>Bernaz</w:t>
      </w:r>
      <w:proofErr w:type="spellEnd"/>
      <w:r w:rsidR="00761157" w:rsidRPr="00375825">
        <w:rPr>
          <w:rFonts w:asciiTheme="minorHAnsi" w:hAnsiTheme="minorHAnsi" w:cstheme="minorHAnsi"/>
          <w:color w:val="000000"/>
        </w:rPr>
        <w:t xml:space="preserve"> (</w:t>
      </w:r>
      <w:r w:rsidRPr="00375825">
        <w:rPr>
          <w:rFonts w:asciiTheme="minorHAnsi" w:hAnsiTheme="minorHAnsi" w:cstheme="minorHAnsi"/>
          <w:color w:val="000000"/>
        </w:rPr>
        <w:t>FRA</w:t>
      </w:r>
      <w:r w:rsidR="00761157" w:rsidRPr="00375825">
        <w:rPr>
          <w:rFonts w:asciiTheme="minorHAnsi" w:hAnsiTheme="minorHAnsi" w:cstheme="minorHAnsi"/>
          <w:color w:val="000000"/>
        </w:rPr>
        <w:t>)</w:t>
      </w:r>
    </w:p>
    <w:p w14:paraId="0B1D4B10" w14:textId="467AC4D3" w:rsidR="00BF5CDB" w:rsidRPr="00375825" w:rsidRDefault="00BF5CDB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2° Perez (ESP)</w:t>
      </w:r>
    </w:p>
    <w:p w14:paraId="77382A81" w14:textId="3CBE88A1" w:rsidR="00BA728D" w:rsidRPr="00375825" w:rsidRDefault="00BA728D" w:rsidP="00BA728D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Pr="00375825">
        <w:rPr>
          <w:rFonts w:asciiTheme="minorHAnsi" w:hAnsiTheme="minorHAnsi" w:cstheme="minorHAnsi"/>
          <w:color w:val="000000"/>
        </w:rPr>
        <w:t>Coccoluto</w:t>
      </w:r>
      <w:proofErr w:type="spellEnd"/>
      <w:r w:rsidRPr="00375825">
        <w:rPr>
          <w:rFonts w:asciiTheme="minorHAnsi" w:hAnsiTheme="minorHAnsi" w:cstheme="minorHAnsi"/>
          <w:color w:val="000000"/>
        </w:rPr>
        <w:t xml:space="preserve"> Giorgetti (ITA)</w:t>
      </w:r>
    </w:p>
    <w:p w14:paraId="0C7771D3" w14:textId="77777777" w:rsidR="00BA728D" w:rsidRDefault="00BF5CDB" w:rsidP="00BA728D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Gli italiani in gara:</w:t>
      </w:r>
      <w:r w:rsidR="00BA728D" w:rsidRPr="00BA728D">
        <w:rPr>
          <w:rFonts w:asciiTheme="minorHAnsi" w:hAnsiTheme="minorHAnsi" w:cstheme="minorHAnsi"/>
          <w:color w:val="000000"/>
        </w:rPr>
        <w:t xml:space="preserve"> </w:t>
      </w:r>
    </w:p>
    <w:p w14:paraId="34209026" w14:textId="5E56FC2B" w:rsidR="00BA728D" w:rsidRPr="00375825" w:rsidRDefault="00E117E6" w:rsidP="00BA728D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5</w:t>
      </w:r>
      <w:r w:rsidR="00BA728D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="00BA728D" w:rsidRPr="00375825">
        <w:rPr>
          <w:rFonts w:asciiTheme="minorHAnsi" w:hAnsiTheme="minorHAnsi" w:cstheme="minorHAnsi"/>
          <w:color w:val="000000"/>
        </w:rPr>
        <w:t>Chiavarini</w:t>
      </w:r>
      <w:proofErr w:type="spellEnd"/>
      <w:r w:rsidR="00BA728D" w:rsidRPr="00375825">
        <w:rPr>
          <w:rFonts w:asciiTheme="minorHAnsi" w:hAnsiTheme="minorHAnsi" w:cstheme="minorHAnsi"/>
          <w:color w:val="000000"/>
        </w:rPr>
        <w:t xml:space="preserve"> (ITA)</w:t>
      </w:r>
    </w:p>
    <w:p w14:paraId="47C4FFBD" w14:textId="6046CB62" w:rsidR="00BF5CDB" w:rsidRPr="00375825" w:rsidRDefault="00BF5CDB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6A171BE9" w14:textId="3BC45227" w:rsidR="005A0736" w:rsidRPr="00375825" w:rsidRDefault="005A0736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dichiarazioni dei protagonisti:</w:t>
      </w:r>
    </w:p>
    <w:p w14:paraId="1396B08F" w14:textId="193B6257" w:rsidR="005A0736" w:rsidRPr="00375825" w:rsidRDefault="005A0736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605DCC">
        <w:rPr>
          <w:rFonts w:asciiTheme="minorHAnsi" w:hAnsiTheme="minorHAnsi" w:cstheme="minorHAnsi"/>
          <w:color w:val="000000"/>
        </w:rPr>
        <w:t xml:space="preserve">Il tecnico FIV </w:t>
      </w:r>
      <w:r w:rsidR="004A57BF" w:rsidRPr="00605DCC">
        <w:rPr>
          <w:rFonts w:asciiTheme="minorHAnsi" w:hAnsiTheme="minorHAnsi" w:cstheme="minorHAnsi"/>
          <w:color w:val="000000"/>
        </w:rPr>
        <w:t>Giorgio Poggi</w:t>
      </w:r>
      <w:r w:rsidRPr="00605DCC">
        <w:rPr>
          <w:rStyle w:val="Enfasicorsivo"/>
          <w:rFonts w:asciiTheme="minorHAnsi" w:hAnsiTheme="minorHAnsi" w:cstheme="minorHAnsi"/>
          <w:color w:val="000000"/>
        </w:rPr>
        <w:t>: “</w:t>
      </w:r>
      <w:r w:rsidR="00E117E6">
        <w:rPr>
          <w:rStyle w:val="Enfasicorsivo"/>
          <w:rFonts w:asciiTheme="minorHAnsi" w:hAnsiTheme="minorHAnsi" w:cstheme="minorHAnsi"/>
          <w:color w:val="000000"/>
        </w:rPr>
        <w:t>Oggi giornata di riposo per i ragazzi che è servita a recuperare le energie fisiche e mentali per affrontare la parte finale della regata.</w:t>
      </w:r>
      <w:r w:rsidR="006F16BF">
        <w:rPr>
          <w:rStyle w:val="Enfasicorsivo"/>
          <w:rFonts w:asciiTheme="minorHAnsi" w:hAnsiTheme="minorHAnsi" w:cstheme="minorHAnsi"/>
          <w:color w:val="000000"/>
        </w:rPr>
        <w:t xml:space="preserve"> </w:t>
      </w:r>
      <w:r w:rsidR="0001128E">
        <w:rPr>
          <w:rStyle w:val="Enfasicorsivo"/>
          <w:rFonts w:asciiTheme="minorHAnsi" w:hAnsiTheme="minorHAnsi" w:cstheme="minorHAnsi"/>
          <w:color w:val="000000"/>
        </w:rPr>
        <w:t xml:space="preserve">Ci troviamo adesso </w:t>
      </w:r>
      <w:r w:rsidR="006F16BF">
        <w:rPr>
          <w:rStyle w:val="Enfasicorsivo"/>
          <w:rFonts w:asciiTheme="minorHAnsi" w:hAnsiTheme="minorHAnsi" w:cstheme="minorHAnsi"/>
          <w:color w:val="000000"/>
        </w:rPr>
        <w:t>a tre prove dal termine</w:t>
      </w:r>
      <w:r w:rsidR="0001128E">
        <w:rPr>
          <w:rStyle w:val="Enfasicorsivo"/>
          <w:rFonts w:asciiTheme="minorHAnsi" w:hAnsiTheme="minorHAnsi" w:cstheme="minorHAnsi"/>
          <w:color w:val="000000"/>
        </w:rPr>
        <w:t xml:space="preserve"> con </w:t>
      </w:r>
      <w:proofErr w:type="spellStart"/>
      <w:r w:rsidR="0001128E">
        <w:rPr>
          <w:rStyle w:val="Enfasicorsivo"/>
          <w:rFonts w:asciiTheme="minorHAnsi" w:hAnsiTheme="minorHAnsi" w:cstheme="minorHAnsi"/>
          <w:color w:val="000000"/>
        </w:rPr>
        <w:t>Coccoluto</w:t>
      </w:r>
      <w:proofErr w:type="spellEnd"/>
      <w:r w:rsidR="0001128E">
        <w:rPr>
          <w:rStyle w:val="Enfasicorsivo"/>
          <w:rFonts w:asciiTheme="minorHAnsi" w:hAnsiTheme="minorHAnsi" w:cstheme="minorHAnsi"/>
          <w:color w:val="000000"/>
        </w:rPr>
        <w:t xml:space="preserve"> al terzo posto a un solo punto dal secondo e </w:t>
      </w:r>
      <w:proofErr w:type="spellStart"/>
      <w:r w:rsidR="0001128E">
        <w:rPr>
          <w:rStyle w:val="Enfasicorsivo"/>
          <w:rFonts w:asciiTheme="minorHAnsi" w:hAnsiTheme="minorHAnsi" w:cstheme="minorHAnsi"/>
          <w:color w:val="000000"/>
        </w:rPr>
        <w:t>Chiavarini</w:t>
      </w:r>
      <w:proofErr w:type="spellEnd"/>
      <w:r w:rsidR="0001128E">
        <w:rPr>
          <w:rStyle w:val="Enfasicorsivo"/>
          <w:rFonts w:asciiTheme="minorHAnsi" w:hAnsiTheme="minorHAnsi" w:cstheme="minorHAnsi"/>
          <w:color w:val="000000"/>
        </w:rPr>
        <w:t xml:space="preserve"> </w:t>
      </w:r>
      <w:r w:rsidR="006F16BF">
        <w:rPr>
          <w:rStyle w:val="Enfasicorsivo"/>
          <w:rFonts w:asciiTheme="minorHAnsi" w:hAnsiTheme="minorHAnsi" w:cstheme="minorHAnsi"/>
          <w:color w:val="000000"/>
        </w:rPr>
        <w:t>a sette punti dalla zona podio. La chiave sarà quella di rimanere concentrati e mantenere il focus sull’obiettivo sbagliando il meno possibile.</w:t>
      </w:r>
      <w:r w:rsidR="0004219A" w:rsidRPr="00605DCC">
        <w:rPr>
          <w:rStyle w:val="Enfasicorsivo"/>
          <w:rFonts w:asciiTheme="minorHAnsi" w:hAnsiTheme="minorHAnsi" w:cstheme="minorHAnsi"/>
          <w:color w:val="000000"/>
        </w:rPr>
        <w:t>”</w:t>
      </w:r>
    </w:p>
    <w:p w14:paraId="5FC4A6AC" w14:textId="77777777" w:rsidR="00B00C4D" w:rsidRPr="00375825" w:rsidRDefault="00B00C4D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</w:p>
    <w:p w14:paraId="7890A7C5" w14:textId="00267E37" w:rsidR="00A57796" w:rsidRPr="00375825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375825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375825">
        <w:rPr>
          <w:rFonts w:asciiTheme="minorHAnsi" w:hAnsiTheme="minorHAnsi" w:cstheme="minorHAnsi"/>
          <w:b/>
          <w:bCs/>
          <w:color w:val="000000"/>
        </w:rPr>
        <w:t xml:space="preserve"> Maschile</w:t>
      </w:r>
    </w:p>
    <w:p w14:paraId="45B022AA" w14:textId="40D4CB46" w:rsidR="00DE5C48" w:rsidRPr="00375825" w:rsidRDefault="00DE5C48" w:rsidP="00DE5C48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Style w:val="Enfasicorsivo"/>
          <w:rFonts w:asciiTheme="minorHAnsi" w:hAnsiTheme="minorHAnsi" w:cstheme="minorHAnsi"/>
          <w:color w:val="000000"/>
        </w:rPr>
        <w:t xml:space="preserve">Ieri nella serata si è conclusa una protesta tra </w:t>
      </w:r>
      <w:r>
        <w:rPr>
          <w:rStyle w:val="Enfasicorsivo"/>
          <w:rFonts w:asciiTheme="minorHAnsi" w:hAnsiTheme="minorHAnsi" w:cstheme="minorHAnsi"/>
          <w:color w:val="000000"/>
        </w:rPr>
        <w:t xml:space="preserve">Di Tomassi e </w:t>
      </w:r>
      <w:proofErr w:type="spellStart"/>
      <w:r>
        <w:rPr>
          <w:rStyle w:val="Enfasicorsivo"/>
          <w:rFonts w:asciiTheme="minorHAnsi" w:hAnsiTheme="minorHAnsi" w:cstheme="minorHAnsi"/>
          <w:color w:val="000000"/>
        </w:rPr>
        <w:t>Pignolet</w:t>
      </w:r>
      <w:proofErr w:type="spellEnd"/>
      <w:r>
        <w:rPr>
          <w:rStyle w:val="Enfasicorsivo"/>
          <w:rFonts w:asciiTheme="minorHAnsi" w:hAnsiTheme="minorHAnsi" w:cstheme="minorHAnsi"/>
          <w:color w:val="000000"/>
        </w:rPr>
        <w:t xml:space="preserve"> finita con la squalifica </w:t>
      </w:r>
      <w:r>
        <w:rPr>
          <w:rStyle w:val="Enfasicorsivo"/>
          <w:rFonts w:asciiTheme="minorHAnsi" w:hAnsiTheme="minorHAnsi" w:cstheme="minorHAnsi"/>
          <w:color w:val="000000"/>
        </w:rPr>
        <w:t xml:space="preserve">dell’italiano </w:t>
      </w:r>
      <w:r w:rsidR="00BF2461">
        <w:rPr>
          <w:rStyle w:val="Enfasicorsivo"/>
          <w:rFonts w:asciiTheme="minorHAnsi" w:hAnsiTheme="minorHAnsi" w:cstheme="minorHAnsi"/>
          <w:color w:val="000000"/>
        </w:rPr>
        <w:t xml:space="preserve">nell’ultima prova di giornata. </w:t>
      </w:r>
    </w:p>
    <w:p w14:paraId="72626838" w14:textId="244E887C" w:rsidR="00C213C5" w:rsidRPr="00375825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Classifica dopo </w:t>
      </w:r>
      <w:r w:rsidR="00F10E5C">
        <w:rPr>
          <w:rFonts w:asciiTheme="minorHAnsi" w:hAnsiTheme="minorHAnsi" w:cstheme="minorHAnsi"/>
          <w:color w:val="000000"/>
        </w:rPr>
        <w:t>1</w:t>
      </w:r>
      <w:r w:rsidR="00DE5C48">
        <w:rPr>
          <w:rFonts w:asciiTheme="minorHAnsi" w:hAnsiTheme="minorHAnsi" w:cstheme="minorHAnsi"/>
          <w:color w:val="000000"/>
        </w:rPr>
        <w:t>7</w:t>
      </w:r>
      <w:r w:rsidRPr="00375825">
        <w:rPr>
          <w:rFonts w:asciiTheme="minorHAnsi" w:hAnsiTheme="minorHAnsi" w:cstheme="minorHAnsi"/>
          <w:color w:val="000000"/>
        </w:rPr>
        <w:t xml:space="preserve"> prove:</w:t>
      </w:r>
    </w:p>
    <w:p w14:paraId="6346C5A9" w14:textId="1F2799C2" w:rsidR="00F10E5C" w:rsidRPr="00375825" w:rsidRDefault="00F10E5C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Pr="00375825">
        <w:rPr>
          <w:rFonts w:asciiTheme="minorHAnsi" w:hAnsiTheme="minorHAnsi" w:cstheme="minorHAnsi"/>
          <w:color w:val="000000"/>
        </w:rPr>
        <w:t>° Renna (ITA)</w:t>
      </w:r>
    </w:p>
    <w:p w14:paraId="336B63D4" w14:textId="77777777" w:rsidR="00F10E5C" w:rsidRDefault="002E7137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2° Arnoux (FRA)</w:t>
      </w:r>
      <w:r w:rsidR="00F10E5C" w:rsidRPr="00F10E5C">
        <w:rPr>
          <w:rFonts w:asciiTheme="minorHAnsi" w:hAnsiTheme="minorHAnsi" w:cstheme="minorHAnsi"/>
          <w:color w:val="000000"/>
        </w:rPr>
        <w:t xml:space="preserve"> </w:t>
      </w:r>
    </w:p>
    <w:p w14:paraId="13043580" w14:textId="074EA14E" w:rsidR="00F10E5C" w:rsidRPr="00375825" w:rsidRDefault="00F10E5C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375825">
        <w:rPr>
          <w:rFonts w:asciiTheme="minorHAnsi" w:hAnsiTheme="minorHAnsi" w:cstheme="minorHAnsi"/>
          <w:color w:val="000000"/>
        </w:rPr>
        <w:t xml:space="preserve">° Di </w:t>
      </w:r>
      <w:proofErr w:type="gramStart"/>
      <w:r w:rsidRPr="00375825">
        <w:rPr>
          <w:rFonts w:asciiTheme="minorHAnsi" w:hAnsiTheme="minorHAnsi" w:cstheme="minorHAnsi"/>
          <w:color w:val="000000"/>
        </w:rPr>
        <w:t>Tomassi(</w:t>
      </w:r>
      <w:proofErr w:type="gramEnd"/>
      <w:r w:rsidRPr="00375825">
        <w:rPr>
          <w:rFonts w:asciiTheme="minorHAnsi" w:hAnsiTheme="minorHAnsi" w:cstheme="minorHAnsi"/>
          <w:color w:val="000000"/>
        </w:rPr>
        <w:t>ITA)</w:t>
      </w:r>
    </w:p>
    <w:p w14:paraId="33C70660" w14:textId="23852C58" w:rsidR="002E7137" w:rsidRPr="00375825" w:rsidRDefault="002E7137" w:rsidP="002E713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549B0585" w14:textId="77777777" w:rsidR="00A57796" w:rsidRPr="00375825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Queste le dichiarazioni dei protagonisti:</w:t>
      </w:r>
    </w:p>
    <w:p w14:paraId="5A2FA7C4" w14:textId="0D78A12A" w:rsidR="00A57796" w:rsidRPr="00375825" w:rsidRDefault="00DE5C48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325CA">
        <w:rPr>
          <w:rFonts w:asciiTheme="minorHAnsi" w:hAnsiTheme="minorHAnsi" w:cstheme="minorHAnsi"/>
          <w:color w:val="000000"/>
        </w:rPr>
        <w:t>Luca Di Tomassi</w:t>
      </w:r>
      <w:r w:rsidR="00A57796" w:rsidRPr="00B325CA">
        <w:rPr>
          <w:rFonts w:asciiTheme="minorHAnsi" w:hAnsiTheme="minorHAnsi" w:cstheme="minorHAnsi"/>
          <w:color w:val="000000"/>
        </w:rPr>
        <w:t>: “</w:t>
      </w:r>
      <w:r w:rsidR="006474DC" w:rsidRPr="00B325CA">
        <w:rPr>
          <w:rFonts w:asciiTheme="minorHAnsi" w:hAnsiTheme="minorHAnsi" w:cstheme="minorHAnsi"/>
          <w:color w:val="000000"/>
        </w:rPr>
        <w:t>Oggi abbiamo disputato</w:t>
      </w:r>
      <w:r w:rsidR="00DC710B" w:rsidRPr="00B325CA">
        <w:rPr>
          <w:rFonts w:asciiTheme="minorHAnsi" w:hAnsiTheme="minorHAnsi" w:cstheme="minorHAnsi"/>
          <w:color w:val="000000"/>
        </w:rPr>
        <w:t xml:space="preserve"> quattro prove </w:t>
      </w:r>
      <w:proofErr w:type="spellStart"/>
      <w:r w:rsidR="00DC710B" w:rsidRPr="00B325CA">
        <w:rPr>
          <w:rFonts w:asciiTheme="minorHAnsi" w:hAnsiTheme="minorHAnsi" w:cstheme="minorHAnsi"/>
          <w:color w:val="000000"/>
        </w:rPr>
        <w:t>c</w:t>
      </w:r>
      <w:r w:rsidR="006474DC" w:rsidRPr="00B325CA">
        <w:rPr>
          <w:rFonts w:asciiTheme="minorHAnsi" w:hAnsiTheme="minorHAnsi" w:cstheme="minorHAnsi"/>
          <w:color w:val="000000"/>
        </w:rPr>
        <w:t>o</w:t>
      </w:r>
      <w:r w:rsidR="00DC710B" w:rsidRPr="00B325CA">
        <w:rPr>
          <w:rFonts w:asciiTheme="minorHAnsi" w:hAnsiTheme="minorHAnsi" w:cstheme="minorHAnsi"/>
          <w:color w:val="000000"/>
        </w:rPr>
        <w:t>urse</w:t>
      </w:r>
      <w:proofErr w:type="spellEnd"/>
      <w:r w:rsidR="00DC710B" w:rsidRPr="00B325CA">
        <w:rPr>
          <w:rFonts w:asciiTheme="minorHAnsi" w:hAnsiTheme="minorHAnsi" w:cstheme="minorHAnsi"/>
          <w:color w:val="000000"/>
        </w:rPr>
        <w:t xml:space="preserve"> con</w:t>
      </w:r>
      <w:r w:rsidR="006474DC" w:rsidRPr="00B325CA">
        <w:rPr>
          <w:rFonts w:asciiTheme="minorHAnsi" w:hAnsiTheme="minorHAnsi" w:cstheme="minorHAnsi"/>
          <w:color w:val="000000"/>
        </w:rPr>
        <w:t xml:space="preserve"> </w:t>
      </w:r>
      <w:r w:rsidR="00DC710B" w:rsidRPr="00B325CA">
        <w:rPr>
          <w:rFonts w:asciiTheme="minorHAnsi" w:hAnsiTheme="minorHAnsi" w:cstheme="minorHAnsi"/>
          <w:color w:val="000000"/>
        </w:rPr>
        <w:t>vento abbastanza leggero</w:t>
      </w:r>
      <w:r w:rsidR="006474DC" w:rsidRPr="00B325CA">
        <w:rPr>
          <w:rFonts w:asciiTheme="minorHAnsi" w:hAnsiTheme="minorHAnsi" w:cstheme="minorHAnsi"/>
          <w:color w:val="000000"/>
        </w:rPr>
        <w:t xml:space="preserve">. Le prime due prove molto buone con un secondo e un primo posto. Nella terza prova invece non sono riuscito a leggere bene il campo e sono finito sesto; nell’ultima ero al secondo posto </w:t>
      </w:r>
      <w:r w:rsidR="00B325CA" w:rsidRPr="00B325CA">
        <w:rPr>
          <w:rFonts w:asciiTheme="minorHAnsi" w:hAnsiTheme="minorHAnsi" w:cstheme="minorHAnsi"/>
          <w:color w:val="000000"/>
        </w:rPr>
        <w:t>ma una caduta in virata mi ha rallentato concludendola al quarto posto.</w:t>
      </w:r>
      <w:r w:rsidR="00DC710B" w:rsidRPr="00B325CA">
        <w:rPr>
          <w:rFonts w:asciiTheme="minorHAnsi" w:hAnsiTheme="minorHAnsi" w:cstheme="minorHAnsi"/>
          <w:color w:val="000000"/>
        </w:rPr>
        <w:t xml:space="preserve"> </w:t>
      </w:r>
      <w:r w:rsidR="00B325CA" w:rsidRPr="00B325CA">
        <w:rPr>
          <w:rFonts w:asciiTheme="minorHAnsi" w:hAnsiTheme="minorHAnsi" w:cstheme="minorHAnsi"/>
          <w:color w:val="000000"/>
        </w:rPr>
        <w:t>D</w:t>
      </w:r>
      <w:r w:rsidR="00DC710B" w:rsidRPr="00B325CA">
        <w:rPr>
          <w:rFonts w:asciiTheme="minorHAnsi" w:hAnsiTheme="minorHAnsi" w:cstheme="minorHAnsi"/>
          <w:color w:val="000000"/>
        </w:rPr>
        <w:t>omani speriamo di fare altre quattro prove</w:t>
      </w:r>
      <w:r w:rsidR="00B325CA" w:rsidRPr="00B325CA">
        <w:rPr>
          <w:rFonts w:asciiTheme="minorHAnsi" w:hAnsiTheme="minorHAnsi" w:cstheme="minorHAnsi"/>
          <w:color w:val="000000"/>
        </w:rPr>
        <w:t xml:space="preserve"> con un po’ più di vento per provare a riprendere il francese. Sarà dura ma guardo avanti e punto in alto, non mi guardo indietro.</w:t>
      </w:r>
      <w:r w:rsidR="005F7EA0" w:rsidRPr="00B325CA">
        <w:rPr>
          <w:rFonts w:asciiTheme="minorHAnsi" w:hAnsiTheme="minorHAnsi" w:cstheme="minorHAnsi"/>
          <w:color w:val="000000"/>
        </w:rPr>
        <w:t>”</w:t>
      </w:r>
    </w:p>
    <w:p w14:paraId="7143EBFB" w14:textId="07BAC5EB" w:rsidR="00A57796" w:rsidRPr="00375825" w:rsidRDefault="00A57796" w:rsidP="0004219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/>
          <w:iCs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Il tecnico FIV Adriano Stella: </w:t>
      </w:r>
      <w:r w:rsidRPr="00375825">
        <w:rPr>
          <w:rFonts w:asciiTheme="minorHAnsi" w:hAnsiTheme="minorHAnsi" w:cstheme="minorHAnsi"/>
          <w:i/>
          <w:iCs/>
          <w:color w:val="000000"/>
        </w:rPr>
        <w:t>“</w:t>
      </w:r>
      <w:r w:rsidR="000C34A0">
        <w:rPr>
          <w:rFonts w:asciiTheme="minorHAnsi" w:hAnsiTheme="minorHAnsi" w:cstheme="minorHAnsi"/>
          <w:i/>
          <w:iCs/>
          <w:color w:val="000000"/>
        </w:rPr>
        <w:t xml:space="preserve">Quattro prove in questa giornata di </w:t>
      </w:r>
      <w:proofErr w:type="spellStart"/>
      <w:r w:rsidR="000C34A0">
        <w:rPr>
          <w:rFonts w:asciiTheme="minorHAnsi" w:hAnsiTheme="minorHAnsi" w:cstheme="minorHAnsi"/>
          <w:i/>
          <w:iCs/>
          <w:color w:val="000000"/>
        </w:rPr>
        <w:t>course</w:t>
      </w:r>
      <w:proofErr w:type="spellEnd"/>
      <w:r w:rsidR="000C34A0">
        <w:rPr>
          <w:rFonts w:asciiTheme="minorHAnsi" w:hAnsiTheme="minorHAnsi" w:cstheme="minorHAnsi"/>
          <w:i/>
          <w:iCs/>
          <w:color w:val="000000"/>
        </w:rPr>
        <w:t xml:space="preserve"> con condizioni piuttosto marginali di 10/12 nodi. Le prove di oggi confermano tutte le buone sensazioni riscontrate negli ultimi mesi</w:t>
      </w:r>
      <w:r w:rsidR="00906543">
        <w:rPr>
          <w:rFonts w:asciiTheme="minorHAnsi" w:hAnsiTheme="minorHAnsi" w:cstheme="minorHAnsi"/>
          <w:i/>
          <w:iCs/>
          <w:color w:val="000000"/>
        </w:rPr>
        <w:t>,</w:t>
      </w:r>
      <w:r w:rsidR="00B325CA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0C34A0">
        <w:rPr>
          <w:rFonts w:asciiTheme="minorHAnsi" w:hAnsiTheme="minorHAnsi" w:cstheme="minorHAnsi"/>
          <w:i/>
          <w:iCs/>
          <w:color w:val="000000"/>
        </w:rPr>
        <w:t>e al netto di errori</w:t>
      </w:r>
      <w:r w:rsidR="00906543">
        <w:rPr>
          <w:rFonts w:asciiTheme="minorHAnsi" w:hAnsiTheme="minorHAnsi" w:cstheme="minorHAnsi"/>
          <w:i/>
          <w:iCs/>
          <w:color w:val="000000"/>
        </w:rPr>
        <w:t>,</w:t>
      </w:r>
      <w:r w:rsidR="000C34A0">
        <w:rPr>
          <w:rFonts w:asciiTheme="minorHAnsi" w:hAnsiTheme="minorHAnsi" w:cstheme="minorHAnsi"/>
          <w:i/>
          <w:iCs/>
          <w:color w:val="000000"/>
        </w:rPr>
        <w:t xml:space="preserve"> proiettano i due nostri ragazzi a guidare la flotta. Molto bene le prime due prove dove non ci sono stati errori da parte di nessuno dei due, qualche piccola distrazione nelle ultime due per </w:t>
      </w:r>
      <w:r w:rsidR="00906543">
        <w:rPr>
          <w:rFonts w:asciiTheme="minorHAnsi" w:hAnsiTheme="minorHAnsi" w:cstheme="minorHAnsi"/>
          <w:i/>
          <w:iCs/>
          <w:color w:val="000000"/>
        </w:rPr>
        <w:t>Di Tomassi</w:t>
      </w:r>
      <w:r w:rsidR="000C34A0">
        <w:rPr>
          <w:rFonts w:asciiTheme="minorHAnsi" w:hAnsiTheme="minorHAnsi" w:cstheme="minorHAnsi"/>
          <w:i/>
          <w:iCs/>
          <w:color w:val="000000"/>
        </w:rPr>
        <w:t xml:space="preserve"> che gli fanno perdere qualche punto prezioso nella rincorsa all’argento. Continuiamo a mantenere la stessa con</w:t>
      </w:r>
      <w:r w:rsidR="00906543">
        <w:rPr>
          <w:rFonts w:asciiTheme="minorHAnsi" w:hAnsiTheme="minorHAnsi" w:cstheme="minorHAnsi"/>
          <w:i/>
          <w:iCs/>
          <w:color w:val="000000"/>
        </w:rPr>
        <w:t>c</w:t>
      </w:r>
      <w:r w:rsidR="000C34A0">
        <w:rPr>
          <w:rFonts w:asciiTheme="minorHAnsi" w:hAnsiTheme="minorHAnsi" w:cstheme="minorHAnsi"/>
          <w:i/>
          <w:iCs/>
          <w:color w:val="000000"/>
        </w:rPr>
        <w:t>e</w:t>
      </w:r>
      <w:r w:rsidR="00906543">
        <w:rPr>
          <w:rFonts w:asciiTheme="minorHAnsi" w:hAnsiTheme="minorHAnsi" w:cstheme="minorHAnsi"/>
          <w:i/>
          <w:iCs/>
          <w:color w:val="000000"/>
        </w:rPr>
        <w:t>n</w:t>
      </w:r>
      <w:r w:rsidR="000C34A0">
        <w:rPr>
          <w:rFonts w:asciiTheme="minorHAnsi" w:hAnsiTheme="minorHAnsi" w:cstheme="minorHAnsi"/>
          <w:i/>
          <w:iCs/>
          <w:color w:val="000000"/>
        </w:rPr>
        <w:t>trazione e tensione per le quattro prove di domani che saranno fondamentali per approcciare all’ultimo giorno di questi Giochi</w:t>
      </w:r>
      <w:r w:rsidR="00906543">
        <w:rPr>
          <w:rFonts w:asciiTheme="minorHAnsi" w:hAnsiTheme="minorHAnsi" w:cstheme="minorHAnsi"/>
          <w:i/>
          <w:iCs/>
          <w:color w:val="000000"/>
        </w:rPr>
        <w:t>.</w:t>
      </w:r>
      <w:r w:rsidR="009B4E53">
        <w:rPr>
          <w:rFonts w:asciiTheme="minorHAnsi" w:hAnsiTheme="minorHAnsi" w:cstheme="minorHAnsi"/>
          <w:i/>
          <w:iCs/>
          <w:color w:val="000000"/>
        </w:rPr>
        <w:t>”</w:t>
      </w:r>
    </w:p>
    <w:p w14:paraId="6E685F9D" w14:textId="77777777" w:rsidR="00B00C4D" w:rsidRPr="00375825" w:rsidRDefault="00B00C4D" w:rsidP="0004219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</w:p>
    <w:p w14:paraId="55C0FDF5" w14:textId="77777777" w:rsidR="00A57796" w:rsidRPr="00375825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375825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375825">
        <w:rPr>
          <w:rFonts w:asciiTheme="minorHAnsi" w:hAnsiTheme="minorHAnsi" w:cstheme="minorHAnsi"/>
          <w:b/>
          <w:bCs/>
          <w:color w:val="000000"/>
        </w:rPr>
        <w:t xml:space="preserve"> Femminile</w:t>
      </w:r>
    </w:p>
    <w:p w14:paraId="61030085" w14:textId="109A7B32" w:rsidR="00C213C5" w:rsidRPr="00375825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lastRenderedPageBreak/>
        <w:t xml:space="preserve">Classifica dopo </w:t>
      </w:r>
      <w:r w:rsidR="00A27D37">
        <w:rPr>
          <w:rFonts w:asciiTheme="minorHAnsi" w:hAnsiTheme="minorHAnsi" w:cstheme="minorHAnsi"/>
          <w:color w:val="000000"/>
        </w:rPr>
        <w:t>1</w:t>
      </w:r>
      <w:r w:rsidR="00DE5C48">
        <w:rPr>
          <w:rFonts w:asciiTheme="minorHAnsi" w:hAnsiTheme="minorHAnsi" w:cstheme="minorHAnsi"/>
          <w:color w:val="000000"/>
        </w:rPr>
        <w:t>6</w:t>
      </w:r>
      <w:r w:rsidRPr="00375825">
        <w:rPr>
          <w:rFonts w:asciiTheme="minorHAnsi" w:hAnsiTheme="minorHAnsi" w:cstheme="minorHAnsi"/>
          <w:color w:val="000000"/>
        </w:rPr>
        <w:t xml:space="preserve"> prove:</w:t>
      </w:r>
    </w:p>
    <w:p w14:paraId="0261AEF7" w14:textId="14658944" w:rsidR="00DE5C48" w:rsidRDefault="00DE5C48" w:rsidP="00DE5C48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F10E5C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="00F10E5C" w:rsidRPr="00375825">
        <w:rPr>
          <w:rFonts w:asciiTheme="minorHAnsi" w:hAnsiTheme="minorHAnsi" w:cstheme="minorHAnsi"/>
          <w:color w:val="000000"/>
        </w:rPr>
        <w:t>Noesmoen</w:t>
      </w:r>
      <w:proofErr w:type="spellEnd"/>
      <w:r w:rsidR="00F10E5C" w:rsidRPr="00375825">
        <w:rPr>
          <w:rFonts w:asciiTheme="minorHAnsi" w:hAnsiTheme="minorHAnsi" w:cstheme="minorHAnsi"/>
          <w:color w:val="000000"/>
        </w:rPr>
        <w:t xml:space="preserve"> (FRA)</w:t>
      </w:r>
      <w:r w:rsidRPr="00DE5C48">
        <w:rPr>
          <w:rFonts w:asciiTheme="minorHAnsi" w:hAnsiTheme="minorHAnsi" w:cstheme="minorHAnsi"/>
          <w:color w:val="000000"/>
        </w:rPr>
        <w:t xml:space="preserve"> </w:t>
      </w:r>
    </w:p>
    <w:p w14:paraId="663771CB" w14:textId="0AA3E9AB" w:rsidR="00F10E5C" w:rsidRPr="00375825" w:rsidRDefault="00DE5C48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375825">
        <w:rPr>
          <w:rFonts w:asciiTheme="minorHAnsi" w:hAnsiTheme="minorHAnsi" w:cstheme="minorHAnsi"/>
          <w:color w:val="000000"/>
        </w:rPr>
        <w:t>° Maggetti (ITA)</w:t>
      </w:r>
    </w:p>
    <w:p w14:paraId="4B37D14C" w14:textId="4E06238C" w:rsidR="00C213C5" w:rsidRPr="00375825" w:rsidRDefault="00F10E5C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C213C5" w:rsidRPr="00375825">
        <w:rPr>
          <w:rFonts w:asciiTheme="minorHAnsi" w:hAnsiTheme="minorHAnsi" w:cstheme="minorHAnsi"/>
          <w:color w:val="000000"/>
        </w:rPr>
        <w:t>°</w:t>
      </w:r>
      <w:r w:rsidR="00156FA9" w:rsidRPr="00375825">
        <w:rPr>
          <w:rFonts w:asciiTheme="minorHAnsi" w:hAnsiTheme="minorHAnsi" w:cstheme="minorHAnsi"/>
          <w:color w:val="000000"/>
        </w:rPr>
        <w:t xml:space="preserve"> </w:t>
      </w:r>
      <w:r w:rsidR="00DE5C48">
        <w:rPr>
          <w:rFonts w:asciiTheme="minorHAnsi" w:hAnsiTheme="minorHAnsi" w:cstheme="minorHAnsi"/>
          <w:color w:val="000000"/>
        </w:rPr>
        <w:t>Cargo</w:t>
      </w:r>
      <w:r w:rsidR="00156FA9" w:rsidRPr="00375825">
        <w:rPr>
          <w:rFonts w:asciiTheme="minorHAnsi" w:hAnsiTheme="minorHAnsi" w:cstheme="minorHAnsi"/>
          <w:color w:val="000000"/>
        </w:rPr>
        <w:t xml:space="preserve"> (</w:t>
      </w:r>
      <w:r w:rsidR="00DE5C48">
        <w:rPr>
          <w:rFonts w:asciiTheme="minorHAnsi" w:hAnsiTheme="minorHAnsi" w:cstheme="minorHAnsi"/>
          <w:color w:val="000000"/>
        </w:rPr>
        <w:t>CRO</w:t>
      </w:r>
      <w:r w:rsidR="00156FA9" w:rsidRPr="00375825">
        <w:rPr>
          <w:rFonts w:asciiTheme="minorHAnsi" w:hAnsiTheme="minorHAnsi" w:cstheme="minorHAnsi"/>
          <w:color w:val="000000"/>
        </w:rPr>
        <w:t>)</w:t>
      </w:r>
    </w:p>
    <w:p w14:paraId="4DF99D1E" w14:textId="77777777" w:rsidR="00C213C5" w:rsidRPr="00375825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italiane in gara:</w:t>
      </w:r>
    </w:p>
    <w:p w14:paraId="7C0D725E" w14:textId="3FD5FC90" w:rsidR="00C213C5" w:rsidRPr="00375825" w:rsidRDefault="006353E6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C213C5" w:rsidRPr="00375825">
        <w:rPr>
          <w:rFonts w:asciiTheme="minorHAnsi" w:hAnsiTheme="minorHAnsi" w:cstheme="minorHAnsi"/>
          <w:color w:val="000000"/>
        </w:rPr>
        <w:t xml:space="preserve">° </w:t>
      </w:r>
      <w:r w:rsidR="00156FA9" w:rsidRPr="00375825">
        <w:rPr>
          <w:rFonts w:asciiTheme="minorHAnsi" w:hAnsiTheme="minorHAnsi" w:cstheme="minorHAnsi"/>
          <w:color w:val="000000"/>
        </w:rPr>
        <w:t>Speciale</w:t>
      </w:r>
      <w:r w:rsidR="00C213C5" w:rsidRPr="00375825">
        <w:rPr>
          <w:rFonts w:asciiTheme="minorHAnsi" w:hAnsiTheme="minorHAnsi" w:cstheme="minorHAnsi"/>
          <w:color w:val="000000"/>
        </w:rPr>
        <w:t xml:space="preserve"> (ITA)</w:t>
      </w:r>
    </w:p>
    <w:p w14:paraId="6D537D4E" w14:textId="71A690D0" w:rsidR="00A57796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dichiarazioni dei protagonisti:</w:t>
      </w:r>
    </w:p>
    <w:p w14:paraId="1E0E6B48" w14:textId="49C91C27" w:rsidR="00B17577" w:rsidRPr="00375825" w:rsidRDefault="00C94C97" w:rsidP="00E27F1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325CA">
        <w:rPr>
          <w:rFonts w:asciiTheme="minorHAnsi" w:hAnsiTheme="minorHAnsi" w:cstheme="minorHAnsi"/>
          <w:color w:val="000000"/>
        </w:rPr>
        <w:t>Marta Maggetti</w:t>
      </w:r>
      <w:proofErr w:type="gramStart"/>
      <w:r w:rsidR="00B17577" w:rsidRPr="00B325CA">
        <w:rPr>
          <w:rFonts w:asciiTheme="minorHAnsi" w:hAnsiTheme="minorHAnsi" w:cstheme="minorHAnsi"/>
          <w:color w:val="000000"/>
        </w:rPr>
        <w:t>:</w:t>
      </w:r>
      <w:r w:rsidR="00416BC0" w:rsidRPr="00B325CA">
        <w:rPr>
          <w:rFonts w:asciiTheme="minorHAnsi" w:hAnsiTheme="minorHAnsi" w:cstheme="minorHAnsi"/>
          <w:color w:val="000000"/>
        </w:rPr>
        <w:t xml:space="preserve"> </w:t>
      </w:r>
      <w:r w:rsidR="00B17577" w:rsidRPr="00B325CA">
        <w:rPr>
          <w:rFonts w:asciiTheme="minorHAnsi" w:hAnsiTheme="minorHAnsi" w:cstheme="minorHAnsi"/>
          <w:color w:val="000000"/>
        </w:rPr>
        <w:t>”</w:t>
      </w:r>
      <w:r w:rsidR="00416BC0" w:rsidRPr="00B325CA">
        <w:rPr>
          <w:rFonts w:asciiTheme="minorHAnsi" w:hAnsiTheme="minorHAnsi" w:cstheme="minorHAnsi"/>
          <w:color w:val="000000"/>
        </w:rPr>
        <w:t>Giornata</w:t>
      </w:r>
      <w:proofErr w:type="gramEnd"/>
      <w:r w:rsidR="00416BC0" w:rsidRPr="00B325CA">
        <w:rPr>
          <w:rFonts w:asciiTheme="minorHAnsi" w:hAnsiTheme="minorHAnsi" w:cstheme="minorHAnsi"/>
          <w:color w:val="000000"/>
        </w:rPr>
        <w:t xml:space="preserve"> difficile e molto intensa </w:t>
      </w:r>
      <w:r w:rsidR="003D7FE1" w:rsidRPr="00B325CA">
        <w:rPr>
          <w:rFonts w:asciiTheme="minorHAnsi" w:hAnsiTheme="minorHAnsi" w:cstheme="minorHAnsi"/>
          <w:color w:val="000000"/>
        </w:rPr>
        <w:t xml:space="preserve">con quattro prove di </w:t>
      </w:r>
      <w:proofErr w:type="spellStart"/>
      <w:r w:rsidR="003D7FE1" w:rsidRPr="00B325CA">
        <w:rPr>
          <w:rFonts w:asciiTheme="minorHAnsi" w:hAnsiTheme="minorHAnsi" w:cstheme="minorHAnsi"/>
          <w:color w:val="000000"/>
        </w:rPr>
        <w:t>course</w:t>
      </w:r>
      <w:proofErr w:type="spellEnd"/>
      <w:r w:rsidR="003D7FE1" w:rsidRPr="00B325CA">
        <w:rPr>
          <w:rFonts w:asciiTheme="minorHAnsi" w:hAnsiTheme="minorHAnsi" w:cstheme="minorHAnsi"/>
          <w:color w:val="000000"/>
        </w:rPr>
        <w:t xml:space="preserve"> </w:t>
      </w:r>
      <w:r w:rsidR="00416BC0" w:rsidRPr="00B325CA">
        <w:rPr>
          <w:rFonts w:asciiTheme="minorHAnsi" w:hAnsiTheme="minorHAnsi" w:cstheme="minorHAnsi"/>
          <w:color w:val="000000"/>
        </w:rPr>
        <w:t xml:space="preserve">che </w:t>
      </w:r>
      <w:r w:rsidR="00BA4636" w:rsidRPr="00B325CA">
        <w:rPr>
          <w:rFonts w:asciiTheme="minorHAnsi" w:hAnsiTheme="minorHAnsi" w:cstheme="minorHAnsi"/>
          <w:color w:val="000000"/>
        </w:rPr>
        <w:t>poco cambia</w:t>
      </w:r>
      <w:r w:rsidR="003D7FE1" w:rsidRPr="00B325CA">
        <w:rPr>
          <w:rFonts w:asciiTheme="minorHAnsi" w:hAnsiTheme="minorHAnsi" w:cstheme="minorHAnsi"/>
          <w:color w:val="000000"/>
        </w:rPr>
        <w:t>no</w:t>
      </w:r>
      <w:r w:rsidR="00BA4636" w:rsidRPr="00B325CA">
        <w:rPr>
          <w:rFonts w:asciiTheme="minorHAnsi" w:hAnsiTheme="minorHAnsi" w:cstheme="minorHAnsi"/>
          <w:color w:val="000000"/>
        </w:rPr>
        <w:t xml:space="preserve"> in termini di punteggio il mio duello in classifica. Questa situazione è estremamente stimolante e sono conscia che ogni piccola sbavatura da parte mia o della francese può modificare la classifica</w:t>
      </w:r>
      <w:r w:rsidR="003D7FE1" w:rsidRPr="00B325CA">
        <w:rPr>
          <w:rFonts w:asciiTheme="minorHAnsi" w:hAnsiTheme="minorHAnsi" w:cstheme="minorHAnsi"/>
          <w:color w:val="000000"/>
        </w:rPr>
        <w:t>. Oggi avrei potuto raccogliere di più ma ho commesso qualche errore di troppo soprattutto nella prima prova che è diventata il mio scarto. Domani si continua, voglio giocarmi tutte le mie carte fino all’ultima prova.</w:t>
      </w:r>
      <w:r w:rsidR="00B17577" w:rsidRPr="00B325CA">
        <w:rPr>
          <w:rFonts w:asciiTheme="minorHAnsi" w:hAnsiTheme="minorHAnsi" w:cstheme="minorHAnsi"/>
          <w:color w:val="000000"/>
        </w:rPr>
        <w:t>”</w:t>
      </w:r>
    </w:p>
    <w:p w14:paraId="597FDB58" w14:textId="5DE2C75F" w:rsidR="00A57796" w:rsidRPr="00375825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Il Tecnico FIV Riccardo Belli Dell’Isca: </w:t>
      </w:r>
      <w:r w:rsidRPr="00375825">
        <w:rPr>
          <w:rFonts w:asciiTheme="minorHAnsi" w:hAnsiTheme="minorHAnsi" w:cstheme="minorHAnsi"/>
          <w:i/>
          <w:iCs/>
          <w:color w:val="000000"/>
        </w:rPr>
        <w:t>“</w:t>
      </w:r>
      <w:r w:rsidR="00906543">
        <w:rPr>
          <w:rFonts w:asciiTheme="minorHAnsi" w:hAnsiTheme="minorHAnsi" w:cstheme="minorHAnsi"/>
          <w:i/>
          <w:iCs/>
          <w:color w:val="000000"/>
        </w:rPr>
        <w:t>La giornata odierna continua a mettere in risalto le ottime qualità delle nostr</w:t>
      </w:r>
      <w:r w:rsidR="00C1478A">
        <w:rPr>
          <w:rFonts w:asciiTheme="minorHAnsi" w:hAnsiTheme="minorHAnsi" w:cstheme="minorHAnsi"/>
          <w:i/>
          <w:iCs/>
          <w:color w:val="000000"/>
        </w:rPr>
        <w:t>e</w:t>
      </w:r>
      <w:r w:rsidR="00906543">
        <w:rPr>
          <w:rFonts w:asciiTheme="minorHAnsi" w:hAnsiTheme="minorHAnsi" w:cstheme="minorHAnsi"/>
          <w:i/>
          <w:iCs/>
          <w:color w:val="000000"/>
        </w:rPr>
        <w:t xml:space="preserve"> due atlete che </w:t>
      </w:r>
      <w:r w:rsidR="00C1478A">
        <w:rPr>
          <w:rFonts w:asciiTheme="minorHAnsi" w:hAnsiTheme="minorHAnsi" w:cstheme="minorHAnsi"/>
          <w:i/>
          <w:iCs/>
          <w:color w:val="000000"/>
        </w:rPr>
        <w:t>possono portare</w:t>
      </w:r>
      <w:r w:rsidR="00906543">
        <w:rPr>
          <w:rFonts w:asciiTheme="minorHAnsi" w:hAnsiTheme="minorHAnsi" w:cstheme="minorHAnsi"/>
          <w:i/>
          <w:iCs/>
          <w:color w:val="000000"/>
        </w:rPr>
        <w:t xml:space="preserve"> a casa risultati </w:t>
      </w:r>
      <w:r w:rsidR="00C1478A">
        <w:rPr>
          <w:rFonts w:asciiTheme="minorHAnsi" w:hAnsiTheme="minorHAnsi" w:cstheme="minorHAnsi"/>
          <w:i/>
          <w:iCs/>
          <w:color w:val="000000"/>
        </w:rPr>
        <w:t>di rilievo in tutte le prove</w:t>
      </w:r>
      <w:r w:rsidR="00FE33E7">
        <w:rPr>
          <w:rFonts w:asciiTheme="minorHAnsi" w:hAnsiTheme="minorHAnsi" w:cstheme="minorHAnsi"/>
          <w:i/>
          <w:iCs/>
          <w:color w:val="000000"/>
        </w:rPr>
        <w:t>.</w:t>
      </w:r>
      <w:r w:rsidR="00C1478A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gramStart"/>
      <w:r w:rsidR="00C94C97">
        <w:rPr>
          <w:rFonts w:asciiTheme="minorHAnsi" w:hAnsiTheme="minorHAnsi" w:cstheme="minorHAnsi"/>
          <w:i/>
          <w:iCs/>
          <w:color w:val="000000"/>
        </w:rPr>
        <w:t>Purtroppo</w:t>
      </w:r>
      <w:proofErr w:type="gramEnd"/>
      <w:r w:rsidR="00C94C97">
        <w:rPr>
          <w:rFonts w:asciiTheme="minorHAnsi" w:hAnsiTheme="minorHAnsi" w:cstheme="minorHAnsi"/>
          <w:i/>
          <w:iCs/>
          <w:color w:val="000000"/>
        </w:rPr>
        <w:t xml:space="preserve"> alcuni errori non permettono di considerare in maniera completamente positiva la </w:t>
      </w:r>
      <w:proofErr w:type="spellStart"/>
      <w:r w:rsidR="00C94C97">
        <w:rPr>
          <w:rFonts w:asciiTheme="minorHAnsi" w:hAnsiTheme="minorHAnsi" w:cstheme="minorHAnsi"/>
          <w:i/>
          <w:iCs/>
          <w:color w:val="000000"/>
        </w:rPr>
        <w:t xml:space="preserve">giornata. </w:t>
      </w:r>
      <w:proofErr w:type="spellEnd"/>
      <w:r w:rsidR="00C94C97">
        <w:rPr>
          <w:rFonts w:asciiTheme="minorHAnsi" w:hAnsiTheme="minorHAnsi" w:cstheme="minorHAnsi"/>
          <w:i/>
          <w:iCs/>
          <w:color w:val="000000"/>
        </w:rPr>
        <w:t xml:space="preserve">Una protesta sulla terza prova squalifica Speciale che purtroppo scende in classifica. </w:t>
      </w:r>
      <w:r w:rsidR="00C1478A">
        <w:rPr>
          <w:rFonts w:asciiTheme="minorHAnsi" w:hAnsiTheme="minorHAnsi" w:cstheme="minorHAnsi"/>
          <w:i/>
          <w:iCs/>
          <w:color w:val="000000"/>
        </w:rPr>
        <w:t>Bisogna continuare a perfezionarsi per avere continuità e solidità di risultati che evitino possibili errori</w:t>
      </w:r>
      <w:r w:rsidR="00C94C97">
        <w:rPr>
          <w:rFonts w:asciiTheme="minorHAnsi" w:hAnsiTheme="minorHAnsi" w:cstheme="minorHAnsi"/>
          <w:i/>
          <w:iCs/>
          <w:color w:val="000000"/>
        </w:rPr>
        <w:t xml:space="preserve"> e ci consentano </w:t>
      </w:r>
      <w:r w:rsidR="00416BC0">
        <w:rPr>
          <w:rFonts w:asciiTheme="minorHAnsi" w:hAnsiTheme="minorHAnsi" w:cstheme="minorHAnsi"/>
          <w:i/>
          <w:iCs/>
          <w:color w:val="000000"/>
        </w:rPr>
        <w:t xml:space="preserve">- </w:t>
      </w:r>
      <w:r w:rsidR="00C94C97">
        <w:rPr>
          <w:rFonts w:asciiTheme="minorHAnsi" w:hAnsiTheme="minorHAnsi" w:cstheme="minorHAnsi"/>
          <w:i/>
          <w:iCs/>
          <w:color w:val="000000"/>
        </w:rPr>
        <w:t xml:space="preserve">nella giornata di domani </w:t>
      </w:r>
      <w:r w:rsidR="00416BC0">
        <w:rPr>
          <w:rFonts w:asciiTheme="minorHAnsi" w:hAnsiTheme="minorHAnsi" w:cstheme="minorHAnsi"/>
          <w:i/>
          <w:iCs/>
          <w:color w:val="000000"/>
        </w:rPr>
        <w:t xml:space="preserve">- </w:t>
      </w:r>
      <w:r w:rsidR="00C94C97">
        <w:rPr>
          <w:rFonts w:asciiTheme="minorHAnsi" w:hAnsiTheme="minorHAnsi" w:cstheme="minorHAnsi"/>
          <w:i/>
          <w:iCs/>
          <w:color w:val="000000"/>
        </w:rPr>
        <w:t>di dare una forma quasi definit</w:t>
      </w:r>
      <w:r w:rsidR="00416BC0">
        <w:rPr>
          <w:rFonts w:asciiTheme="minorHAnsi" w:hAnsiTheme="minorHAnsi" w:cstheme="minorHAnsi"/>
          <w:i/>
          <w:iCs/>
          <w:color w:val="000000"/>
        </w:rPr>
        <w:t>i</w:t>
      </w:r>
      <w:r w:rsidR="00C94C97">
        <w:rPr>
          <w:rFonts w:asciiTheme="minorHAnsi" w:hAnsiTheme="minorHAnsi" w:cstheme="minorHAnsi"/>
          <w:i/>
          <w:iCs/>
          <w:color w:val="000000"/>
        </w:rPr>
        <w:t>va alla classifica in vista di domenica</w:t>
      </w:r>
      <w:r w:rsidR="00416BC0">
        <w:rPr>
          <w:rFonts w:asciiTheme="minorHAnsi" w:hAnsiTheme="minorHAnsi" w:cstheme="minorHAnsi"/>
          <w:i/>
          <w:iCs/>
          <w:color w:val="000000"/>
        </w:rPr>
        <w:t>.</w:t>
      </w:r>
      <w:r w:rsidR="003A2204">
        <w:rPr>
          <w:rFonts w:asciiTheme="minorHAnsi" w:hAnsiTheme="minorHAnsi" w:cstheme="minorHAnsi"/>
          <w:i/>
          <w:iCs/>
          <w:color w:val="000000"/>
        </w:rPr>
        <w:t xml:space="preserve"> Maggetti si trova sempre in ottima posizione, ha ceduto qualche punto, ma può giocarsi tutto nelle prossime gare per centrare il bersaglio grosso. Ha qualità e determinazione.</w:t>
      </w:r>
      <w:r w:rsidR="00D42D65" w:rsidRPr="00375825">
        <w:rPr>
          <w:rFonts w:asciiTheme="minorHAnsi" w:hAnsiTheme="minorHAnsi" w:cstheme="minorHAnsi"/>
          <w:i/>
          <w:iCs/>
          <w:color w:val="000000"/>
        </w:rPr>
        <w:t>”</w:t>
      </w:r>
    </w:p>
    <w:p w14:paraId="7D04FD0F" w14:textId="7FC02FB7" w:rsidR="00D977F4" w:rsidRPr="00375825" w:rsidRDefault="00B00C4D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-----------------------------------------------------</w:t>
      </w:r>
    </w:p>
    <w:p w14:paraId="306A3B82" w14:textId="3E97D40E" w:rsidR="00BC7306" w:rsidRPr="00B00C4D" w:rsidRDefault="004E4A70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Di seguito gli</w:t>
      </w:r>
      <w:r w:rsidR="00BC7306" w:rsidRPr="00375825">
        <w:rPr>
          <w:rFonts w:asciiTheme="minorHAnsi" w:hAnsiTheme="minorHAnsi" w:cstheme="minorHAnsi"/>
          <w:color w:val="000000"/>
        </w:rPr>
        <w:t xml:space="preserve"> atleti </w:t>
      </w:r>
      <w:r w:rsidR="00D977F4" w:rsidRPr="00375825">
        <w:rPr>
          <w:rFonts w:asciiTheme="minorHAnsi" w:hAnsiTheme="minorHAnsi" w:cstheme="minorHAnsi"/>
          <w:color w:val="000000"/>
        </w:rPr>
        <w:t xml:space="preserve">italiani </w:t>
      </w:r>
      <w:r w:rsidR="00BC7306" w:rsidRPr="00375825">
        <w:rPr>
          <w:rFonts w:asciiTheme="minorHAnsi" w:hAnsiTheme="minorHAnsi" w:cstheme="minorHAnsi"/>
          <w:color w:val="000000"/>
        </w:rPr>
        <w:t>che partecip</w:t>
      </w:r>
      <w:r w:rsidRPr="00375825">
        <w:rPr>
          <w:rFonts w:asciiTheme="minorHAnsi" w:hAnsiTheme="minorHAnsi" w:cstheme="minorHAnsi"/>
          <w:color w:val="000000"/>
        </w:rPr>
        <w:t>a</w:t>
      </w:r>
      <w:r w:rsidR="00BC7306" w:rsidRPr="00375825">
        <w:rPr>
          <w:rFonts w:asciiTheme="minorHAnsi" w:hAnsiTheme="minorHAnsi" w:cstheme="minorHAnsi"/>
          <w:color w:val="000000"/>
        </w:rPr>
        <w:t>no ai Giochi</w:t>
      </w:r>
      <w:r w:rsidR="00BC7306" w:rsidRPr="00B00C4D">
        <w:rPr>
          <w:rFonts w:asciiTheme="minorHAnsi" w:hAnsiTheme="minorHAnsi" w:cstheme="minorHAnsi"/>
          <w:color w:val="000000"/>
        </w:rPr>
        <w:t xml:space="preserve"> del Mediterraneo in programma a Orano in Algeria dal 24 giugno al 5 luglio 2022 in rappresentanza dell</w:t>
      </w:r>
      <w:r w:rsidR="00D977F4" w:rsidRPr="00B00C4D">
        <w:rPr>
          <w:rFonts w:asciiTheme="minorHAnsi" w:hAnsiTheme="minorHAnsi" w:cstheme="minorHAnsi"/>
          <w:color w:val="000000"/>
        </w:rPr>
        <w:t>a vela</w:t>
      </w:r>
      <w:r w:rsidR="00BC7306" w:rsidRPr="00B00C4D">
        <w:rPr>
          <w:rFonts w:asciiTheme="minorHAnsi" w:hAnsiTheme="minorHAnsi" w:cstheme="minorHAnsi"/>
          <w:color w:val="000000"/>
        </w:rPr>
        <w:t>.</w:t>
      </w:r>
    </w:p>
    <w:p w14:paraId="7679C3EA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b/>
          <w:bCs/>
          <w:color w:val="000000"/>
        </w:rPr>
        <w:t>ILCA 6</w:t>
      </w:r>
    </w:p>
    <w:p w14:paraId="385DD21B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Chiara Benini Floriani (Fiamme Gialle)</w:t>
      </w:r>
    </w:p>
    <w:p w14:paraId="2725B787" w14:textId="426AA6F1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Della Valle (Circolo Vela Torbole)</w:t>
      </w:r>
    </w:p>
    <w:p w14:paraId="6CFE88D7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b/>
          <w:bCs/>
          <w:color w:val="000000"/>
        </w:rPr>
        <w:t>ILCA 7</w:t>
      </w:r>
    </w:p>
    <w:p w14:paraId="7BD485EE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Lorenzo Brando </w:t>
      </w:r>
      <w:proofErr w:type="spellStart"/>
      <w:r w:rsidRPr="00B00C4D">
        <w:rPr>
          <w:rFonts w:asciiTheme="minorHAnsi" w:hAnsiTheme="minorHAnsi" w:cstheme="minorHAnsi"/>
          <w:color w:val="000000"/>
        </w:rPr>
        <w:t>Chiavarini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(Fraglia Vela Riva)</w:t>
      </w:r>
    </w:p>
    <w:p w14:paraId="0F430456" w14:textId="41CFEE8D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Giovanni </w:t>
      </w:r>
      <w:proofErr w:type="spellStart"/>
      <w:r w:rsidRPr="00B00C4D">
        <w:rPr>
          <w:rFonts w:asciiTheme="minorHAnsi" w:hAnsiTheme="minorHAnsi" w:cstheme="minorHAnsi"/>
          <w:color w:val="000000"/>
        </w:rPr>
        <w:t>Coccoluto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Giorgetti (Fiamme Gialle)</w:t>
      </w:r>
    </w:p>
    <w:p w14:paraId="190A1789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Man</w:t>
      </w:r>
    </w:p>
    <w:p w14:paraId="33359067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lastRenderedPageBreak/>
        <w:t>Luca Di Tomassi (Gruppo Sportivo Marina Militare)</w:t>
      </w:r>
    </w:p>
    <w:p w14:paraId="5560C3DE" w14:textId="2351CD95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Nicolò Renna (Fiamme Oro)</w:t>
      </w:r>
    </w:p>
    <w:p w14:paraId="7C46F303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Woman</w:t>
      </w:r>
    </w:p>
    <w:p w14:paraId="48E5B259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Marta Maggetti (Fiamme Gialle)</w:t>
      </w:r>
    </w:p>
    <w:p w14:paraId="2EF7EEB4" w14:textId="77777777" w:rsidR="00BC7306" w:rsidRPr="00BC7306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Speciale (Fiamme Oro)</w:t>
      </w:r>
    </w:p>
    <w:p w14:paraId="788D3838" w14:textId="77777777" w:rsidR="00BC7306" w:rsidRPr="00BC7306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C7306">
        <w:rPr>
          <w:rFonts w:asciiTheme="minorHAnsi" w:hAnsiTheme="minorHAnsi" w:cstheme="minorHAnsi"/>
          <w:color w:val="000000"/>
        </w:rPr>
        <w:t> </w:t>
      </w:r>
    </w:p>
    <w:p w14:paraId="5CB2AB76" w14:textId="02141C23" w:rsidR="00BC7306" w:rsidRPr="000606F2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C7306">
        <w:rPr>
          <w:rFonts w:asciiTheme="minorHAnsi" w:hAnsiTheme="minorHAnsi" w:cstheme="minorHAnsi"/>
          <w:color w:val="000000"/>
        </w:rPr>
        <w:t>Il Direttore Tecnico Michele Marchesini in qualità di Team Leader coordinerà il comparto tecnico rappresentato da Egon Vigna, Giorgio Poggi, Adriano Stella, Riccardo Belli dell’Isca.</w:t>
      </w:r>
    </w:p>
    <w:p w14:paraId="58880B02" w14:textId="27B8981E" w:rsidR="004E4A70" w:rsidRPr="00BC7306" w:rsidRDefault="004E4A70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0606F2">
        <w:rPr>
          <w:rFonts w:asciiTheme="minorHAnsi" w:hAnsiTheme="minorHAnsi" w:cstheme="minorHAnsi"/>
          <w:b/>
          <w:bCs/>
          <w:color w:val="000000"/>
        </w:rPr>
        <w:t>I Giochi del Mediterraneo in streaming</w:t>
      </w:r>
    </w:p>
    <w:p w14:paraId="231DA923" w14:textId="21F1AEBB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0606F2">
        <w:rPr>
          <w:rFonts w:asciiTheme="minorHAnsi" w:hAnsiTheme="minorHAnsi" w:cstheme="minorHAnsi"/>
          <w:color w:val="222222"/>
        </w:rPr>
        <w:t>P</w:t>
      </w:r>
      <w:r w:rsidRPr="00C213C5">
        <w:rPr>
          <w:rFonts w:asciiTheme="minorHAnsi" w:hAnsiTheme="minorHAnsi" w:cstheme="minorHAnsi"/>
          <w:color w:val="222222"/>
        </w:rPr>
        <w:t>er la prima volta nella storia il Coni avrà la possibilità di trasmettere i Giochi del Mediterraneo sulla piattaforma OTT di Italia Team, fruibile attraverso il sito del Coni.</w:t>
      </w:r>
    </w:p>
    <w:p w14:paraId="43EE6E58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2D0BFC83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Si tratta di una novità assoluta per il Comitato Olimpico che ovviamente, con questa iniziativa, cercherà di dare visibilità a tutte le discipline coinvolte nelle competizioni ad Orano.</w:t>
      </w:r>
    </w:p>
    <w:p w14:paraId="11C229B9" w14:textId="4FC8F554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 </w:t>
      </w:r>
    </w:p>
    <w:p w14:paraId="60C76B75" w14:textId="77D4CDD4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L’indirizzo dove seguire le gare è https://tv.italiateam.sport/</w:t>
      </w:r>
    </w:p>
    <w:p w14:paraId="261C4E35" w14:textId="61367F0A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26F0FCC1" w14:textId="615CFC86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Sul sito del Coni https://www.coni.it/it/ troverete tutte le istruzioni e anche sul sito della squadra azzurra dedicato a Orano</w:t>
      </w:r>
      <w:r w:rsidRPr="000606F2">
        <w:rPr>
          <w:rFonts w:asciiTheme="minorHAnsi" w:hAnsiTheme="minorHAnsi" w:cstheme="minorHAnsi"/>
          <w:color w:val="222222"/>
        </w:rPr>
        <w:t xml:space="preserve"> </w:t>
      </w:r>
      <w:r w:rsidR="00F5041F" w:rsidRPr="000606F2">
        <w:rPr>
          <w:rFonts w:asciiTheme="minorHAnsi" w:hAnsiTheme="minorHAnsi" w:cstheme="minorHAnsi"/>
          <w:color w:val="222222"/>
        </w:rPr>
        <w:t>https://orano2022.coni.it/</w:t>
      </w:r>
    </w:p>
    <w:p w14:paraId="061D461E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7416742B" w14:textId="77777777" w:rsidR="0014425B" w:rsidRPr="002A1AA8" w:rsidRDefault="0014425B" w:rsidP="00BC7306">
      <w:pPr>
        <w:pStyle w:val="NormaleWeb"/>
        <w:shd w:val="clear" w:color="auto" w:fill="FFFFFF"/>
        <w:rPr>
          <w:rFonts w:cstheme="minorHAnsi"/>
          <w:sz w:val="28"/>
          <w:szCs w:val="28"/>
        </w:rPr>
      </w:pPr>
    </w:p>
    <w:sectPr w:rsidR="0014425B" w:rsidRPr="002A1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5B"/>
    <w:rsid w:val="000010D2"/>
    <w:rsid w:val="000011AF"/>
    <w:rsid w:val="000068A6"/>
    <w:rsid w:val="00007713"/>
    <w:rsid w:val="0001128E"/>
    <w:rsid w:val="00036C29"/>
    <w:rsid w:val="0004219A"/>
    <w:rsid w:val="000606F2"/>
    <w:rsid w:val="00094296"/>
    <w:rsid w:val="000B1437"/>
    <w:rsid w:val="000C34A0"/>
    <w:rsid w:val="000E16D9"/>
    <w:rsid w:val="000F548F"/>
    <w:rsid w:val="0010510E"/>
    <w:rsid w:val="00137945"/>
    <w:rsid w:val="00140624"/>
    <w:rsid w:val="0014425B"/>
    <w:rsid w:val="001532FC"/>
    <w:rsid w:val="00155297"/>
    <w:rsid w:val="00156FA9"/>
    <w:rsid w:val="001D2664"/>
    <w:rsid w:val="001E42B0"/>
    <w:rsid w:val="00220E6E"/>
    <w:rsid w:val="00221B99"/>
    <w:rsid w:val="002511F0"/>
    <w:rsid w:val="00252719"/>
    <w:rsid w:val="002532A9"/>
    <w:rsid w:val="002636CF"/>
    <w:rsid w:val="00263EC9"/>
    <w:rsid w:val="002658A6"/>
    <w:rsid w:val="00286775"/>
    <w:rsid w:val="0029696C"/>
    <w:rsid w:val="002972BE"/>
    <w:rsid w:val="002A1AA8"/>
    <w:rsid w:val="002B0250"/>
    <w:rsid w:val="002B0596"/>
    <w:rsid w:val="002C1669"/>
    <w:rsid w:val="002D4EB1"/>
    <w:rsid w:val="002E7137"/>
    <w:rsid w:val="00310EE4"/>
    <w:rsid w:val="00323E4A"/>
    <w:rsid w:val="00340CDF"/>
    <w:rsid w:val="00355485"/>
    <w:rsid w:val="003567FB"/>
    <w:rsid w:val="00370C1F"/>
    <w:rsid w:val="00375825"/>
    <w:rsid w:val="003A1A50"/>
    <w:rsid w:val="003A2204"/>
    <w:rsid w:val="003B19E1"/>
    <w:rsid w:val="003D7FE1"/>
    <w:rsid w:val="003E6487"/>
    <w:rsid w:val="003F32D0"/>
    <w:rsid w:val="004001C5"/>
    <w:rsid w:val="004071F7"/>
    <w:rsid w:val="00416BC0"/>
    <w:rsid w:val="00441236"/>
    <w:rsid w:val="004438BE"/>
    <w:rsid w:val="00445488"/>
    <w:rsid w:val="004473F9"/>
    <w:rsid w:val="004617A7"/>
    <w:rsid w:val="0049033C"/>
    <w:rsid w:val="00492B6C"/>
    <w:rsid w:val="004A57BF"/>
    <w:rsid w:val="004A68C0"/>
    <w:rsid w:val="004C5543"/>
    <w:rsid w:val="004C58AE"/>
    <w:rsid w:val="004E4A70"/>
    <w:rsid w:val="00503299"/>
    <w:rsid w:val="0051721C"/>
    <w:rsid w:val="0053406D"/>
    <w:rsid w:val="00540C91"/>
    <w:rsid w:val="00554F69"/>
    <w:rsid w:val="00570B6D"/>
    <w:rsid w:val="0058045B"/>
    <w:rsid w:val="005954C6"/>
    <w:rsid w:val="005A0736"/>
    <w:rsid w:val="005B1D15"/>
    <w:rsid w:val="005E58F1"/>
    <w:rsid w:val="005E628C"/>
    <w:rsid w:val="005F7EA0"/>
    <w:rsid w:val="00603442"/>
    <w:rsid w:val="00605DCC"/>
    <w:rsid w:val="0061731C"/>
    <w:rsid w:val="00620466"/>
    <w:rsid w:val="006320BF"/>
    <w:rsid w:val="006353E6"/>
    <w:rsid w:val="00636D77"/>
    <w:rsid w:val="006474DC"/>
    <w:rsid w:val="006A51A3"/>
    <w:rsid w:val="006C2183"/>
    <w:rsid w:val="006F16BF"/>
    <w:rsid w:val="007074EC"/>
    <w:rsid w:val="007254A1"/>
    <w:rsid w:val="0073650F"/>
    <w:rsid w:val="00737D12"/>
    <w:rsid w:val="0075252A"/>
    <w:rsid w:val="00756748"/>
    <w:rsid w:val="00761157"/>
    <w:rsid w:val="00781F21"/>
    <w:rsid w:val="00784DB5"/>
    <w:rsid w:val="007A189B"/>
    <w:rsid w:val="007C5575"/>
    <w:rsid w:val="00866F17"/>
    <w:rsid w:val="008B7522"/>
    <w:rsid w:val="008C4224"/>
    <w:rsid w:val="008C5768"/>
    <w:rsid w:val="008E2F82"/>
    <w:rsid w:val="00906543"/>
    <w:rsid w:val="00907D5E"/>
    <w:rsid w:val="00916980"/>
    <w:rsid w:val="00923824"/>
    <w:rsid w:val="00926C81"/>
    <w:rsid w:val="009352D8"/>
    <w:rsid w:val="00952574"/>
    <w:rsid w:val="00994165"/>
    <w:rsid w:val="009A645A"/>
    <w:rsid w:val="009B2418"/>
    <w:rsid w:val="009B2D8F"/>
    <w:rsid w:val="009B4E53"/>
    <w:rsid w:val="009D15AA"/>
    <w:rsid w:val="009D53BF"/>
    <w:rsid w:val="00A01691"/>
    <w:rsid w:val="00A26A6E"/>
    <w:rsid w:val="00A27D37"/>
    <w:rsid w:val="00A33EC3"/>
    <w:rsid w:val="00A44C90"/>
    <w:rsid w:val="00A57796"/>
    <w:rsid w:val="00A752D4"/>
    <w:rsid w:val="00A83954"/>
    <w:rsid w:val="00AD117C"/>
    <w:rsid w:val="00AD6D17"/>
    <w:rsid w:val="00AE4D2F"/>
    <w:rsid w:val="00B00C4D"/>
    <w:rsid w:val="00B17132"/>
    <w:rsid w:val="00B17577"/>
    <w:rsid w:val="00B325CA"/>
    <w:rsid w:val="00B5196B"/>
    <w:rsid w:val="00B5658A"/>
    <w:rsid w:val="00BA4636"/>
    <w:rsid w:val="00BA728D"/>
    <w:rsid w:val="00BA794D"/>
    <w:rsid w:val="00BC7306"/>
    <w:rsid w:val="00BD3170"/>
    <w:rsid w:val="00BE17F7"/>
    <w:rsid w:val="00BF2461"/>
    <w:rsid w:val="00BF4E11"/>
    <w:rsid w:val="00BF5CDB"/>
    <w:rsid w:val="00C1478A"/>
    <w:rsid w:val="00C16005"/>
    <w:rsid w:val="00C213C5"/>
    <w:rsid w:val="00C34115"/>
    <w:rsid w:val="00C70066"/>
    <w:rsid w:val="00C94C97"/>
    <w:rsid w:val="00C95CF3"/>
    <w:rsid w:val="00CC2667"/>
    <w:rsid w:val="00CD3AAC"/>
    <w:rsid w:val="00CD3D41"/>
    <w:rsid w:val="00D02E47"/>
    <w:rsid w:val="00D24F6D"/>
    <w:rsid w:val="00D353C9"/>
    <w:rsid w:val="00D42D65"/>
    <w:rsid w:val="00D6548C"/>
    <w:rsid w:val="00D670D4"/>
    <w:rsid w:val="00D8744F"/>
    <w:rsid w:val="00D977F4"/>
    <w:rsid w:val="00DB0258"/>
    <w:rsid w:val="00DC710B"/>
    <w:rsid w:val="00DC7A2C"/>
    <w:rsid w:val="00DE5C48"/>
    <w:rsid w:val="00DE7CA6"/>
    <w:rsid w:val="00E040AB"/>
    <w:rsid w:val="00E117E6"/>
    <w:rsid w:val="00E254A1"/>
    <w:rsid w:val="00E27F1A"/>
    <w:rsid w:val="00E7303F"/>
    <w:rsid w:val="00EA0679"/>
    <w:rsid w:val="00EA6B7F"/>
    <w:rsid w:val="00EC4E56"/>
    <w:rsid w:val="00ED3728"/>
    <w:rsid w:val="00EF1A38"/>
    <w:rsid w:val="00F10E5C"/>
    <w:rsid w:val="00F33907"/>
    <w:rsid w:val="00F5041F"/>
    <w:rsid w:val="00F77E78"/>
    <w:rsid w:val="00F95388"/>
    <w:rsid w:val="00F969AC"/>
    <w:rsid w:val="00F97742"/>
    <w:rsid w:val="00FC11EF"/>
    <w:rsid w:val="00FC79AF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42046"/>
  <w15:chartTrackingRefBased/>
  <w15:docId w15:val="{CDFE8D7A-4029-B04F-80EA-CAD2CC0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3C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425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4425B"/>
    <w:rPr>
      <w:b/>
      <w:bCs/>
    </w:rPr>
  </w:style>
  <w:style w:type="character" w:styleId="Enfasicorsivo">
    <w:name w:val="Emphasis"/>
    <w:basedOn w:val="Carpredefinitoparagrafo"/>
    <w:uiPriority w:val="20"/>
    <w:qFormat/>
    <w:rsid w:val="0014425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046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AA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C2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6</cp:revision>
  <dcterms:created xsi:type="dcterms:W3CDTF">2022-07-01T15:19:00Z</dcterms:created>
  <dcterms:modified xsi:type="dcterms:W3CDTF">2022-07-01T17:58:00Z</dcterms:modified>
</cp:coreProperties>
</file>