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8020" w14:textId="2F376424" w:rsidR="0014425B" w:rsidRPr="000606F2" w:rsidRDefault="00BC7306" w:rsidP="0014425B">
      <w:pPr>
        <w:rPr>
          <w:rFonts w:asciiTheme="minorHAnsi" w:hAnsiTheme="minorHAnsi" w:cstheme="minorHAnsi"/>
          <w:b/>
          <w:bCs/>
        </w:rPr>
      </w:pPr>
      <w:r w:rsidRPr="000606F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Giochi del Mediterraneo</w:t>
      </w:r>
      <w:r w:rsidR="0035548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2022</w:t>
      </w:r>
      <w:r w:rsidRPr="000606F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: </w:t>
      </w:r>
      <w:r w:rsidR="004438B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cala il vento ma non le prestazioni degli azzurri</w:t>
      </w:r>
    </w:p>
    <w:p w14:paraId="5CF8C8D1" w14:textId="37B92716" w:rsidR="00D977F4" w:rsidRPr="000606F2" w:rsidRDefault="004438BE" w:rsidP="00C95CF3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Cambiano radicalmente le condizioni a Orano che dopo il grande vento di ieri oggi concede una giornata di calma. </w:t>
      </w:r>
      <w:proofErr w:type="gramStart"/>
      <w:r>
        <w:rPr>
          <w:rFonts w:asciiTheme="minorHAnsi" w:hAnsiTheme="minorHAnsi" w:cstheme="minorHAnsi"/>
          <w:color w:val="000000"/>
        </w:rPr>
        <w:t>Bene comunque</w:t>
      </w:r>
      <w:proofErr w:type="gramEnd"/>
      <w:r>
        <w:rPr>
          <w:rFonts w:asciiTheme="minorHAnsi" w:hAnsiTheme="minorHAnsi" w:cstheme="minorHAnsi"/>
          <w:color w:val="000000"/>
        </w:rPr>
        <w:t xml:space="preserve"> gli italiani che si dimostrano pronti </w:t>
      </w:r>
      <w:r w:rsidR="00C95CF3">
        <w:rPr>
          <w:rFonts w:asciiTheme="minorHAnsi" w:hAnsiTheme="minorHAnsi" w:cstheme="minorHAnsi"/>
          <w:color w:val="000000"/>
        </w:rPr>
        <w:t xml:space="preserve">ad affrontare tutte le situazioni. La classifica pian piano si va delineando rimanendo comunque molto fluida praticamente in tutte le classi. </w:t>
      </w:r>
    </w:p>
    <w:p w14:paraId="19EF1718" w14:textId="760948CE" w:rsidR="00620466" w:rsidRPr="000606F2" w:rsidRDefault="00286775" w:rsidP="0062046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0606F2">
        <w:rPr>
          <w:rFonts w:asciiTheme="minorHAnsi" w:hAnsiTheme="minorHAnsi" w:cstheme="minorHAnsi"/>
          <w:color w:val="000000"/>
        </w:rPr>
        <w:t xml:space="preserve">Per notizie </w:t>
      </w:r>
      <w:r w:rsidR="00F5041F" w:rsidRPr="000606F2">
        <w:rPr>
          <w:rFonts w:asciiTheme="minorHAnsi" w:hAnsiTheme="minorHAnsi" w:cstheme="minorHAnsi"/>
          <w:color w:val="000000"/>
        </w:rPr>
        <w:t>sui Giochi del Mediterraneo</w:t>
      </w:r>
      <w:r w:rsidR="00620466" w:rsidRPr="000606F2">
        <w:rPr>
          <w:rFonts w:asciiTheme="minorHAnsi" w:hAnsiTheme="minorHAnsi" w:cstheme="minorHAnsi"/>
          <w:color w:val="000000"/>
        </w:rPr>
        <w:t xml:space="preserve"> 2022:</w:t>
      </w:r>
    </w:p>
    <w:p w14:paraId="024D43C0" w14:textId="57B58097" w:rsidR="002A1AA8" w:rsidRPr="000606F2" w:rsidRDefault="00F5041F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0606F2">
        <w:rPr>
          <w:rFonts w:asciiTheme="minorHAnsi" w:hAnsiTheme="minorHAnsi" w:cstheme="minorHAnsi"/>
          <w:color w:val="222222"/>
        </w:rPr>
        <w:t>https://orano2022.coni.it/</w:t>
      </w:r>
    </w:p>
    <w:p w14:paraId="5D181690" w14:textId="77777777" w:rsidR="00B00C4D" w:rsidRDefault="00B00C4D" w:rsidP="005E58F1">
      <w:pPr>
        <w:pStyle w:val="NormaleWeb"/>
        <w:shd w:val="clear" w:color="auto" w:fill="FFFFFF"/>
        <w:rPr>
          <w:rStyle w:val="Enfasigrassetto"/>
          <w:rFonts w:asciiTheme="minorHAnsi" w:hAnsiTheme="minorHAnsi" w:cstheme="minorHAnsi"/>
          <w:color w:val="000000"/>
        </w:rPr>
      </w:pPr>
    </w:p>
    <w:p w14:paraId="79E46BB7" w14:textId="551D38C7" w:rsidR="005E58F1" w:rsidRPr="000606F2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0606F2">
        <w:rPr>
          <w:rStyle w:val="Enfasigrassetto"/>
          <w:rFonts w:asciiTheme="minorHAnsi" w:hAnsiTheme="minorHAnsi" w:cstheme="minorHAnsi"/>
          <w:color w:val="000000"/>
        </w:rPr>
        <w:t>ILCA 6</w:t>
      </w:r>
    </w:p>
    <w:p w14:paraId="4B053E58" w14:textId="0017ED5E" w:rsidR="005E58F1" w:rsidRPr="000606F2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0606F2">
        <w:rPr>
          <w:rFonts w:asciiTheme="minorHAnsi" w:hAnsiTheme="minorHAnsi" w:cstheme="minorHAnsi"/>
          <w:color w:val="000000"/>
        </w:rPr>
        <w:t xml:space="preserve">Classifica </w:t>
      </w:r>
      <w:r w:rsidR="00C213C5" w:rsidRPr="000606F2">
        <w:rPr>
          <w:rFonts w:asciiTheme="minorHAnsi" w:hAnsiTheme="minorHAnsi" w:cstheme="minorHAnsi"/>
          <w:color w:val="000000"/>
        </w:rPr>
        <w:t xml:space="preserve">dopo </w:t>
      </w:r>
      <w:proofErr w:type="gramStart"/>
      <w:r w:rsidR="00B5658A">
        <w:rPr>
          <w:rFonts w:asciiTheme="minorHAnsi" w:hAnsiTheme="minorHAnsi" w:cstheme="minorHAnsi"/>
          <w:color w:val="000000"/>
        </w:rPr>
        <w:t>4</w:t>
      </w:r>
      <w:proofErr w:type="gramEnd"/>
      <w:r w:rsidR="00C213C5" w:rsidRPr="000606F2">
        <w:rPr>
          <w:rFonts w:asciiTheme="minorHAnsi" w:hAnsiTheme="minorHAnsi" w:cstheme="minorHAnsi"/>
          <w:color w:val="000000"/>
        </w:rPr>
        <w:t xml:space="preserve"> prove</w:t>
      </w:r>
      <w:r w:rsidRPr="000606F2">
        <w:rPr>
          <w:rFonts w:asciiTheme="minorHAnsi" w:hAnsiTheme="minorHAnsi" w:cstheme="minorHAnsi"/>
          <w:color w:val="000000"/>
        </w:rPr>
        <w:t>:</w:t>
      </w:r>
    </w:p>
    <w:p w14:paraId="2335A158" w14:textId="16A5DD2E" w:rsidR="005E58F1" w:rsidRPr="000606F2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0606F2">
        <w:rPr>
          <w:rFonts w:asciiTheme="minorHAnsi" w:hAnsiTheme="minorHAnsi" w:cstheme="minorHAnsi"/>
          <w:color w:val="000000"/>
        </w:rPr>
        <w:t xml:space="preserve">1° </w:t>
      </w:r>
      <w:proofErr w:type="spellStart"/>
      <w:r w:rsidR="00156FA9" w:rsidRPr="000606F2">
        <w:rPr>
          <w:rFonts w:asciiTheme="minorHAnsi" w:hAnsiTheme="minorHAnsi" w:cstheme="minorHAnsi"/>
          <w:color w:val="000000"/>
        </w:rPr>
        <w:t>Barrue</w:t>
      </w:r>
      <w:proofErr w:type="spellEnd"/>
      <w:r w:rsidRPr="000606F2">
        <w:rPr>
          <w:rFonts w:asciiTheme="minorHAnsi" w:hAnsiTheme="minorHAnsi" w:cstheme="minorHAnsi"/>
          <w:color w:val="000000"/>
        </w:rPr>
        <w:t xml:space="preserve"> (</w:t>
      </w:r>
      <w:r w:rsidR="00156FA9" w:rsidRPr="000606F2">
        <w:rPr>
          <w:rFonts w:asciiTheme="minorHAnsi" w:hAnsiTheme="minorHAnsi" w:cstheme="minorHAnsi"/>
          <w:color w:val="000000"/>
        </w:rPr>
        <w:t>FRA</w:t>
      </w:r>
      <w:r w:rsidRPr="000606F2">
        <w:rPr>
          <w:rFonts w:asciiTheme="minorHAnsi" w:hAnsiTheme="minorHAnsi" w:cstheme="minorHAnsi"/>
          <w:color w:val="000000"/>
        </w:rPr>
        <w:t>)</w:t>
      </w:r>
    </w:p>
    <w:p w14:paraId="7CEDEC01" w14:textId="31B7C788" w:rsidR="00B5658A" w:rsidRPr="000606F2" w:rsidRDefault="00B5658A" w:rsidP="00B5658A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0606F2">
        <w:rPr>
          <w:rFonts w:asciiTheme="minorHAnsi" w:hAnsiTheme="minorHAnsi" w:cstheme="minorHAnsi"/>
          <w:color w:val="000000"/>
        </w:rPr>
        <w:t>° Benini Floriani (ITA)</w:t>
      </w:r>
    </w:p>
    <w:p w14:paraId="28DC13D1" w14:textId="384981B4" w:rsidR="005E58F1" w:rsidRPr="000606F2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0606F2">
        <w:rPr>
          <w:rFonts w:asciiTheme="minorHAnsi" w:hAnsiTheme="minorHAnsi" w:cstheme="minorHAnsi"/>
          <w:color w:val="000000"/>
        </w:rPr>
        <w:t xml:space="preserve">3° </w:t>
      </w:r>
      <w:proofErr w:type="spellStart"/>
      <w:r w:rsidR="004C58AE" w:rsidRPr="000606F2">
        <w:rPr>
          <w:rFonts w:asciiTheme="minorHAnsi" w:hAnsiTheme="minorHAnsi" w:cstheme="minorHAnsi"/>
          <w:color w:val="000000"/>
        </w:rPr>
        <w:t>Mi</w:t>
      </w:r>
      <w:r w:rsidR="00B5658A">
        <w:rPr>
          <w:rFonts w:asciiTheme="minorHAnsi" w:hAnsiTheme="minorHAnsi" w:cstheme="minorHAnsi"/>
          <w:color w:val="000000"/>
        </w:rPr>
        <w:t>chon</w:t>
      </w:r>
      <w:proofErr w:type="spellEnd"/>
      <w:r w:rsidRPr="000606F2">
        <w:rPr>
          <w:rFonts w:asciiTheme="minorHAnsi" w:hAnsiTheme="minorHAnsi" w:cstheme="minorHAnsi"/>
          <w:color w:val="000000"/>
        </w:rPr>
        <w:t xml:space="preserve"> (</w:t>
      </w:r>
      <w:r w:rsidR="00B5658A">
        <w:rPr>
          <w:rFonts w:asciiTheme="minorHAnsi" w:hAnsiTheme="minorHAnsi" w:cstheme="minorHAnsi"/>
          <w:color w:val="000000"/>
        </w:rPr>
        <w:t>FRA</w:t>
      </w:r>
      <w:r w:rsidRPr="000606F2">
        <w:rPr>
          <w:rFonts w:asciiTheme="minorHAnsi" w:hAnsiTheme="minorHAnsi" w:cstheme="minorHAnsi"/>
          <w:color w:val="000000"/>
        </w:rPr>
        <w:t>)</w:t>
      </w:r>
    </w:p>
    <w:p w14:paraId="1DF11218" w14:textId="29625D61" w:rsidR="005E58F1" w:rsidRPr="000606F2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0606F2">
        <w:rPr>
          <w:rFonts w:asciiTheme="minorHAnsi" w:hAnsiTheme="minorHAnsi" w:cstheme="minorHAnsi"/>
          <w:color w:val="000000"/>
        </w:rPr>
        <w:t>Le italiane in gara:</w:t>
      </w:r>
    </w:p>
    <w:p w14:paraId="56D6E6E2" w14:textId="4EB2BA5A" w:rsidR="004C58AE" w:rsidRPr="00B00C4D" w:rsidRDefault="004C58AE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0606F2">
        <w:rPr>
          <w:rFonts w:asciiTheme="minorHAnsi" w:hAnsiTheme="minorHAnsi" w:cstheme="minorHAnsi"/>
          <w:color w:val="000000"/>
        </w:rPr>
        <w:t xml:space="preserve">8° </w:t>
      </w:r>
      <w:r w:rsidRPr="00B00C4D">
        <w:rPr>
          <w:rFonts w:asciiTheme="minorHAnsi" w:hAnsiTheme="minorHAnsi" w:cstheme="minorHAnsi"/>
          <w:color w:val="000000"/>
        </w:rPr>
        <w:t>Della Valle (ITA)</w:t>
      </w:r>
    </w:p>
    <w:p w14:paraId="5F86BFB0" w14:textId="77777777" w:rsidR="005E58F1" w:rsidRPr="00B00C4D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4F74BC78" w14:textId="77777777" w:rsidR="005E58F1" w:rsidRPr="00B00C4D" w:rsidRDefault="005E58F1" w:rsidP="005E58F1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Le dichiarazioni dei protagonisti:</w:t>
      </w:r>
    </w:p>
    <w:p w14:paraId="4C6F3942" w14:textId="512B284C" w:rsidR="005E58F1" w:rsidRPr="00B00C4D" w:rsidRDefault="00A44C90" w:rsidP="005E58F1">
      <w:pPr>
        <w:pStyle w:val="NormaleWeb"/>
        <w:shd w:val="clear" w:color="auto" w:fill="FFFFFF"/>
        <w:rPr>
          <w:rStyle w:val="Enfasicorsivo"/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Giorgia Della Valle</w:t>
      </w:r>
      <w:r w:rsidR="005E58F1" w:rsidRPr="00B00C4D">
        <w:rPr>
          <w:rStyle w:val="Enfasicorsivo"/>
          <w:rFonts w:asciiTheme="minorHAnsi" w:hAnsiTheme="minorHAnsi" w:cstheme="minorHAnsi"/>
          <w:color w:val="000000"/>
        </w:rPr>
        <w:t xml:space="preserve">: </w:t>
      </w:r>
      <w:r w:rsidRPr="00B00C4D">
        <w:rPr>
          <w:rStyle w:val="Enfasicorsivo"/>
          <w:rFonts w:asciiTheme="minorHAnsi" w:hAnsiTheme="minorHAnsi" w:cstheme="minorHAnsi"/>
          <w:color w:val="000000"/>
        </w:rPr>
        <w:t>“</w:t>
      </w:r>
      <w:r w:rsidR="00D24F6D" w:rsidRPr="00B00C4D">
        <w:rPr>
          <w:rStyle w:val="Enfasicorsivo"/>
          <w:rFonts w:asciiTheme="minorHAnsi" w:hAnsiTheme="minorHAnsi" w:cstheme="minorHAnsi"/>
          <w:color w:val="000000"/>
        </w:rPr>
        <w:t>I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>l vento era più leggero rispetto a ieri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>,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 ma più steso su tutto il campo di regata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>;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 c'era 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 xml:space="preserve">anche 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>la corrente che veniva un po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>’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 più 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 xml:space="preserve">da 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>destra rispetto al vento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 xml:space="preserve">. Questo ha fatto sì 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>che il bordo della prima bolina fosse un po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>’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 più obbligato verso destra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 xml:space="preserve">. Oggi 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>ho fatto delle buone partenze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>,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 la prima prova 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 xml:space="preserve">ho 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avuto dei problemi con le spagnole ma con una discreta velocità di poppa sono riuscita a limitare i </w:t>
      </w:r>
      <w:proofErr w:type="gramStart"/>
      <w:r w:rsidR="004C5543" w:rsidRPr="00B00C4D">
        <w:rPr>
          <w:rStyle w:val="Enfasicorsivo"/>
          <w:rFonts w:asciiTheme="minorHAnsi" w:hAnsiTheme="minorHAnsi" w:cstheme="minorHAnsi"/>
          <w:color w:val="000000"/>
        </w:rPr>
        <w:t>danni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>,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 invece</w:t>
      </w:r>
      <w:proofErr w:type="gramEnd"/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 la seconda prova sono partita bene ma ho lasciato un po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>’</w:t>
      </w:r>
      <w:r w:rsidR="004C5543" w:rsidRPr="00B00C4D">
        <w:rPr>
          <w:rStyle w:val="Enfasicorsivo"/>
          <w:rFonts w:asciiTheme="minorHAnsi" w:hAnsiTheme="minorHAnsi" w:cstheme="minorHAnsi"/>
          <w:color w:val="000000"/>
        </w:rPr>
        <w:t xml:space="preserve"> troppo libera la destra del campo di regata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>.</w:t>
      </w:r>
      <w:r w:rsidRPr="00B00C4D">
        <w:rPr>
          <w:rStyle w:val="Enfasicorsivo"/>
          <w:rFonts w:asciiTheme="minorHAnsi" w:hAnsiTheme="minorHAnsi" w:cstheme="minorHAnsi"/>
          <w:color w:val="000000"/>
        </w:rPr>
        <w:t>”</w:t>
      </w:r>
    </w:p>
    <w:p w14:paraId="0CB0E8EC" w14:textId="7FB5C405" w:rsidR="005E58F1" w:rsidRPr="00B00C4D" w:rsidRDefault="00C213C5" w:rsidP="005A0736">
      <w:pPr>
        <w:pStyle w:val="NormaleWeb"/>
        <w:shd w:val="clear" w:color="auto" w:fill="FFFFFF"/>
        <w:rPr>
          <w:rStyle w:val="Enfasicorsivo"/>
          <w:rFonts w:asciiTheme="minorHAnsi" w:hAnsiTheme="minorHAnsi" w:cstheme="minorHAnsi"/>
          <w:color w:val="000000"/>
        </w:rPr>
      </w:pPr>
      <w:r w:rsidRPr="00B00C4D">
        <w:rPr>
          <w:rStyle w:val="Enfasicorsivo"/>
          <w:rFonts w:asciiTheme="minorHAnsi" w:hAnsiTheme="minorHAnsi" w:cstheme="minorHAnsi"/>
          <w:color w:val="000000"/>
        </w:rPr>
        <w:t>Il tecnico FIV Egon Vigna</w:t>
      </w:r>
      <w:proofErr w:type="gramStart"/>
      <w:r w:rsidRPr="00B00C4D">
        <w:rPr>
          <w:rStyle w:val="Enfasicorsivo"/>
          <w:rFonts w:asciiTheme="minorHAnsi" w:hAnsiTheme="minorHAnsi" w:cstheme="minorHAnsi"/>
          <w:color w:val="000000"/>
        </w:rPr>
        <w:t>:</w:t>
      </w:r>
      <w:r w:rsidR="00A26A6E" w:rsidRPr="00B00C4D">
        <w:rPr>
          <w:rStyle w:val="Enfasicorsivo"/>
          <w:rFonts w:asciiTheme="minorHAnsi" w:hAnsiTheme="minorHAnsi" w:cstheme="minorHAnsi"/>
          <w:color w:val="000000"/>
        </w:rPr>
        <w:t xml:space="preserve"> </w:t>
      </w:r>
      <w:r w:rsidR="009352D8" w:rsidRPr="00B00C4D">
        <w:rPr>
          <w:rStyle w:val="Enfasicorsivo"/>
          <w:rFonts w:asciiTheme="minorHAnsi" w:hAnsiTheme="minorHAnsi" w:cstheme="minorHAnsi"/>
          <w:color w:val="000000"/>
        </w:rPr>
        <w:t>”</w:t>
      </w:r>
      <w:r w:rsidR="00A44C90" w:rsidRPr="00B00C4D">
        <w:rPr>
          <w:rStyle w:val="Enfasicorsivo"/>
          <w:rFonts w:asciiTheme="minorHAnsi" w:hAnsiTheme="minorHAnsi" w:cstheme="minorHAnsi"/>
          <w:color w:val="000000"/>
        </w:rPr>
        <w:t>Oggi</w:t>
      </w:r>
      <w:proofErr w:type="gramEnd"/>
      <w:r w:rsidR="00A44C90" w:rsidRPr="00B00C4D">
        <w:rPr>
          <w:rStyle w:val="Enfasicorsivo"/>
          <w:rFonts w:asciiTheme="minorHAnsi" w:hAnsiTheme="minorHAnsi" w:cstheme="minorHAnsi"/>
          <w:color w:val="000000"/>
        </w:rPr>
        <w:t xml:space="preserve">, a differenza di ieri abbiamo avuto una giornata di vento leggero da nordest e un po’ di corrente. </w:t>
      </w:r>
      <w:r w:rsidR="003567FB" w:rsidRPr="00B00C4D">
        <w:rPr>
          <w:rStyle w:val="Enfasicorsivo"/>
          <w:rFonts w:asciiTheme="minorHAnsi" w:hAnsiTheme="minorHAnsi" w:cstheme="minorHAnsi"/>
          <w:color w:val="000000"/>
        </w:rPr>
        <w:t>Ottima prima prova per Benini Floriani che vince gestendo bene tutta la regata; nella seconda prova qualche sbavatura soprattutto nella seconda bolina</w:t>
      </w:r>
      <w:r w:rsidR="00A01691" w:rsidRPr="00B00C4D">
        <w:rPr>
          <w:rStyle w:val="Enfasicorsivo"/>
          <w:rFonts w:asciiTheme="minorHAnsi" w:hAnsiTheme="minorHAnsi" w:cstheme="minorHAnsi"/>
          <w:color w:val="000000"/>
        </w:rPr>
        <w:t>, prima di un buon recupero nell’ultima poppa che le permette di concludere terza. Oggi Della Valle ha saputo reagire alle imprecisioni di ieri concludendo una giornata in crescendo. Riesce a esprimersi a buon livello nelle poppe, più difficili le sue boline, ma penso che abbia capito che questa è la strada da seguire.”</w:t>
      </w:r>
    </w:p>
    <w:p w14:paraId="3F1A39A3" w14:textId="77777777" w:rsidR="00A01691" w:rsidRPr="00B00C4D" w:rsidRDefault="00A01691" w:rsidP="005A0736">
      <w:pPr>
        <w:pStyle w:val="NormaleWeb"/>
        <w:shd w:val="clear" w:color="auto" w:fill="FFFFFF"/>
        <w:rPr>
          <w:rFonts w:asciiTheme="minorHAnsi" w:hAnsiTheme="minorHAnsi" w:cstheme="minorHAnsi"/>
          <w:i/>
          <w:iCs/>
          <w:color w:val="000000"/>
        </w:rPr>
      </w:pPr>
    </w:p>
    <w:p w14:paraId="074DE634" w14:textId="1D97FDB2" w:rsidR="005A0736" w:rsidRPr="00B00C4D" w:rsidRDefault="005A0736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Style w:val="Enfasigrassetto"/>
          <w:rFonts w:asciiTheme="minorHAnsi" w:hAnsiTheme="minorHAnsi" w:cstheme="minorHAnsi"/>
          <w:color w:val="000000"/>
        </w:rPr>
        <w:t xml:space="preserve">ILCA </w:t>
      </w:r>
      <w:r w:rsidR="001532FC" w:rsidRPr="00B00C4D">
        <w:rPr>
          <w:rStyle w:val="Enfasigrassetto"/>
          <w:rFonts w:asciiTheme="minorHAnsi" w:hAnsiTheme="minorHAnsi" w:cstheme="minorHAnsi"/>
          <w:color w:val="000000"/>
        </w:rPr>
        <w:t>7</w:t>
      </w:r>
    </w:p>
    <w:p w14:paraId="7EC2A6DF" w14:textId="6B9C3B9D" w:rsidR="00761157" w:rsidRPr="00B00C4D" w:rsidRDefault="00761157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lastRenderedPageBreak/>
        <w:t xml:space="preserve">Classifica dopo </w:t>
      </w:r>
      <w:proofErr w:type="gramStart"/>
      <w:r w:rsidR="00A01691" w:rsidRPr="00B00C4D">
        <w:rPr>
          <w:rFonts w:asciiTheme="minorHAnsi" w:hAnsiTheme="minorHAnsi" w:cstheme="minorHAnsi"/>
          <w:color w:val="000000"/>
        </w:rPr>
        <w:t>4</w:t>
      </w:r>
      <w:proofErr w:type="gramEnd"/>
      <w:r w:rsidRPr="00B00C4D">
        <w:rPr>
          <w:rFonts w:asciiTheme="minorHAnsi" w:hAnsiTheme="minorHAnsi" w:cstheme="minorHAnsi"/>
          <w:color w:val="000000"/>
        </w:rPr>
        <w:t xml:space="preserve"> prove:</w:t>
      </w:r>
    </w:p>
    <w:p w14:paraId="73C629B1" w14:textId="251E2EF8" w:rsidR="00761157" w:rsidRPr="00B00C4D" w:rsidRDefault="00B5658A" w:rsidP="0076115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1</w:t>
      </w:r>
      <w:r w:rsidR="00761157" w:rsidRPr="00B00C4D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Pr="00B00C4D">
        <w:rPr>
          <w:rFonts w:asciiTheme="minorHAnsi" w:hAnsiTheme="minorHAnsi" w:cstheme="minorHAnsi"/>
          <w:color w:val="000000"/>
        </w:rPr>
        <w:t>Bernaz</w:t>
      </w:r>
      <w:proofErr w:type="spellEnd"/>
      <w:r w:rsidR="00761157" w:rsidRPr="00B00C4D">
        <w:rPr>
          <w:rFonts w:asciiTheme="minorHAnsi" w:hAnsiTheme="minorHAnsi" w:cstheme="minorHAnsi"/>
          <w:color w:val="000000"/>
        </w:rPr>
        <w:t xml:space="preserve"> (</w:t>
      </w:r>
      <w:r w:rsidRPr="00B00C4D">
        <w:rPr>
          <w:rFonts w:asciiTheme="minorHAnsi" w:hAnsiTheme="minorHAnsi" w:cstheme="minorHAnsi"/>
          <w:color w:val="000000"/>
        </w:rPr>
        <w:t>FRA</w:t>
      </w:r>
      <w:r w:rsidR="00761157" w:rsidRPr="00B00C4D">
        <w:rPr>
          <w:rFonts w:asciiTheme="minorHAnsi" w:hAnsiTheme="minorHAnsi" w:cstheme="minorHAnsi"/>
          <w:color w:val="000000"/>
        </w:rPr>
        <w:t>)</w:t>
      </w:r>
    </w:p>
    <w:p w14:paraId="6A50DCA9" w14:textId="236DE5ED" w:rsidR="00B5658A" w:rsidRPr="00B00C4D" w:rsidRDefault="00B5658A" w:rsidP="00B5658A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2</w:t>
      </w:r>
      <w:r w:rsidRPr="00B00C4D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Pr="00B00C4D">
        <w:rPr>
          <w:rFonts w:asciiTheme="minorHAnsi" w:hAnsiTheme="minorHAnsi" w:cstheme="minorHAnsi"/>
          <w:color w:val="000000"/>
        </w:rPr>
        <w:t>Chiavarini</w:t>
      </w:r>
      <w:proofErr w:type="spellEnd"/>
      <w:r w:rsidRPr="00B00C4D">
        <w:rPr>
          <w:rFonts w:asciiTheme="minorHAnsi" w:hAnsiTheme="minorHAnsi" w:cstheme="minorHAnsi"/>
          <w:color w:val="000000"/>
        </w:rPr>
        <w:t xml:space="preserve"> (ITA)</w:t>
      </w:r>
    </w:p>
    <w:p w14:paraId="20AEABE1" w14:textId="45951DB3" w:rsidR="00137945" w:rsidRPr="00B00C4D" w:rsidRDefault="00B5658A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3</w:t>
      </w:r>
      <w:r w:rsidRPr="00B00C4D">
        <w:rPr>
          <w:rFonts w:asciiTheme="minorHAnsi" w:hAnsiTheme="minorHAnsi" w:cstheme="minorHAnsi"/>
          <w:color w:val="000000"/>
        </w:rPr>
        <w:t xml:space="preserve">° </w:t>
      </w:r>
      <w:proofErr w:type="spellStart"/>
      <w:r w:rsidRPr="00B00C4D">
        <w:rPr>
          <w:rFonts w:asciiTheme="minorHAnsi" w:hAnsiTheme="minorHAnsi" w:cstheme="minorHAnsi"/>
          <w:color w:val="000000"/>
        </w:rPr>
        <w:t>Coccoluto</w:t>
      </w:r>
      <w:proofErr w:type="spellEnd"/>
      <w:r w:rsidRPr="00B00C4D">
        <w:rPr>
          <w:rFonts w:asciiTheme="minorHAnsi" w:hAnsiTheme="minorHAnsi" w:cstheme="minorHAnsi"/>
          <w:color w:val="000000"/>
        </w:rPr>
        <w:t xml:space="preserve"> Giorgetti (ITA)</w:t>
      </w:r>
    </w:p>
    <w:p w14:paraId="6A171BE9" w14:textId="3BC45227" w:rsidR="005A0736" w:rsidRPr="00B00C4D" w:rsidRDefault="005A0736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Le dichiarazioni dei protagonisti:</w:t>
      </w:r>
    </w:p>
    <w:p w14:paraId="75908332" w14:textId="620FAD5E" w:rsidR="00370C1F" w:rsidRPr="00B00C4D" w:rsidRDefault="00263EC9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Lorenzo Brando </w:t>
      </w:r>
      <w:proofErr w:type="spellStart"/>
      <w:r w:rsidRPr="00B00C4D">
        <w:rPr>
          <w:rFonts w:asciiTheme="minorHAnsi" w:hAnsiTheme="minorHAnsi" w:cstheme="minorHAnsi"/>
          <w:color w:val="000000"/>
        </w:rPr>
        <w:t>Chiavarini</w:t>
      </w:r>
      <w:proofErr w:type="spellEnd"/>
      <w:r w:rsidR="00370C1F" w:rsidRPr="00B00C4D">
        <w:rPr>
          <w:rFonts w:asciiTheme="minorHAnsi" w:hAnsiTheme="minorHAnsi" w:cstheme="minorHAnsi"/>
          <w:color w:val="000000"/>
        </w:rPr>
        <w:t>: “</w:t>
      </w:r>
      <w:r w:rsidRPr="00B00C4D">
        <w:rPr>
          <w:rFonts w:asciiTheme="minorHAnsi" w:hAnsiTheme="minorHAnsi" w:cstheme="minorHAnsi"/>
          <w:i/>
          <w:iCs/>
          <w:color w:val="000000"/>
        </w:rPr>
        <w:t>Giornata difficile con una termica da 5/7 nodi e campo angolato un po’ a destra con corrente. Ho fatto del mio meglio cercando di sfruttare al massimo le prove di oggi</w:t>
      </w:r>
      <w:r w:rsidR="00926C81" w:rsidRPr="00B00C4D">
        <w:rPr>
          <w:rFonts w:asciiTheme="minorHAnsi" w:hAnsiTheme="minorHAnsi" w:cstheme="minorHAnsi"/>
          <w:i/>
          <w:iCs/>
          <w:color w:val="000000"/>
        </w:rPr>
        <w:t xml:space="preserve"> e di badare a raggiungere una solidità di risultati badando ai piazzamenti anche con scelte alle volte conservative. Vediamo adesso di provare a stringere i tempi</w:t>
      </w:r>
      <w:r w:rsidR="00926C81" w:rsidRPr="00B00C4D">
        <w:rPr>
          <w:rFonts w:asciiTheme="minorHAnsi" w:hAnsiTheme="minorHAnsi" w:cstheme="minorHAnsi"/>
          <w:color w:val="000000"/>
        </w:rPr>
        <w:t>.</w:t>
      </w:r>
      <w:r w:rsidR="00370C1F" w:rsidRPr="00B00C4D">
        <w:rPr>
          <w:rFonts w:asciiTheme="minorHAnsi" w:hAnsiTheme="minorHAnsi" w:cstheme="minorHAnsi"/>
          <w:color w:val="000000"/>
        </w:rPr>
        <w:t>”</w:t>
      </w:r>
    </w:p>
    <w:p w14:paraId="1396B08F" w14:textId="3F4ABE75" w:rsidR="005A0736" w:rsidRPr="00B00C4D" w:rsidRDefault="005A0736" w:rsidP="005A0736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Il tecnico FIV </w:t>
      </w:r>
      <w:r w:rsidR="004A57BF" w:rsidRPr="00B00C4D">
        <w:rPr>
          <w:rFonts w:asciiTheme="minorHAnsi" w:hAnsiTheme="minorHAnsi" w:cstheme="minorHAnsi"/>
          <w:color w:val="000000"/>
        </w:rPr>
        <w:t>Giorgio Poggi</w:t>
      </w:r>
      <w:r w:rsidRPr="00B00C4D">
        <w:rPr>
          <w:rStyle w:val="Enfasicorsivo"/>
          <w:rFonts w:asciiTheme="minorHAnsi" w:hAnsiTheme="minorHAnsi" w:cstheme="minorHAnsi"/>
          <w:color w:val="000000"/>
        </w:rPr>
        <w:t>: “</w:t>
      </w:r>
      <w:r w:rsidR="00B5196B" w:rsidRPr="00B00C4D">
        <w:rPr>
          <w:rStyle w:val="Enfasicorsivo"/>
          <w:rFonts w:asciiTheme="minorHAnsi" w:hAnsiTheme="minorHAnsi" w:cstheme="minorHAnsi"/>
          <w:color w:val="000000"/>
        </w:rPr>
        <w:t>Le</w:t>
      </w:r>
      <w:r w:rsidR="001D2664" w:rsidRPr="00B00C4D">
        <w:rPr>
          <w:rStyle w:val="Enfasicorsivo"/>
          <w:rFonts w:asciiTheme="minorHAnsi" w:hAnsiTheme="minorHAnsi" w:cstheme="minorHAnsi"/>
          <w:color w:val="000000"/>
        </w:rPr>
        <w:t xml:space="preserve"> due prove </w:t>
      </w:r>
      <w:r w:rsidR="00B5196B" w:rsidRPr="00B00C4D">
        <w:rPr>
          <w:rStyle w:val="Enfasicorsivo"/>
          <w:rFonts w:asciiTheme="minorHAnsi" w:hAnsiTheme="minorHAnsi" w:cstheme="minorHAnsi"/>
          <w:color w:val="000000"/>
        </w:rPr>
        <w:t xml:space="preserve">odierne sono state disputate </w:t>
      </w:r>
      <w:r w:rsidR="001D2664" w:rsidRPr="00B00C4D">
        <w:rPr>
          <w:rStyle w:val="Enfasicorsivo"/>
          <w:rFonts w:asciiTheme="minorHAnsi" w:hAnsiTheme="minorHAnsi" w:cstheme="minorHAnsi"/>
          <w:color w:val="000000"/>
        </w:rPr>
        <w:t>con 10</w:t>
      </w:r>
      <w:r w:rsidR="00B5196B" w:rsidRPr="00B00C4D">
        <w:rPr>
          <w:rStyle w:val="Enfasicorsivo"/>
          <w:rFonts w:asciiTheme="minorHAnsi" w:hAnsiTheme="minorHAnsi" w:cstheme="minorHAnsi"/>
          <w:color w:val="000000"/>
        </w:rPr>
        <w:t>/</w:t>
      </w:r>
      <w:r w:rsidR="001D2664" w:rsidRPr="00B00C4D">
        <w:rPr>
          <w:rStyle w:val="Enfasicorsivo"/>
          <w:rFonts w:asciiTheme="minorHAnsi" w:hAnsiTheme="minorHAnsi" w:cstheme="minorHAnsi"/>
          <w:color w:val="000000"/>
        </w:rPr>
        <w:t>12 nodi</w:t>
      </w:r>
      <w:r w:rsidR="00B5196B" w:rsidRPr="00B00C4D">
        <w:rPr>
          <w:rStyle w:val="Enfasicorsivo"/>
          <w:rFonts w:asciiTheme="minorHAnsi" w:hAnsiTheme="minorHAnsi" w:cstheme="minorHAnsi"/>
          <w:color w:val="000000"/>
        </w:rPr>
        <w:t xml:space="preserve"> e campo abbastanza semplice che quindi rendeva più difficile poter recuperare eventuali errori o partenze difettose. </w:t>
      </w:r>
      <w:proofErr w:type="gramStart"/>
      <w:r w:rsidR="00B5196B" w:rsidRPr="00B00C4D">
        <w:rPr>
          <w:rStyle w:val="Enfasicorsivo"/>
          <w:rFonts w:asciiTheme="minorHAnsi" w:hAnsiTheme="minorHAnsi" w:cstheme="minorHAnsi"/>
          <w:color w:val="000000"/>
        </w:rPr>
        <w:t>Purtroppo</w:t>
      </w:r>
      <w:proofErr w:type="gramEnd"/>
      <w:r w:rsidR="00B5196B" w:rsidRPr="00B00C4D">
        <w:rPr>
          <w:rStyle w:val="Enfasicorsivo"/>
          <w:rFonts w:asciiTheme="minorHAnsi" w:hAnsiTheme="minorHAnsi" w:cstheme="minorHAnsi"/>
          <w:color w:val="000000"/>
        </w:rPr>
        <w:t xml:space="preserve"> i ragazzi hanno commesso qualche errore di troppo in partenza che hanno compromesso la prima bolina. Per ora comunque mantengono il secondo e terzo posto nella speranza che domani sappiano trarre il massimo dall’esperienza di oggi evitando gli stessi errori.</w:t>
      </w:r>
      <w:r w:rsidR="001D2664" w:rsidRPr="00B00C4D">
        <w:rPr>
          <w:rStyle w:val="Enfasicorsivo"/>
          <w:rFonts w:asciiTheme="minorHAnsi" w:hAnsiTheme="minorHAnsi" w:cstheme="minorHAnsi"/>
          <w:color w:val="000000"/>
        </w:rPr>
        <w:t xml:space="preserve"> </w:t>
      </w:r>
      <w:r w:rsidR="00B5196B" w:rsidRPr="00B00C4D">
        <w:rPr>
          <w:rStyle w:val="Enfasicorsivo"/>
          <w:rFonts w:asciiTheme="minorHAnsi" w:hAnsiTheme="minorHAnsi" w:cstheme="minorHAnsi"/>
          <w:color w:val="000000"/>
        </w:rPr>
        <w:t xml:space="preserve">Questa è una regata di undici prove con un solo scarto, ciò significa che alla fine pagherà la costanza dei risultati </w:t>
      </w:r>
      <w:r w:rsidR="0004219A" w:rsidRPr="00B00C4D">
        <w:rPr>
          <w:rStyle w:val="Enfasicorsivo"/>
          <w:rFonts w:asciiTheme="minorHAnsi" w:hAnsiTheme="minorHAnsi" w:cstheme="minorHAnsi"/>
          <w:color w:val="000000"/>
        </w:rPr>
        <w:t>e gli errori si andranno inesorabilmente a sommare.”</w:t>
      </w:r>
    </w:p>
    <w:p w14:paraId="5FC4A6AC" w14:textId="77777777" w:rsidR="00B00C4D" w:rsidRDefault="00B00C4D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</w:p>
    <w:p w14:paraId="7890A7C5" w14:textId="00267E37" w:rsidR="00A57796" w:rsidRPr="00B00C4D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B00C4D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B00C4D">
        <w:rPr>
          <w:rFonts w:asciiTheme="minorHAnsi" w:hAnsiTheme="minorHAnsi" w:cstheme="minorHAnsi"/>
          <w:b/>
          <w:bCs/>
          <w:color w:val="000000"/>
        </w:rPr>
        <w:t xml:space="preserve"> Maschile</w:t>
      </w:r>
    </w:p>
    <w:p w14:paraId="72626838" w14:textId="39E2562B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Classifica dopo </w:t>
      </w:r>
      <w:proofErr w:type="gramStart"/>
      <w:r w:rsidR="0049033C" w:rsidRPr="00B00C4D">
        <w:rPr>
          <w:rFonts w:asciiTheme="minorHAnsi" w:hAnsiTheme="minorHAnsi" w:cstheme="minorHAnsi"/>
          <w:color w:val="000000"/>
        </w:rPr>
        <w:t>8</w:t>
      </w:r>
      <w:proofErr w:type="gramEnd"/>
      <w:r w:rsidRPr="00B00C4D">
        <w:rPr>
          <w:rFonts w:asciiTheme="minorHAnsi" w:hAnsiTheme="minorHAnsi" w:cstheme="minorHAnsi"/>
          <w:color w:val="000000"/>
        </w:rPr>
        <w:t xml:space="preserve"> prove:</w:t>
      </w:r>
    </w:p>
    <w:p w14:paraId="444532B1" w14:textId="1DDA9120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1° </w:t>
      </w:r>
      <w:r w:rsidR="00F5041F" w:rsidRPr="00B00C4D">
        <w:rPr>
          <w:rFonts w:asciiTheme="minorHAnsi" w:hAnsiTheme="minorHAnsi" w:cstheme="minorHAnsi"/>
          <w:color w:val="000000"/>
        </w:rPr>
        <w:t xml:space="preserve">Di </w:t>
      </w:r>
      <w:proofErr w:type="gramStart"/>
      <w:r w:rsidR="00F5041F" w:rsidRPr="00B00C4D">
        <w:rPr>
          <w:rFonts w:asciiTheme="minorHAnsi" w:hAnsiTheme="minorHAnsi" w:cstheme="minorHAnsi"/>
          <w:color w:val="000000"/>
        </w:rPr>
        <w:t>Tomassi</w:t>
      </w:r>
      <w:r w:rsidRPr="00B00C4D">
        <w:rPr>
          <w:rFonts w:asciiTheme="minorHAnsi" w:hAnsiTheme="minorHAnsi" w:cstheme="minorHAnsi"/>
          <w:color w:val="000000"/>
        </w:rPr>
        <w:t>(</w:t>
      </w:r>
      <w:proofErr w:type="gramEnd"/>
      <w:r w:rsidR="00F5041F" w:rsidRPr="00B00C4D">
        <w:rPr>
          <w:rFonts w:asciiTheme="minorHAnsi" w:hAnsiTheme="minorHAnsi" w:cstheme="minorHAnsi"/>
          <w:color w:val="000000"/>
        </w:rPr>
        <w:t>ITA</w:t>
      </w:r>
      <w:r w:rsidRPr="00B00C4D">
        <w:rPr>
          <w:rFonts w:asciiTheme="minorHAnsi" w:hAnsiTheme="minorHAnsi" w:cstheme="minorHAnsi"/>
          <w:color w:val="000000"/>
        </w:rPr>
        <w:t>)</w:t>
      </w:r>
    </w:p>
    <w:p w14:paraId="2DB67E01" w14:textId="402F34F2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2° </w:t>
      </w:r>
      <w:r w:rsidR="00156FA9" w:rsidRPr="00B00C4D">
        <w:rPr>
          <w:rFonts w:asciiTheme="minorHAnsi" w:hAnsiTheme="minorHAnsi" w:cstheme="minorHAnsi"/>
          <w:color w:val="000000"/>
        </w:rPr>
        <w:t>Renna</w:t>
      </w:r>
      <w:r w:rsidRPr="00B00C4D">
        <w:rPr>
          <w:rFonts w:asciiTheme="minorHAnsi" w:hAnsiTheme="minorHAnsi" w:cstheme="minorHAnsi"/>
          <w:color w:val="000000"/>
        </w:rPr>
        <w:t xml:space="preserve"> (</w:t>
      </w:r>
      <w:r w:rsidR="00156FA9" w:rsidRPr="00B00C4D">
        <w:rPr>
          <w:rFonts w:asciiTheme="minorHAnsi" w:hAnsiTheme="minorHAnsi" w:cstheme="minorHAnsi"/>
          <w:color w:val="000000"/>
        </w:rPr>
        <w:t>ITA</w:t>
      </w:r>
      <w:r w:rsidRPr="00B00C4D">
        <w:rPr>
          <w:rFonts w:asciiTheme="minorHAnsi" w:hAnsiTheme="minorHAnsi" w:cstheme="minorHAnsi"/>
          <w:color w:val="000000"/>
        </w:rPr>
        <w:t>)</w:t>
      </w:r>
    </w:p>
    <w:p w14:paraId="60811F4F" w14:textId="7D942C30" w:rsidR="00A57796" w:rsidRPr="00B00C4D" w:rsidRDefault="00C213C5" w:rsidP="00156FA9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3° </w:t>
      </w:r>
      <w:r w:rsidR="00156FA9" w:rsidRPr="00B00C4D">
        <w:rPr>
          <w:rFonts w:asciiTheme="minorHAnsi" w:hAnsiTheme="minorHAnsi" w:cstheme="minorHAnsi"/>
          <w:color w:val="000000"/>
        </w:rPr>
        <w:t>Arnoux (FRA)</w:t>
      </w:r>
    </w:p>
    <w:p w14:paraId="549B0585" w14:textId="77777777" w:rsidR="00A57796" w:rsidRPr="00B00C4D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Queste le dichiarazioni dei protagonisti:</w:t>
      </w:r>
    </w:p>
    <w:p w14:paraId="5A2FA7C4" w14:textId="2C69A150" w:rsidR="00A57796" w:rsidRPr="00B00C4D" w:rsidRDefault="00554F69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Nicolò Renna</w:t>
      </w:r>
      <w:r w:rsidR="00A57796" w:rsidRPr="00B00C4D">
        <w:rPr>
          <w:rFonts w:asciiTheme="minorHAnsi" w:hAnsiTheme="minorHAnsi" w:cstheme="minorHAnsi"/>
          <w:color w:val="000000"/>
        </w:rPr>
        <w:t>: “</w:t>
      </w:r>
      <w:r w:rsidR="00252719" w:rsidRPr="00B00C4D">
        <w:rPr>
          <w:rFonts w:asciiTheme="minorHAnsi" w:hAnsiTheme="minorHAnsi" w:cstheme="minorHAnsi"/>
          <w:color w:val="000000"/>
        </w:rPr>
        <w:t xml:space="preserve">Giornata abbastanza positiva, abbiamo fatto quattro slalom per il poco vento. Sono riuscito a portare a casa due primi posti </w:t>
      </w:r>
      <w:r w:rsidR="004438BE" w:rsidRPr="00B00C4D">
        <w:rPr>
          <w:rFonts w:asciiTheme="minorHAnsi" w:hAnsiTheme="minorHAnsi" w:cstheme="minorHAnsi"/>
          <w:color w:val="000000"/>
        </w:rPr>
        <w:t>e una invece l’ho proprio sbagliata. Spero che nei prossimi giorni il vento aumenti, rimarrò concentrato prova dopo prova.</w:t>
      </w:r>
      <w:r w:rsidR="00A57796" w:rsidRPr="00B00C4D">
        <w:rPr>
          <w:rFonts w:asciiTheme="minorHAnsi" w:hAnsiTheme="minorHAnsi" w:cstheme="minorHAnsi"/>
          <w:color w:val="000000"/>
        </w:rPr>
        <w:t>”</w:t>
      </w:r>
    </w:p>
    <w:p w14:paraId="7143EBFB" w14:textId="163AF226" w:rsidR="00A57796" w:rsidRDefault="00A57796" w:rsidP="0004219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/>
          <w:iCs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Il tecnico FIV Adriano Stella: </w:t>
      </w:r>
      <w:r w:rsidRPr="00B00C4D">
        <w:rPr>
          <w:rFonts w:asciiTheme="minorHAnsi" w:hAnsiTheme="minorHAnsi" w:cstheme="minorHAnsi"/>
          <w:i/>
          <w:iCs/>
          <w:color w:val="000000"/>
        </w:rPr>
        <w:t>“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Renna e Di Tomassi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risultano i due migliori atleti di giornata con i loro parziali.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La "chiamata" per una giornata difficile dal punto di vista meteo era quella di riuscire a minimizzare i rischi specie in partenza 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(</w:t>
      </w:r>
      <w:proofErr w:type="spellStart"/>
      <w:r w:rsidR="0004219A" w:rsidRPr="00B00C4D">
        <w:rPr>
          <w:rFonts w:asciiTheme="minorHAnsi" w:hAnsiTheme="minorHAnsi" w:cstheme="minorHAnsi"/>
          <w:i/>
          <w:iCs/>
          <w:color w:val="000000"/>
        </w:rPr>
        <w:t>ocs</w:t>
      </w:r>
      <w:proofErr w:type="spellEnd"/>
      <w:r w:rsidR="0004219A" w:rsidRPr="00B00C4D">
        <w:rPr>
          <w:rFonts w:asciiTheme="minorHAnsi" w:hAnsiTheme="minorHAnsi" w:cstheme="minorHAnsi"/>
          <w:i/>
          <w:iCs/>
          <w:color w:val="000000"/>
        </w:rPr>
        <w:t>) e di rimanere concentrati sui fondamentali. Brezza molto leggera e campo gara di difficile interpretazione. Bravissimi i ragazzi nel rimanere concentrati in ogni singolo momento. Questa è la strada giusta per non perdere punti importanti per strada. Noi continuiamo a fare il nostro, quello che abbiamo allenato in maniera impeccabile, aspettando che sia</w:t>
      </w:r>
      <w:r w:rsidR="00252719" w:rsidRPr="00B00C4D">
        <w:rPr>
          <w:rFonts w:asciiTheme="minorHAnsi" w:hAnsiTheme="minorHAnsi" w:cstheme="minorHAnsi"/>
          <w:i/>
          <w:iCs/>
          <w:color w:val="000000"/>
        </w:rPr>
        <w:t>no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gli avversari a fare errori</w:t>
      </w:r>
      <w:r w:rsidR="005E628C" w:rsidRPr="00B00C4D">
        <w:rPr>
          <w:rFonts w:asciiTheme="minorHAnsi" w:hAnsiTheme="minorHAnsi" w:cstheme="minorHAnsi"/>
          <w:i/>
          <w:iCs/>
          <w:color w:val="000000"/>
        </w:rPr>
        <w:t>.</w:t>
      </w:r>
      <w:r w:rsidRPr="00B00C4D">
        <w:rPr>
          <w:rFonts w:asciiTheme="minorHAnsi" w:hAnsiTheme="minorHAnsi" w:cstheme="minorHAnsi"/>
          <w:i/>
          <w:iCs/>
          <w:color w:val="000000"/>
        </w:rPr>
        <w:t>”</w:t>
      </w:r>
    </w:p>
    <w:p w14:paraId="6E685F9D" w14:textId="77777777" w:rsidR="00B00C4D" w:rsidRPr="00B00C4D" w:rsidRDefault="00B00C4D" w:rsidP="0004219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</w:p>
    <w:p w14:paraId="55C0FDF5" w14:textId="77777777" w:rsidR="00A57796" w:rsidRPr="00B00C4D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B00C4D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B00C4D">
        <w:rPr>
          <w:rFonts w:asciiTheme="minorHAnsi" w:hAnsiTheme="minorHAnsi" w:cstheme="minorHAnsi"/>
          <w:b/>
          <w:bCs/>
          <w:color w:val="000000"/>
        </w:rPr>
        <w:t xml:space="preserve"> Femminile</w:t>
      </w:r>
    </w:p>
    <w:p w14:paraId="61030085" w14:textId="75FE0234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Classifica dopo </w:t>
      </w:r>
      <w:r w:rsidR="00503299">
        <w:rPr>
          <w:rFonts w:asciiTheme="minorHAnsi" w:hAnsiTheme="minorHAnsi" w:cstheme="minorHAnsi"/>
          <w:color w:val="000000"/>
        </w:rPr>
        <w:t>7</w:t>
      </w:r>
      <w:r w:rsidRPr="00B00C4D">
        <w:rPr>
          <w:rFonts w:asciiTheme="minorHAnsi" w:hAnsiTheme="minorHAnsi" w:cstheme="minorHAnsi"/>
          <w:color w:val="000000"/>
        </w:rPr>
        <w:t xml:space="preserve"> prove:</w:t>
      </w:r>
    </w:p>
    <w:p w14:paraId="4B37D14C" w14:textId="27CE37E2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1°</w:t>
      </w:r>
      <w:r w:rsidR="00156FA9" w:rsidRPr="00B00C4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56FA9" w:rsidRPr="00B00C4D">
        <w:rPr>
          <w:rFonts w:asciiTheme="minorHAnsi" w:hAnsiTheme="minorHAnsi" w:cstheme="minorHAnsi"/>
          <w:color w:val="000000"/>
        </w:rPr>
        <w:t>Lamadrid</w:t>
      </w:r>
      <w:proofErr w:type="spellEnd"/>
      <w:r w:rsidR="00156FA9" w:rsidRPr="00B00C4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56FA9" w:rsidRPr="00B00C4D">
        <w:rPr>
          <w:rFonts w:asciiTheme="minorHAnsi" w:hAnsiTheme="minorHAnsi" w:cstheme="minorHAnsi"/>
          <w:color w:val="000000"/>
        </w:rPr>
        <w:t>Trueva</w:t>
      </w:r>
      <w:proofErr w:type="spellEnd"/>
      <w:r w:rsidR="00156FA9" w:rsidRPr="00B00C4D">
        <w:rPr>
          <w:rFonts w:asciiTheme="minorHAnsi" w:hAnsiTheme="minorHAnsi" w:cstheme="minorHAnsi"/>
          <w:color w:val="000000"/>
        </w:rPr>
        <w:t xml:space="preserve"> (ESP)</w:t>
      </w:r>
    </w:p>
    <w:p w14:paraId="3765286D" w14:textId="603C8C84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2° </w:t>
      </w:r>
      <w:proofErr w:type="spellStart"/>
      <w:r w:rsidR="00156FA9" w:rsidRPr="00B00C4D">
        <w:rPr>
          <w:rFonts w:asciiTheme="minorHAnsi" w:hAnsiTheme="minorHAnsi" w:cstheme="minorHAnsi"/>
          <w:color w:val="000000"/>
        </w:rPr>
        <w:t>Noesmoen</w:t>
      </w:r>
      <w:proofErr w:type="spellEnd"/>
      <w:r w:rsidR="00156FA9" w:rsidRPr="00B00C4D">
        <w:rPr>
          <w:rFonts w:asciiTheme="minorHAnsi" w:hAnsiTheme="minorHAnsi" w:cstheme="minorHAnsi"/>
          <w:color w:val="000000"/>
        </w:rPr>
        <w:t xml:space="preserve"> (FRA)</w:t>
      </w:r>
    </w:p>
    <w:p w14:paraId="3ECCB2F1" w14:textId="2581361F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3° </w:t>
      </w:r>
      <w:r w:rsidR="00156FA9" w:rsidRPr="00B00C4D">
        <w:rPr>
          <w:rFonts w:asciiTheme="minorHAnsi" w:hAnsiTheme="minorHAnsi" w:cstheme="minorHAnsi"/>
          <w:color w:val="000000"/>
        </w:rPr>
        <w:t>Maggetti</w:t>
      </w:r>
      <w:r w:rsidRPr="00B00C4D">
        <w:rPr>
          <w:rFonts w:asciiTheme="minorHAnsi" w:hAnsiTheme="minorHAnsi" w:cstheme="minorHAnsi"/>
          <w:color w:val="000000"/>
        </w:rPr>
        <w:t xml:space="preserve"> (</w:t>
      </w:r>
      <w:r w:rsidR="00156FA9" w:rsidRPr="00B00C4D">
        <w:rPr>
          <w:rFonts w:asciiTheme="minorHAnsi" w:hAnsiTheme="minorHAnsi" w:cstheme="minorHAnsi"/>
          <w:color w:val="000000"/>
        </w:rPr>
        <w:t>ITA</w:t>
      </w:r>
      <w:r w:rsidRPr="00B00C4D">
        <w:rPr>
          <w:rFonts w:asciiTheme="minorHAnsi" w:hAnsiTheme="minorHAnsi" w:cstheme="minorHAnsi"/>
          <w:color w:val="000000"/>
        </w:rPr>
        <w:t>)</w:t>
      </w:r>
    </w:p>
    <w:p w14:paraId="4DF99D1E" w14:textId="77777777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Le italiane in gara:</w:t>
      </w:r>
    </w:p>
    <w:p w14:paraId="7C0D725E" w14:textId="53B5FEC7" w:rsidR="00C213C5" w:rsidRPr="00B00C4D" w:rsidRDefault="00C213C5" w:rsidP="00C213C5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7° </w:t>
      </w:r>
      <w:r w:rsidR="00156FA9" w:rsidRPr="00B00C4D">
        <w:rPr>
          <w:rFonts w:asciiTheme="minorHAnsi" w:hAnsiTheme="minorHAnsi" w:cstheme="minorHAnsi"/>
          <w:color w:val="000000"/>
        </w:rPr>
        <w:t>Speciale</w:t>
      </w:r>
      <w:r w:rsidRPr="00B00C4D">
        <w:rPr>
          <w:rFonts w:asciiTheme="minorHAnsi" w:hAnsiTheme="minorHAnsi" w:cstheme="minorHAnsi"/>
          <w:color w:val="000000"/>
        </w:rPr>
        <w:t xml:space="preserve"> (ITA)</w:t>
      </w:r>
    </w:p>
    <w:p w14:paraId="6D537D4E" w14:textId="77777777" w:rsidR="00A57796" w:rsidRPr="00B00C4D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Le dichiarazioni dei protagonisti:</w:t>
      </w:r>
    </w:p>
    <w:p w14:paraId="36FB15CB" w14:textId="2B1B6CAD" w:rsidR="00A57796" w:rsidRPr="00B00C4D" w:rsidRDefault="00554F69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Giorgia Speciale</w:t>
      </w:r>
      <w:r w:rsidR="00A57796" w:rsidRPr="00B00C4D">
        <w:rPr>
          <w:rFonts w:asciiTheme="minorHAnsi" w:hAnsiTheme="minorHAnsi" w:cstheme="minorHAnsi"/>
          <w:i/>
          <w:iCs/>
          <w:color w:val="000000"/>
        </w:rPr>
        <w:t>: “</w:t>
      </w:r>
      <w:r w:rsidR="005B1D15" w:rsidRPr="00B00C4D">
        <w:rPr>
          <w:rFonts w:asciiTheme="minorHAnsi" w:hAnsiTheme="minorHAnsi" w:cstheme="minorHAnsi"/>
          <w:i/>
          <w:iCs/>
          <w:color w:val="000000"/>
        </w:rPr>
        <w:t>Oggi giornata abbastanza positiva che si conclude con qualche rammarico: abbiamo disputato tre prove nelle quali sono arrivata prima, quinta e seconda</w:t>
      </w:r>
      <w:r w:rsidR="00B00C4D" w:rsidRPr="00B00C4D">
        <w:rPr>
          <w:rFonts w:asciiTheme="minorHAnsi" w:hAnsiTheme="minorHAnsi" w:cstheme="minorHAnsi"/>
          <w:i/>
          <w:iCs/>
          <w:color w:val="000000"/>
        </w:rPr>
        <w:t>. Buoni risultati sicuramente, il rammarico nasce dall’ultima prova, la quarta in programma, che avrei concluso per prima ma che purtroppo non è stata considerata valida perché siamo arrivate oltre il limite di tempo per pochi secondi. Spero nei prossimi giorni di continuare così.”</w:t>
      </w:r>
    </w:p>
    <w:p w14:paraId="597FDB58" w14:textId="3033F63B" w:rsidR="00A57796" w:rsidRPr="00B00C4D" w:rsidRDefault="00A57796" w:rsidP="00A577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Il Tecnico FIV Riccardo Belli Dell’Isca: </w:t>
      </w:r>
      <w:r w:rsidRPr="00B00C4D">
        <w:rPr>
          <w:rFonts w:asciiTheme="minorHAnsi" w:hAnsiTheme="minorHAnsi" w:cstheme="minorHAnsi"/>
          <w:i/>
          <w:iCs/>
          <w:color w:val="000000"/>
        </w:rPr>
        <w:t>“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Cambiano le condizioni e quindi anche la disciplina, oggi infatti sono stati disputati 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3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slalom con vento da 30 e intensità tra i 6 e gli 8 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nodi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. Giornata ottima per 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S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peciale con 1</w:t>
      </w:r>
      <w:r w:rsidR="00CD3D41">
        <w:rPr>
          <w:rFonts w:asciiTheme="minorHAnsi" w:hAnsiTheme="minorHAnsi" w:cstheme="minorHAnsi"/>
          <w:i/>
          <w:iCs/>
          <w:color w:val="000000"/>
        </w:rPr>
        <w:t>-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5</w:t>
      </w:r>
      <w:r w:rsidR="00CD3D41">
        <w:rPr>
          <w:rFonts w:asciiTheme="minorHAnsi" w:hAnsiTheme="minorHAnsi" w:cstheme="minorHAnsi"/>
          <w:i/>
          <w:iCs/>
          <w:color w:val="000000"/>
        </w:rPr>
        <w:t>-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2 è la migliore di oggi e grazie a questa prestazione odierna chiude il </w:t>
      </w:r>
      <w:proofErr w:type="gramStart"/>
      <w:r w:rsidR="0004219A" w:rsidRPr="00B00C4D">
        <w:rPr>
          <w:rFonts w:asciiTheme="minorHAnsi" w:hAnsiTheme="minorHAnsi" w:cstheme="minorHAnsi"/>
          <w:i/>
          <w:iCs/>
          <w:color w:val="000000"/>
        </w:rPr>
        <w:t>gap</w:t>
      </w:r>
      <w:proofErr w:type="gramEnd"/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in termini di punti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,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anche se non cambia la posizione in classifica. Maggetti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,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che occupa sempre la terza posizione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,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è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sempre in scia della spagnola e 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della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 xml:space="preserve"> francese. 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P</w:t>
      </w:r>
      <w:r w:rsidR="0004219A" w:rsidRPr="00B00C4D">
        <w:rPr>
          <w:rFonts w:asciiTheme="minorHAnsi" w:hAnsiTheme="minorHAnsi" w:cstheme="minorHAnsi"/>
          <w:i/>
          <w:iCs/>
          <w:color w:val="000000"/>
        </w:rPr>
        <w:t>eccato per l'ultima prova annullata con le nostre in prima e seconda posizione. Le capacità non mancano per fare bene ci sono e la regata è ancora lunga</w:t>
      </w:r>
      <w:r w:rsidR="00866F17" w:rsidRPr="00B00C4D">
        <w:rPr>
          <w:rFonts w:asciiTheme="minorHAnsi" w:hAnsiTheme="minorHAnsi" w:cstheme="minorHAnsi"/>
          <w:i/>
          <w:iCs/>
          <w:color w:val="000000"/>
        </w:rPr>
        <w:t>.</w:t>
      </w:r>
      <w:r w:rsidRPr="00B00C4D">
        <w:rPr>
          <w:rFonts w:asciiTheme="minorHAnsi" w:hAnsiTheme="minorHAnsi" w:cstheme="minorHAnsi"/>
          <w:i/>
          <w:iCs/>
          <w:color w:val="000000"/>
        </w:rPr>
        <w:t>”</w:t>
      </w:r>
    </w:p>
    <w:p w14:paraId="7D04FD0F" w14:textId="7FC02FB7" w:rsidR="00D977F4" w:rsidRPr="00B00C4D" w:rsidRDefault="00B00C4D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-----------------------------------------------------</w:t>
      </w:r>
    </w:p>
    <w:p w14:paraId="306A3B82" w14:textId="3E97D40E" w:rsidR="00BC7306" w:rsidRPr="00B00C4D" w:rsidRDefault="004E4A70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Di seguito gli</w:t>
      </w:r>
      <w:r w:rsidR="00BC7306" w:rsidRPr="00B00C4D">
        <w:rPr>
          <w:rFonts w:asciiTheme="minorHAnsi" w:hAnsiTheme="minorHAnsi" w:cstheme="minorHAnsi"/>
          <w:color w:val="000000"/>
        </w:rPr>
        <w:t xml:space="preserve"> atleti </w:t>
      </w:r>
      <w:r w:rsidR="00D977F4" w:rsidRPr="00B00C4D">
        <w:rPr>
          <w:rFonts w:asciiTheme="minorHAnsi" w:hAnsiTheme="minorHAnsi" w:cstheme="minorHAnsi"/>
          <w:color w:val="000000"/>
        </w:rPr>
        <w:t xml:space="preserve">italiani </w:t>
      </w:r>
      <w:r w:rsidR="00BC7306" w:rsidRPr="00B00C4D">
        <w:rPr>
          <w:rFonts w:asciiTheme="minorHAnsi" w:hAnsiTheme="minorHAnsi" w:cstheme="minorHAnsi"/>
          <w:color w:val="000000"/>
        </w:rPr>
        <w:t>che partecip</w:t>
      </w:r>
      <w:r w:rsidRPr="00B00C4D">
        <w:rPr>
          <w:rFonts w:asciiTheme="minorHAnsi" w:hAnsiTheme="minorHAnsi" w:cstheme="minorHAnsi"/>
          <w:color w:val="000000"/>
        </w:rPr>
        <w:t>a</w:t>
      </w:r>
      <w:r w:rsidR="00BC7306" w:rsidRPr="00B00C4D">
        <w:rPr>
          <w:rFonts w:asciiTheme="minorHAnsi" w:hAnsiTheme="minorHAnsi" w:cstheme="minorHAnsi"/>
          <w:color w:val="000000"/>
        </w:rPr>
        <w:t>no ai Giochi del Mediterraneo in programma a Orano in Algeria dal 24 giugno al 5 luglio 2022 in rappresentanza dell</w:t>
      </w:r>
      <w:r w:rsidR="00D977F4" w:rsidRPr="00B00C4D">
        <w:rPr>
          <w:rFonts w:asciiTheme="minorHAnsi" w:hAnsiTheme="minorHAnsi" w:cstheme="minorHAnsi"/>
          <w:color w:val="000000"/>
        </w:rPr>
        <w:t>a vela</w:t>
      </w:r>
      <w:r w:rsidR="00BC7306" w:rsidRPr="00B00C4D">
        <w:rPr>
          <w:rFonts w:asciiTheme="minorHAnsi" w:hAnsiTheme="minorHAnsi" w:cstheme="minorHAnsi"/>
          <w:color w:val="000000"/>
        </w:rPr>
        <w:t>.</w:t>
      </w:r>
    </w:p>
    <w:p w14:paraId="7679C3EA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b/>
          <w:bCs/>
          <w:color w:val="000000"/>
        </w:rPr>
        <w:t>ILCA 6</w:t>
      </w:r>
    </w:p>
    <w:p w14:paraId="385DD21B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Chiara Benini Floriani (Fiamme Gialle)</w:t>
      </w:r>
    </w:p>
    <w:p w14:paraId="2725B787" w14:textId="426AA6F1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Giorgia Della Valle (Circolo Vela Torbole)</w:t>
      </w:r>
    </w:p>
    <w:p w14:paraId="6CFE88D7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b/>
          <w:bCs/>
          <w:color w:val="000000"/>
        </w:rPr>
        <w:t>ILCA 7</w:t>
      </w:r>
    </w:p>
    <w:p w14:paraId="7BD485EE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Lorenzo Brando </w:t>
      </w:r>
      <w:proofErr w:type="spellStart"/>
      <w:r w:rsidRPr="00B00C4D">
        <w:rPr>
          <w:rFonts w:asciiTheme="minorHAnsi" w:hAnsiTheme="minorHAnsi" w:cstheme="minorHAnsi"/>
          <w:color w:val="000000"/>
        </w:rPr>
        <w:t>Chiavarini</w:t>
      </w:r>
      <w:proofErr w:type="spellEnd"/>
      <w:r w:rsidRPr="00B00C4D">
        <w:rPr>
          <w:rFonts w:asciiTheme="minorHAnsi" w:hAnsiTheme="minorHAnsi" w:cstheme="minorHAnsi"/>
          <w:color w:val="000000"/>
        </w:rPr>
        <w:t xml:space="preserve"> (Fraglia Vela Riva)</w:t>
      </w:r>
    </w:p>
    <w:p w14:paraId="0F430456" w14:textId="41CFEE8D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 xml:space="preserve">Giovanni </w:t>
      </w:r>
      <w:proofErr w:type="spellStart"/>
      <w:r w:rsidRPr="00B00C4D">
        <w:rPr>
          <w:rFonts w:asciiTheme="minorHAnsi" w:hAnsiTheme="minorHAnsi" w:cstheme="minorHAnsi"/>
          <w:color w:val="000000"/>
        </w:rPr>
        <w:t>Coccoluto</w:t>
      </w:r>
      <w:proofErr w:type="spellEnd"/>
      <w:r w:rsidRPr="00B00C4D">
        <w:rPr>
          <w:rFonts w:asciiTheme="minorHAnsi" w:hAnsiTheme="minorHAnsi" w:cstheme="minorHAnsi"/>
          <w:color w:val="000000"/>
        </w:rPr>
        <w:t xml:space="preserve"> Giorgetti (Fiamme Gialle)</w:t>
      </w:r>
    </w:p>
    <w:p w14:paraId="190A1789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B00C4D">
        <w:rPr>
          <w:rFonts w:asciiTheme="minorHAnsi" w:hAnsiTheme="minorHAnsi" w:cstheme="minorHAnsi"/>
          <w:b/>
          <w:bCs/>
          <w:color w:val="000000"/>
        </w:rPr>
        <w:lastRenderedPageBreak/>
        <w:t>iQFOiL</w:t>
      </w:r>
      <w:proofErr w:type="spellEnd"/>
      <w:r w:rsidRPr="00B00C4D">
        <w:rPr>
          <w:rFonts w:asciiTheme="minorHAnsi" w:hAnsiTheme="minorHAnsi" w:cstheme="minorHAnsi"/>
          <w:b/>
          <w:bCs/>
          <w:color w:val="000000"/>
        </w:rPr>
        <w:t xml:space="preserve"> Man</w:t>
      </w:r>
    </w:p>
    <w:p w14:paraId="33359067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Luca Di Tomassi (Gruppo Sportivo Marina Militare)</w:t>
      </w:r>
    </w:p>
    <w:p w14:paraId="5560C3DE" w14:textId="2351CD95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Nicolò Renna (Fiamme Oro)</w:t>
      </w:r>
    </w:p>
    <w:p w14:paraId="7C46F303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proofErr w:type="spellStart"/>
      <w:r w:rsidRPr="00B00C4D">
        <w:rPr>
          <w:rFonts w:asciiTheme="minorHAnsi" w:hAnsiTheme="minorHAnsi" w:cstheme="minorHAnsi"/>
          <w:b/>
          <w:bCs/>
          <w:color w:val="000000"/>
        </w:rPr>
        <w:t>iQFOiL</w:t>
      </w:r>
      <w:proofErr w:type="spellEnd"/>
      <w:r w:rsidRPr="00B00C4D">
        <w:rPr>
          <w:rFonts w:asciiTheme="minorHAnsi" w:hAnsiTheme="minorHAnsi" w:cstheme="minorHAnsi"/>
          <w:b/>
          <w:bCs/>
          <w:color w:val="000000"/>
        </w:rPr>
        <w:t xml:space="preserve"> Woman</w:t>
      </w:r>
    </w:p>
    <w:p w14:paraId="48E5B259" w14:textId="77777777" w:rsidR="00BC7306" w:rsidRPr="00B00C4D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Marta Maggetti (Fiamme Gialle)</w:t>
      </w:r>
    </w:p>
    <w:p w14:paraId="2EF7EEB4" w14:textId="77777777" w:rsidR="00BC7306" w:rsidRPr="00BC7306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00C4D">
        <w:rPr>
          <w:rFonts w:asciiTheme="minorHAnsi" w:hAnsiTheme="minorHAnsi" w:cstheme="minorHAnsi"/>
          <w:color w:val="000000"/>
        </w:rPr>
        <w:t>Giorgia Speciale (Fiamme Oro)</w:t>
      </w:r>
    </w:p>
    <w:p w14:paraId="788D3838" w14:textId="77777777" w:rsidR="00BC7306" w:rsidRPr="00BC7306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C7306">
        <w:rPr>
          <w:rFonts w:asciiTheme="minorHAnsi" w:hAnsiTheme="minorHAnsi" w:cstheme="minorHAnsi"/>
          <w:color w:val="000000"/>
        </w:rPr>
        <w:t> </w:t>
      </w:r>
    </w:p>
    <w:p w14:paraId="5CB2AB76" w14:textId="02141C23" w:rsidR="00BC7306" w:rsidRPr="000606F2" w:rsidRDefault="00BC7306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BC7306">
        <w:rPr>
          <w:rFonts w:asciiTheme="minorHAnsi" w:hAnsiTheme="minorHAnsi" w:cstheme="minorHAnsi"/>
          <w:color w:val="000000"/>
        </w:rPr>
        <w:t>Il Direttore Tecnico Michele Marchesini in qualità di Team Leader coordinerà il comparto tecnico rappresentato da Egon Vigna, Giorgio Poggi, Adriano Stella, Riccardo Belli dell’Isca.</w:t>
      </w:r>
    </w:p>
    <w:p w14:paraId="58880B02" w14:textId="27B8981E" w:rsidR="004E4A70" w:rsidRPr="00BC7306" w:rsidRDefault="004E4A70" w:rsidP="00BC730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0606F2">
        <w:rPr>
          <w:rFonts w:asciiTheme="minorHAnsi" w:hAnsiTheme="minorHAnsi" w:cstheme="minorHAnsi"/>
          <w:b/>
          <w:bCs/>
          <w:color w:val="000000"/>
        </w:rPr>
        <w:t>I Giochi del Mediterraneo in streaming</w:t>
      </w:r>
    </w:p>
    <w:p w14:paraId="231DA923" w14:textId="21F1AEBB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0606F2">
        <w:rPr>
          <w:rFonts w:asciiTheme="minorHAnsi" w:hAnsiTheme="minorHAnsi" w:cstheme="minorHAnsi"/>
          <w:color w:val="222222"/>
        </w:rPr>
        <w:t>P</w:t>
      </w:r>
      <w:r w:rsidRPr="00C213C5">
        <w:rPr>
          <w:rFonts w:asciiTheme="minorHAnsi" w:hAnsiTheme="minorHAnsi" w:cstheme="minorHAnsi"/>
          <w:color w:val="222222"/>
        </w:rPr>
        <w:t>er la prima volta nella storia il Coni avrà la possibilità di trasmettere i Giochi del Mediterraneo sulla piattaforma OTT di Italia Team, fruibile attraverso il sito del Coni.</w:t>
      </w:r>
    </w:p>
    <w:p w14:paraId="43EE6E58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2D0BFC83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Si tratta di una novità assoluta per il Comitato Olimpico che ovviamente, con questa iniziativa, cercherà di dare visibilità a tutte le discipline coinvolte nelle competizioni ad Orano.</w:t>
      </w:r>
    </w:p>
    <w:p w14:paraId="11C229B9" w14:textId="4FC8F554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 </w:t>
      </w:r>
    </w:p>
    <w:p w14:paraId="60C76B75" w14:textId="77D4CDD4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L’indirizzo dove seguire le gare è https://tv.italiateam.sport/</w:t>
      </w:r>
    </w:p>
    <w:p w14:paraId="261C4E35" w14:textId="61367F0A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26F0FCC1" w14:textId="615CFC86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Sul sito del Coni https://www.coni.it/it/ troverete tutte le istruzioni e anche sul sito della squadra azzurra dedicato a Orano</w:t>
      </w:r>
      <w:r w:rsidRPr="000606F2">
        <w:rPr>
          <w:rFonts w:asciiTheme="minorHAnsi" w:hAnsiTheme="minorHAnsi" w:cstheme="minorHAnsi"/>
          <w:color w:val="222222"/>
        </w:rPr>
        <w:t xml:space="preserve"> </w:t>
      </w:r>
      <w:r w:rsidR="00F5041F" w:rsidRPr="000606F2">
        <w:rPr>
          <w:rFonts w:asciiTheme="minorHAnsi" w:hAnsiTheme="minorHAnsi" w:cstheme="minorHAnsi"/>
          <w:color w:val="222222"/>
        </w:rPr>
        <w:t>https://orano2022.coni.it/</w:t>
      </w:r>
    </w:p>
    <w:p w14:paraId="061D461E" w14:textId="77777777" w:rsidR="00C213C5" w:rsidRPr="00C213C5" w:rsidRDefault="00C213C5" w:rsidP="00C213C5">
      <w:pPr>
        <w:rPr>
          <w:rFonts w:asciiTheme="minorHAnsi" w:hAnsiTheme="minorHAnsi" w:cstheme="minorHAnsi"/>
          <w:color w:val="222222"/>
        </w:rPr>
      </w:pPr>
      <w:r w:rsidRPr="00C213C5">
        <w:rPr>
          <w:rFonts w:asciiTheme="minorHAnsi" w:hAnsiTheme="minorHAnsi" w:cstheme="minorHAnsi"/>
          <w:color w:val="222222"/>
        </w:rPr>
        <w:t> </w:t>
      </w:r>
    </w:p>
    <w:p w14:paraId="7416742B" w14:textId="77777777" w:rsidR="0014425B" w:rsidRPr="002A1AA8" w:rsidRDefault="0014425B" w:rsidP="00BC7306">
      <w:pPr>
        <w:pStyle w:val="NormaleWeb"/>
        <w:shd w:val="clear" w:color="auto" w:fill="FFFFFF"/>
        <w:rPr>
          <w:rFonts w:cstheme="minorHAnsi"/>
          <w:sz w:val="28"/>
          <w:szCs w:val="28"/>
        </w:rPr>
      </w:pPr>
    </w:p>
    <w:sectPr w:rsidR="0014425B" w:rsidRPr="002A1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5B"/>
    <w:rsid w:val="000010D2"/>
    <w:rsid w:val="00007713"/>
    <w:rsid w:val="0004219A"/>
    <w:rsid w:val="000606F2"/>
    <w:rsid w:val="00094296"/>
    <w:rsid w:val="000E16D9"/>
    <w:rsid w:val="00137945"/>
    <w:rsid w:val="00140624"/>
    <w:rsid w:val="0014425B"/>
    <w:rsid w:val="001532FC"/>
    <w:rsid w:val="00155297"/>
    <w:rsid w:val="00156FA9"/>
    <w:rsid w:val="001D2664"/>
    <w:rsid w:val="001E42B0"/>
    <w:rsid w:val="002511F0"/>
    <w:rsid w:val="00252719"/>
    <w:rsid w:val="002636CF"/>
    <w:rsid w:val="00263EC9"/>
    <w:rsid w:val="002658A6"/>
    <w:rsid w:val="00286775"/>
    <w:rsid w:val="0029696C"/>
    <w:rsid w:val="002A1AA8"/>
    <w:rsid w:val="002B0250"/>
    <w:rsid w:val="002B0596"/>
    <w:rsid w:val="002C1669"/>
    <w:rsid w:val="00310EE4"/>
    <w:rsid w:val="00340CDF"/>
    <w:rsid w:val="00355485"/>
    <w:rsid w:val="003567FB"/>
    <w:rsid w:val="00370C1F"/>
    <w:rsid w:val="003B19E1"/>
    <w:rsid w:val="003E6487"/>
    <w:rsid w:val="00441236"/>
    <w:rsid w:val="004438BE"/>
    <w:rsid w:val="00445488"/>
    <w:rsid w:val="004617A7"/>
    <w:rsid w:val="0049033C"/>
    <w:rsid w:val="004A57BF"/>
    <w:rsid w:val="004C5543"/>
    <w:rsid w:val="004C58AE"/>
    <w:rsid w:val="004E4A70"/>
    <w:rsid w:val="00503299"/>
    <w:rsid w:val="00540C91"/>
    <w:rsid w:val="00554F69"/>
    <w:rsid w:val="0058045B"/>
    <w:rsid w:val="005A0736"/>
    <w:rsid w:val="005B1D15"/>
    <w:rsid w:val="005E58F1"/>
    <w:rsid w:val="005E628C"/>
    <w:rsid w:val="00603442"/>
    <w:rsid w:val="00620466"/>
    <w:rsid w:val="00636D77"/>
    <w:rsid w:val="006C2183"/>
    <w:rsid w:val="007074EC"/>
    <w:rsid w:val="0073650F"/>
    <w:rsid w:val="00737D12"/>
    <w:rsid w:val="0075252A"/>
    <w:rsid w:val="00756748"/>
    <w:rsid w:val="00761157"/>
    <w:rsid w:val="00784DB5"/>
    <w:rsid w:val="007A189B"/>
    <w:rsid w:val="007C5575"/>
    <w:rsid w:val="00866F17"/>
    <w:rsid w:val="008C4224"/>
    <w:rsid w:val="00926C81"/>
    <w:rsid w:val="009352D8"/>
    <w:rsid w:val="00994165"/>
    <w:rsid w:val="009A645A"/>
    <w:rsid w:val="009D53BF"/>
    <w:rsid w:val="00A01691"/>
    <w:rsid w:val="00A26A6E"/>
    <w:rsid w:val="00A33EC3"/>
    <w:rsid w:val="00A44C90"/>
    <w:rsid w:val="00A57796"/>
    <w:rsid w:val="00A752D4"/>
    <w:rsid w:val="00A83954"/>
    <w:rsid w:val="00AD117C"/>
    <w:rsid w:val="00AD6D17"/>
    <w:rsid w:val="00B00C4D"/>
    <w:rsid w:val="00B5196B"/>
    <w:rsid w:val="00B5658A"/>
    <w:rsid w:val="00BC7306"/>
    <w:rsid w:val="00BE17F7"/>
    <w:rsid w:val="00BF4E11"/>
    <w:rsid w:val="00C16005"/>
    <w:rsid w:val="00C213C5"/>
    <w:rsid w:val="00C34115"/>
    <w:rsid w:val="00C70066"/>
    <w:rsid w:val="00C95CF3"/>
    <w:rsid w:val="00CD3AAC"/>
    <w:rsid w:val="00CD3D41"/>
    <w:rsid w:val="00D24F6D"/>
    <w:rsid w:val="00D353C9"/>
    <w:rsid w:val="00D6548C"/>
    <w:rsid w:val="00D670D4"/>
    <w:rsid w:val="00D8744F"/>
    <w:rsid w:val="00D977F4"/>
    <w:rsid w:val="00DB0258"/>
    <w:rsid w:val="00E7303F"/>
    <w:rsid w:val="00EA0679"/>
    <w:rsid w:val="00F33907"/>
    <w:rsid w:val="00F5041F"/>
    <w:rsid w:val="00F969AC"/>
    <w:rsid w:val="00F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42046"/>
  <w15:chartTrackingRefBased/>
  <w15:docId w15:val="{CDFE8D7A-4029-B04F-80EA-CAD2CC0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3C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425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4425B"/>
    <w:rPr>
      <w:b/>
      <w:bCs/>
    </w:rPr>
  </w:style>
  <w:style w:type="character" w:styleId="Enfasicorsivo">
    <w:name w:val="Emphasis"/>
    <w:basedOn w:val="Carpredefinitoparagrafo"/>
    <w:uiPriority w:val="20"/>
    <w:qFormat/>
    <w:rsid w:val="0014425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046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1AA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C2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10</cp:revision>
  <dcterms:created xsi:type="dcterms:W3CDTF">2022-06-28T14:53:00Z</dcterms:created>
  <dcterms:modified xsi:type="dcterms:W3CDTF">2022-06-28T18:35:00Z</dcterms:modified>
</cp:coreProperties>
</file>