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DC07" w14:textId="3929DA08" w:rsidR="00F44172" w:rsidRPr="00487A01" w:rsidRDefault="00F44172">
      <w:pPr>
        <w:rPr>
          <w:b/>
          <w:bCs/>
        </w:rPr>
      </w:pPr>
      <w:r w:rsidRPr="00487A01">
        <w:rPr>
          <w:b/>
          <w:bCs/>
        </w:rPr>
        <w:t xml:space="preserve">Mondiale ILCA 7 </w:t>
      </w:r>
      <w:proofErr w:type="spellStart"/>
      <w:r w:rsidRPr="00487A01">
        <w:rPr>
          <w:b/>
          <w:bCs/>
        </w:rPr>
        <w:t>Vallarta</w:t>
      </w:r>
      <w:proofErr w:type="spellEnd"/>
      <w:r w:rsidRPr="00487A01">
        <w:rPr>
          <w:b/>
          <w:bCs/>
        </w:rPr>
        <w:t xml:space="preserve">: </w:t>
      </w:r>
      <w:r w:rsidR="00945955">
        <w:rPr>
          <w:b/>
          <w:bCs/>
        </w:rPr>
        <w:t>poco vento nella prima giornata di Gold Fleet</w:t>
      </w:r>
    </w:p>
    <w:p w14:paraId="20078F45" w14:textId="35143F7E" w:rsidR="00F44172" w:rsidRDefault="00F44172"/>
    <w:p w14:paraId="56A8088A" w14:textId="0AAEC33A" w:rsidR="0002447F" w:rsidRDefault="00945955">
      <w:r>
        <w:t xml:space="preserve">In Messico soffia un vento leggero sulle due prime prove di Gold Fleet e la giornata per gli atleti italiani risulta particolarmente complicata anche </w:t>
      </w:r>
      <w:r w:rsidR="00430C3C">
        <w:t>a causa delle</w:t>
      </w:r>
      <w:r>
        <w:t xml:space="preserve"> due bandiere nere </w:t>
      </w:r>
      <w:r w:rsidR="00430C3C">
        <w:t>rimediate</w:t>
      </w:r>
      <w:r>
        <w:t xml:space="preserve"> </w:t>
      </w:r>
      <w:r w:rsidR="00430C3C">
        <w:t>nel</w:t>
      </w:r>
      <w:r>
        <w:t>la prima prova d</w:t>
      </w:r>
      <w:r w:rsidR="00430C3C">
        <w:t>a</w:t>
      </w:r>
      <w:r>
        <w:t xml:space="preserve"> C</w:t>
      </w:r>
      <w:proofErr w:type="spellStart"/>
      <w:r>
        <w:t>hiavarini</w:t>
      </w:r>
      <w:proofErr w:type="spellEnd"/>
      <w:r>
        <w:t xml:space="preserve"> e Peroni.</w:t>
      </w:r>
    </w:p>
    <w:p w14:paraId="0CD030B2" w14:textId="77777777" w:rsidR="009A5C03" w:rsidRDefault="009A5C03"/>
    <w:p w14:paraId="087FCA9A" w14:textId="603E2DCB" w:rsidR="003023E2" w:rsidRDefault="003023E2">
      <w:r>
        <w:t>Classifica:</w:t>
      </w:r>
    </w:p>
    <w:p w14:paraId="4C6F9D89" w14:textId="0625B329" w:rsidR="003023E2" w:rsidRPr="003C5B33" w:rsidRDefault="003023E2">
      <w:r w:rsidRPr="003C5B33">
        <w:t xml:space="preserve">1° </w:t>
      </w:r>
      <w:proofErr w:type="spellStart"/>
      <w:r w:rsidR="009409CA" w:rsidRPr="003C5B33">
        <w:t>Bernaz</w:t>
      </w:r>
      <w:proofErr w:type="spellEnd"/>
      <w:r w:rsidR="009409CA" w:rsidRPr="003C5B33">
        <w:t xml:space="preserve"> (FRA)</w:t>
      </w:r>
    </w:p>
    <w:p w14:paraId="7B34ED88" w14:textId="57524C70" w:rsidR="003023E2" w:rsidRPr="003C5B33" w:rsidRDefault="003023E2">
      <w:r w:rsidRPr="003C5B33">
        <w:t xml:space="preserve">2° </w:t>
      </w:r>
      <w:proofErr w:type="spellStart"/>
      <w:r w:rsidR="0096506A">
        <w:t>Vadnai</w:t>
      </w:r>
      <w:proofErr w:type="spellEnd"/>
      <w:r w:rsidR="0096506A">
        <w:t xml:space="preserve"> (HUN)</w:t>
      </w:r>
    </w:p>
    <w:p w14:paraId="415EA652" w14:textId="4A678AE6" w:rsidR="003D6AFB" w:rsidRPr="00B00503" w:rsidRDefault="003D6AFB">
      <w:r w:rsidRPr="00B00503">
        <w:t xml:space="preserve">3° </w:t>
      </w:r>
      <w:r w:rsidR="0096506A">
        <w:t>Saunders (NZL)</w:t>
      </w:r>
    </w:p>
    <w:p w14:paraId="7F37517F" w14:textId="3F9593C0" w:rsidR="003D6AFB" w:rsidRDefault="003D6AFB"/>
    <w:p w14:paraId="6851FBCC" w14:textId="505222C1" w:rsidR="0096506A" w:rsidRPr="00B00503" w:rsidRDefault="0096506A">
      <w:r>
        <w:t>Gold Fleet</w:t>
      </w:r>
    </w:p>
    <w:p w14:paraId="5FC3955E" w14:textId="7F2E6D76" w:rsidR="003D6AFB" w:rsidRDefault="00836F4E">
      <w:r>
        <w:t>2</w:t>
      </w:r>
      <w:r w:rsidR="0096506A">
        <w:t>2</w:t>
      </w:r>
      <w:r w:rsidR="003D6AFB">
        <w:t xml:space="preserve">° </w:t>
      </w:r>
      <w:proofErr w:type="spellStart"/>
      <w:r w:rsidR="0096506A">
        <w:t>Chiavarini</w:t>
      </w:r>
      <w:proofErr w:type="spellEnd"/>
      <w:r w:rsidR="0096506A">
        <w:t xml:space="preserve"> (ITA)</w:t>
      </w:r>
    </w:p>
    <w:p w14:paraId="361B77A9" w14:textId="01DD5F6B" w:rsidR="003D6AFB" w:rsidRDefault="003D6AFB">
      <w:r>
        <w:t>2</w:t>
      </w:r>
      <w:r w:rsidR="00836F4E">
        <w:t>5</w:t>
      </w:r>
      <w:r>
        <w:t xml:space="preserve">° </w:t>
      </w:r>
      <w:r w:rsidR="0096506A">
        <w:t>Spadoni (ITA)</w:t>
      </w:r>
    </w:p>
    <w:p w14:paraId="3A35962B" w14:textId="75F984DB" w:rsidR="00836F4E" w:rsidRDefault="0002447F" w:rsidP="00836F4E">
      <w:r>
        <w:t>3</w:t>
      </w:r>
      <w:r w:rsidR="0096506A">
        <w:t>7</w:t>
      </w:r>
      <w:r w:rsidR="00836F4E">
        <w:t xml:space="preserve">° </w:t>
      </w:r>
      <w:proofErr w:type="spellStart"/>
      <w:r w:rsidR="00836F4E">
        <w:t>Coccoluto</w:t>
      </w:r>
      <w:proofErr w:type="spellEnd"/>
      <w:r w:rsidR="00836F4E">
        <w:t xml:space="preserve"> Giorgetti (ITA)</w:t>
      </w:r>
    </w:p>
    <w:p w14:paraId="3C791252" w14:textId="006AB5A8" w:rsidR="003D6AFB" w:rsidRDefault="003D6AFB">
      <w:r>
        <w:t>4</w:t>
      </w:r>
      <w:r w:rsidR="0002447F">
        <w:t>2</w:t>
      </w:r>
      <w:r>
        <w:t>° Peroni</w:t>
      </w:r>
      <w:r w:rsidR="00B96A6B">
        <w:t xml:space="preserve"> (ITA)</w:t>
      </w:r>
    </w:p>
    <w:p w14:paraId="18C79752" w14:textId="3C04DB7D" w:rsidR="0096506A" w:rsidRDefault="0096506A"/>
    <w:p w14:paraId="21652051" w14:textId="14BF860D" w:rsidR="0096506A" w:rsidRDefault="0096506A">
      <w:r>
        <w:t>Silver Fleet</w:t>
      </w:r>
    </w:p>
    <w:p w14:paraId="4F7FEB73" w14:textId="4A2D2E19" w:rsidR="00B00503" w:rsidRDefault="0002447F" w:rsidP="00B00503">
      <w:r>
        <w:t>7</w:t>
      </w:r>
      <w:r w:rsidR="0096506A">
        <w:t>0</w:t>
      </w:r>
      <w:r w:rsidR="00B00503">
        <w:t xml:space="preserve">° </w:t>
      </w:r>
      <w:proofErr w:type="spellStart"/>
      <w:r w:rsidR="00B00503">
        <w:t>Planchestainer</w:t>
      </w:r>
      <w:proofErr w:type="spellEnd"/>
      <w:r w:rsidR="00B00503">
        <w:t xml:space="preserve"> (ITA)</w:t>
      </w:r>
    </w:p>
    <w:p w14:paraId="698B0639" w14:textId="1B7A0958" w:rsidR="0096506A" w:rsidRDefault="0096506A" w:rsidP="0096506A">
      <w:r>
        <w:t>8</w:t>
      </w:r>
      <w:r>
        <w:t>4</w:t>
      </w:r>
      <w:r>
        <w:t>° Paulon (ITA)</w:t>
      </w:r>
    </w:p>
    <w:p w14:paraId="07832859" w14:textId="435B1912" w:rsidR="003D6AFB" w:rsidRDefault="0096506A">
      <w:r>
        <w:t>99</w:t>
      </w:r>
      <w:r w:rsidR="003D6AFB">
        <w:t>° Barabino</w:t>
      </w:r>
      <w:r w:rsidR="00B96A6B">
        <w:t xml:space="preserve"> (ITA)</w:t>
      </w:r>
    </w:p>
    <w:p w14:paraId="02CB3F47" w14:textId="18B2C37C" w:rsidR="003D6AFB" w:rsidRDefault="003D6AFB"/>
    <w:p w14:paraId="1D022F7C" w14:textId="0FF44D46" w:rsidR="00B96A6B" w:rsidRDefault="00B96A6B">
      <w:r>
        <w:t>Le dichiarazioni dei protagonisti:</w:t>
      </w:r>
    </w:p>
    <w:p w14:paraId="2A453FF0" w14:textId="77777777" w:rsidR="00B96A6B" w:rsidRDefault="00B96A6B"/>
    <w:p w14:paraId="0025FBC1" w14:textId="63307DE5" w:rsidR="008C2D49" w:rsidRDefault="003A46CB">
      <w:r>
        <w:t xml:space="preserve">Giovanni </w:t>
      </w:r>
      <w:proofErr w:type="spellStart"/>
      <w:r>
        <w:t>Coccoluto</w:t>
      </w:r>
      <w:proofErr w:type="spellEnd"/>
      <w:r>
        <w:t xml:space="preserve"> Giorgetti</w:t>
      </w:r>
      <w:r w:rsidR="00B96A6B">
        <w:t xml:space="preserve">: </w:t>
      </w:r>
      <w:r w:rsidR="0096506A">
        <w:t>“Prima giornata di finali più difficile del previsto</w:t>
      </w:r>
      <w:r w:rsidR="00430C3C">
        <w:t>.</w:t>
      </w:r>
      <w:r w:rsidR="0096506A">
        <w:t xml:space="preserve"> </w:t>
      </w:r>
      <w:r w:rsidR="00430C3C">
        <w:t>N</w:t>
      </w:r>
      <w:r w:rsidR="0096506A">
        <w:t xml:space="preserve">ella prima prova </w:t>
      </w:r>
      <w:r w:rsidR="00430C3C">
        <w:t xml:space="preserve">sono riuscito ad avere un discreto risultato considerato il fatto di essere in Gold Fleet, </w:t>
      </w:r>
      <w:r w:rsidR="00F627A1">
        <w:t>mentre nella seconda ho provato ad attaccare un po’ di più prendendo la scelta di andare sulla destra del campo</w:t>
      </w:r>
      <w:r w:rsidR="00430C3C">
        <w:t>, tattica che</w:t>
      </w:r>
      <w:r w:rsidR="00F627A1">
        <w:t xml:space="preserve"> non ha pagato </w:t>
      </w:r>
      <w:r w:rsidR="00430C3C">
        <w:t xml:space="preserve">e mi ha fatto scivolare </w:t>
      </w:r>
      <w:r w:rsidR="00F627A1">
        <w:t>in classifica. Adesso bisogna trovare nuova concentrazione e portare a casa due belle giornate pensando una prova alla volta.</w:t>
      </w:r>
      <w:r w:rsidR="00276367">
        <w:t>”</w:t>
      </w:r>
      <w:r w:rsidR="007167BB">
        <w:t xml:space="preserve"> </w:t>
      </w:r>
    </w:p>
    <w:p w14:paraId="342581FE" w14:textId="77777777" w:rsidR="00B96A6B" w:rsidRDefault="00B96A6B" w:rsidP="00B96A6B"/>
    <w:p w14:paraId="72AC0C9E" w14:textId="5A681506" w:rsidR="007322EC" w:rsidRDefault="00B96A6B" w:rsidP="00B96A6B">
      <w:r>
        <w:t>Il tecnico FIV Giorgio Poggi: “</w:t>
      </w:r>
      <w:r w:rsidR="00F627A1">
        <w:t>Giornata con vento più leggero sugli 8/10 nodi la prima prova e 12 la seconda. Non sono state regate facili per la corrente che è abbastanza forte</w:t>
      </w:r>
      <w:r w:rsidR="00430C3C">
        <w:t>:</w:t>
      </w:r>
      <w:r w:rsidR="00F627A1">
        <w:t xml:space="preserve"> con poco vento si sente maggiormente. Peccato per le due bandiere nere prese da </w:t>
      </w:r>
      <w:proofErr w:type="spellStart"/>
      <w:r w:rsidR="00F627A1">
        <w:t>Chiavarini</w:t>
      </w:r>
      <w:proofErr w:type="spellEnd"/>
      <w:r w:rsidR="00F627A1">
        <w:t xml:space="preserve"> e Peroni</w:t>
      </w:r>
      <w:r w:rsidR="00430C3C">
        <w:t xml:space="preserve"> che hanno </w:t>
      </w:r>
      <w:r w:rsidR="00CA4FA0">
        <w:t xml:space="preserve">compromesso la loro prima prova. </w:t>
      </w:r>
      <w:r w:rsidR="00F627A1">
        <w:t xml:space="preserve">Da sottolineare comunque il valore di questo Flotta Gold davvero di alto livello che non permette errori. </w:t>
      </w:r>
      <w:r w:rsidR="00945955">
        <w:t xml:space="preserve">Domani sarà una giornata importante per riuscire a fare bene le due prove e capire cosa si potrà fare </w:t>
      </w:r>
      <w:r w:rsidR="00CA4FA0">
        <w:t>fino al</w:t>
      </w:r>
      <w:r w:rsidR="00945955">
        <w:t xml:space="preserve">l’ultimo giorno. </w:t>
      </w:r>
      <w:r w:rsidR="00CA4FA0">
        <w:t>Bisogna rimanere concentrati fino alla fine</w:t>
      </w:r>
      <w:r w:rsidR="00945955">
        <w:t xml:space="preserve"> e poi tireremo le somme.</w:t>
      </w:r>
      <w:r w:rsidR="007322EC">
        <w:t>”</w:t>
      </w:r>
    </w:p>
    <w:p w14:paraId="45CA7878" w14:textId="77777777" w:rsidR="00543310" w:rsidRDefault="00543310" w:rsidP="00B96A6B"/>
    <w:p w14:paraId="395E57EC" w14:textId="0DE7C33F" w:rsidR="006B64BE" w:rsidRDefault="006B64BE"/>
    <w:p w14:paraId="0F39F1B3" w14:textId="28315C43" w:rsidR="006B5F8A" w:rsidRDefault="006B5F8A">
      <w:r>
        <w:t>I convocati FIV:</w:t>
      </w:r>
    </w:p>
    <w:p w14:paraId="7BC4E5AE" w14:textId="54B4DBBA" w:rsidR="006B64BE" w:rsidRDefault="006B64BE">
      <w:r>
        <w:t xml:space="preserve">Cesare Barabino – YC </w:t>
      </w:r>
      <w:proofErr w:type="spellStart"/>
      <w:r>
        <w:t>Coasta</w:t>
      </w:r>
      <w:proofErr w:type="spellEnd"/>
      <w:r>
        <w:t xml:space="preserve"> Smeralda</w:t>
      </w:r>
    </w:p>
    <w:p w14:paraId="684099D1" w14:textId="76077FA3" w:rsidR="006B64BE" w:rsidRDefault="006B64BE">
      <w:r>
        <w:t xml:space="preserve">Lorenzo Brando </w:t>
      </w:r>
      <w:proofErr w:type="spellStart"/>
      <w:r>
        <w:t>Chiavarini</w:t>
      </w:r>
      <w:proofErr w:type="spellEnd"/>
      <w:r>
        <w:t xml:space="preserve"> – F</w:t>
      </w:r>
      <w:r w:rsidR="00CC1EC7">
        <w:t xml:space="preserve">raglia </w:t>
      </w:r>
      <w:r>
        <w:t>V</w:t>
      </w:r>
      <w:r w:rsidR="00CC1EC7">
        <w:t>ela</w:t>
      </w:r>
      <w:r>
        <w:t xml:space="preserve"> Riva</w:t>
      </w:r>
    </w:p>
    <w:p w14:paraId="68C16833" w14:textId="0538E69A" w:rsidR="006B64BE" w:rsidRDefault="006B64BE">
      <w:r>
        <w:t xml:space="preserve">Giovanni </w:t>
      </w:r>
      <w:proofErr w:type="spellStart"/>
      <w:r>
        <w:t>Coccoluto</w:t>
      </w:r>
      <w:proofErr w:type="spellEnd"/>
      <w:r>
        <w:t xml:space="preserve"> </w:t>
      </w:r>
      <w:r w:rsidR="00CC1EC7">
        <w:t xml:space="preserve">Giorgetti </w:t>
      </w:r>
      <w:r>
        <w:t xml:space="preserve">– </w:t>
      </w:r>
      <w:r w:rsidR="00AD0040">
        <w:t>Fiamme Gialle</w:t>
      </w:r>
    </w:p>
    <w:p w14:paraId="7CC8A407" w14:textId="1FC076F5" w:rsidR="006B64BE" w:rsidRDefault="006B64BE">
      <w:r>
        <w:t>Matteo Paulon – CV Torbole</w:t>
      </w:r>
    </w:p>
    <w:p w14:paraId="1AC8A1E5" w14:textId="0BDE3FC2" w:rsidR="006B64BE" w:rsidRDefault="006B64BE">
      <w:r>
        <w:t>Alessio Spadoni – S. Triestina Vela</w:t>
      </w:r>
    </w:p>
    <w:p w14:paraId="67CF0420" w14:textId="5514EF3C" w:rsidR="006B64BE" w:rsidRDefault="006B64BE"/>
    <w:p w14:paraId="1F2AA1A6" w14:textId="48A7263E" w:rsidR="00B96A6B" w:rsidRDefault="00B96A6B">
      <w:r>
        <w:t>Altri italiani:</w:t>
      </w:r>
    </w:p>
    <w:p w14:paraId="4F72F06A" w14:textId="62E15C81" w:rsidR="00B96A6B" w:rsidRPr="00543310" w:rsidRDefault="00B96A6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>
        <w:t>Dimitri Peroni</w:t>
      </w:r>
      <w:r w:rsidR="00543310" w:rsidRPr="00543310">
        <w:t xml:space="preserve"> </w:t>
      </w:r>
      <w:r w:rsidR="00AD0040">
        <w:t>–</w:t>
      </w:r>
      <w:r w:rsidR="00543310">
        <w:t xml:space="preserve"> </w:t>
      </w:r>
      <w:r w:rsidR="00543310" w:rsidRPr="00543310">
        <w:t>F</w:t>
      </w:r>
      <w:r w:rsidR="00AD0040">
        <w:t xml:space="preserve">raglia </w:t>
      </w:r>
      <w:r w:rsidR="00543310" w:rsidRPr="00543310">
        <w:t>V</w:t>
      </w:r>
      <w:r w:rsidR="00AD0040">
        <w:t>ela</w:t>
      </w:r>
      <w:r w:rsidR="00543310" w:rsidRPr="00543310">
        <w:t xml:space="preserve"> Malcesine</w:t>
      </w:r>
    </w:p>
    <w:p w14:paraId="72AA49C4" w14:textId="23F7F9F3" w:rsidR="00B96A6B" w:rsidRDefault="00B96A6B">
      <w:r>
        <w:lastRenderedPageBreak/>
        <w:t xml:space="preserve">Gianmarco </w:t>
      </w:r>
      <w:proofErr w:type="spellStart"/>
      <w:r>
        <w:t>Planchestainer</w:t>
      </w:r>
      <w:proofErr w:type="spellEnd"/>
      <w:r w:rsidR="00543310">
        <w:t xml:space="preserve"> </w:t>
      </w:r>
      <w:r w:rsidR="00AD0040">
        <w:t>–</w:t>
      </w:r>
      <w:r w:rsidR="00543310">
        <w:t xml:space="preserve"> </w:t>
      </w:r>
      <w:r w:rsidR="00AD0040">
        <w:t>Fiamme Gialle</w:t>
      </w:r>
    </w:p>
    <w:p w14:paraId="053FBFBD" w14:textId="77777777" w:rsidR="00B96A6B" w:rsidRDefault="00B96A6B"/>
    <w:p w14:paraId="794EE462" w14:textId="3A603A8B" w:rsidR="006B5F8A" w:rsidRDefault="00B96A6B">
      <w:r>
        <w:t>È presente il tecnico Federale Giorgio Poggi</w:t>
      </w:r>
    </w:p>
    <w:sectPr w:rsidR="006B5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E"/>
    <w:rsid w:val="0002447F"/>
    <w:rsid w:val="00090670"/>
    <w:rsid w:val="000E2EBD"/>
    <w:rsid w:val="00166A23"/>
    <w:rsid w:val="00276367"/>
    <w:rsid w:val="003023E2"/>
    <w:rsid w:val="00326AF6"/>
    <w:rsid w:val="00376AC6"/>
    <w:rsid w:val="003A46CB"/>
    <w:rsid w:val="003C5B33"/>
    <w:rsid w:val="003D6AFB"/>
    <w:rsid w:val="00430C3C"/>
    <w:rsid w:val="00487A01"/>
    <w:rsid w:val="004E158D"/>
    <w:rsid w:val="00543310"/>
    <w:rsid w:val="00587CC3"/>
    <w:rsid w:val="005A3883"/>
    <w:rsid w:val="005F5497"/>
    <w:rsid w:val="006B5F8A"/>
    <w:rsid w:val="006B64BE"/>
    <w:rsid w:val="007167BB"/>
    <w:rsid w:val="007322EC"/>
    <w:rsid w:val="007A1ADF"/>
    <w:rsid w:val="00836F4E"/>
    <w:rsid w:val="008C2D49"/>
    <w:rsid w:val="009409CA"/>
    <w:rsid w:val="00945955"/>
    <w:rsid w:val="0096506A"/>
    <w:rsid w:val="009A5C03"/>
    <w:rsid w:val="00AD0040"/>
    <w:rsid w:val="00B00503"/>
    <w:rsid w:val="00B96A6B"/>
    <w:rsid w:val="00BD62EE"/>
    <w:rsid w:val="00C00E55"/>
    <w:rsid w:val="00C77D03"/>
    <w:rsid w:val="00CA4FA0"/>
    <w:rsid w:val="00CC1EC7"/>
    <w:rsid w:val="00E22906"/>
    <w:rsid w:val="00E42750"/>
    <w:rsid w:val="00EE7546"/>
    <w:rsid w:val="00EF3127"/>
    <w:rsid w:val="00F06749"/>
    <w:rsid w:val="00F34F31"/>
    <w:rsid w:val="00F44172"/>
    <w:rsid w:val="00F627A1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2911F"/>
  <w15:chartTrackingRefBased/>
  <w15:docId w15:val="{EF5D5BB0-34A1-E64F-ACC1-CAD6698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2022-05-27T05:34:00Z</dcterms:created>
  <dcterms:modified xsi:type="dcterms:W3CDTF">2022-05-27T05:59:00Z</dcterms:modified>
</cp:coreProperties>
</file>