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CC53" w14:textId="77777777" w:rsidR="0046742C" w:rsidRPr="00E05C1D" w:rsidRDefault="0046742C" w:rsidP="0046742C">
      <w:pPr>
        <w:shd w:val="clear" w:color="auto" w:fill="FFFFFF"/>
        <w:spacing w:before="120" w:after="120" w:line="360" w:lineRule="auto"/>
        <w:ind w:left="-425" w:hanging="1"/>
        <w:jc w:val="right"/>
        <w:rPr>
          <w:rFonts w:ascii="Arial" w:eastAsia="Times New Roman" w:hAnsi="Arial" w:cs="Arial"/>
          <w:b/>
          <w:bCs/>
          <w:lang w:eastAsia="it-IT"/>
        </w:rPr>
      </w:pPr>
      <w:r w:rsidRPr="00E05C1D">
        <w:rPr>
          <w:rFonts w:ascii="Arial" w:eastAsia="Times New Roman" w:hAnsi="Arial" w:cs="Arial"/>
          <w:b/>
          <w:bCs/>
          <w:lang w:eastAsia="it-IT"/>
        </w:rPr>
        <w:t xml:space="preserve">Mod. </w:t>
      </w:r>
      <w:proofErr w:type="spellStart"/>
      <w:r w:rsidRPr="00E05C1D">
        <w:rPr>
          <w:rFonts w:ascii="Arial" w:eastAsia="Times New Roman" w:hAnsi="Arial" w:cs="Arial"/>
          <w:b/>
          <w:bCs/>
          <w:lang w:eastAsia="it-IT"/>
        </w:rPr>
        <w:t>mat</w:t>
      </w:r>
      <w:proofErr w:type="spellEnd"/>
      <w:r w:rsidRPr="00E05C1D">
        <w:rPr>
          <w:rFonts w:ascii="Arial" w:eastAsia="Times New Roman" w:hAnsi="Arial" w:cs="Arial"/>
          <w:b/>
          <w:bCs/>
          <w:lang w:eastAsia="it-IT"/>
        </w:rPr>
        <w:t>. 1</w:t>
      </w:r>
    </w:p>
    <w:p w14:paraId="7FD832A9" w14:textId="77777777" w:rsidR="0046742C" w:rsidRPr="00E05C1D" w:rsidRDefault="0046742C" w:rsidP="0046742C">
      <w:pPr>
        <w:shd w:val="clear" w:color="auto" w:fill="FFFFFF"/>
        <w:spacing w:before="120" w:after="120" w:line="360" w:lineRule="auto"/>
        <w:ind w:hang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6CA8B9D" w14:textId="54AA4DAA" w:rsidR="004A17E8" w:rsidRPr="00E05C1D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E05C1D">
        <w:rPr>
          <w:rFonts w:ascii="Arial" w:eastAsia="Times New Roman" w:hAnsi="Arial" w:cs="Arial"/>
          <w:b/>
          <w:bCs/>
          <w:lang w:eastAsia="it-IT"/>
        </w:rPr>
        <w:t xml:space="preserve">Team </w:t>
      </w:r>
      <w:proofErr w:type="spellStart"/>
      <w:r w:rsidR="00C04B85" w:rsidRPr="00E05C1D">
        <w:rPr>
          <w:rFonts w:ascii="Arial" w:eastAsia="Times New Roman" w:hAnsi="Arial" w:cs="Arial"/>
          <w:b/>
          <w:bCs/>
          <w:lang w:eastAsia="it-IT"/>
        </w:rPr>
        <w:t>Sviluppo&amp;Under</w:t>
      </w:r>
      <w:proofErr w:type="spellEnd"/>
      <w:r w:rsidR="00C04B85" w:rsidRPr="00E05C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05C1D">
        <w:rPr>
          <w:rFonts w:ascii="Arial" w:eastAsia="Times New Roman" w:hAnsi="Arial" w:cs="Arial"/>
          <w:b/>
          <w:bCs/>
          <w:lang w:eastAsia="it-IT"/>
        </w:rPr>
        <w:t>202</w:t>
      </w:r>
      <w:r w:rsidR="00E95462" w:rsidRPr="00E05C1D">
        <w:rPr>
          <w:rFonts w:ascii="Arial" w:eastAsia="Times New Roman" w:hAnsi="Arial" w:cs="Arial"/>
          <w:b/>
          <w:bCs/>
          <w:lang w:eastAsia="it-IT"/>
        </w:rPr>
        <w:t>3</w:t>
      </w:r>
    </w:p>
    <w:p w14:paraId="1960DE37" w14:textId="1C79B609" w:rsidR="004A17E8" w:rsidRPr="00635187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</w:t>
      </w:r>
    </w:p>
    <w:p w14:paraId="514769A6" w14:textId="5CFBD2E8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CONTRIBUTO </w:t>
      </w:r>
      <w:r w:rsidR="004A17E8" w:rsidRPr="00635187">
        <w:rPr>
          <w:rFonts w:ascii="Arial" w:eastAsia="Times New Roman" w:hAnsi="Arial" w:cs="Arial"/>
          <w:b/>
          <w:bCs/>
          <w:lang w:eastAsia="it-IT"/>
        </w:rPr>
        <w:t xml:space="preserve">per </w:t>
      </w:r>
      <w:r w:rsidR="00C04724">
        <w:rPr>
          <w:rFonts w:ascii="Arial" w:eastAsia="Times New Roman" w:hAnsi="Arial" w:cs="Arial"/>
          <w:b/>
          <w:bCs/>
          <w:lang w:eastAsia="it-IT"/>
        </w:rPr>
        <w:t>SPESE FUNZIONALI ALL’ATTIVITÀ</w:t>
      </w:r>
    </w:p>
    <w:p w14:paraId="7621E733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Attenzione del SETTORE ASSOLUTO DI PREPARAZIONE OLIMPICA E ALTO LIVELLO (r.bodrato@federvela.it)</w:t>
      </w:r>
    </w:p>
    <w:p w14:paraId="0DAF86F7" w14:textId="5EDB4EC4" w:rsidR="0046742C" w:rsidRPr="00610037" w:rsidRDefault="00610037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Il presente modulo dovrà pervenire in Federazione, unitamente alla documentazione giustificativa e al relativo quadro illustrativo di spesa, entro </w:t>
      </w:r>
      <w:r w:rsidR="00C04724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il 30 Settembre 2023</w:t>
      </w:r>
    </w:p>
    <w:p w14:paraId="0B6722E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D979E3" w14:textId="044E2694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Atleta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……………………</w:t>
      </w:r>
    </w:p>
    <w:p w14:paraId="2F25D03C" w14:textId="577A12A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………………………………………</w:t>
      </w:r>
    </w:p>
    <w:p w14:paraId="58B24E4F" w14:textId="62889D9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Residente in ..........................................</w:t>
      </w:r>
      <w:r w:rsidR="00E05C1D">
        <w:rPr>
          <w:rFonts w:ascii="Arial" w:eastAsia="Times New Roman" w:hAnsi="Arial" w:cs="Arial"/>
          <w:sz w:val="20"/>
          <w:szCs w:val="20"/>
          <w:lang w:eastAsia="it-IT"/>
        </w:rPr>
        <w:t>..........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CAP .................. Prov. …… Via ……</w:t>
      </w:r>
      <w:r w:rsidR="00E05C1D">
        <w:rPr>
          <w:rFonts w:ascii="Arial" w:eastAsia="Times New Roman" w:hAnsi="Arial" w:cs="Arial"/>
          <w:sz w:val="20"/>
          <w:szCs w:val="20"/>
          <w:lang w:eastAsia="it-IT"/>
        </w:rPr>
        <w:t>……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…………………</w:t>
      </w:r>
    </w:p>
    <w:p w14:paraId="4B73159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Tel. ....................................... E-Mail................................</w:t>
      </w:r>
    </w:p>
    <w:p w14:paraId="191073D0" w14:textId="00F0A581" w:rsidR="0046742C" w:rsidRPr="00635187" w:rsidRDefault="0046742C" w:rsidP="00E05C1D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>appartenente a</w:t>
      </w:r>
      <w:r w:rsidR="00D13434">
        <w:rPr>
          <w:rFonts w:ascii="Arial" w:eastAsia="Times New Roman" w:hAnsi="Arial" w:cs="Arial"/>
          <w:sz w:val="20"/>
          <w:szCs w:val="20"/>
          <w:lang w:eastAsia="it-IT"/>
        </w:rPr>
        <w:t>l Team Sviluppo &amp; Under,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ai sensi di quanto previsto nelle Norme 202</w:t>
      </w:r>
      <w:r w:rsidR="00790EB5">
        <w:rPr>
          <w:rFonts w:ascii="Arial" w:eastAsia="Times New Roman" w:hAnsi="Arial" w:cs="Arial"/>
          <w:sz w:val="20"/>
          <w:szCs w:val="20"/>
          <w:lang w:eastAsia="it-IT"/>
        </w:rPr>
        <w:t>3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della Programmazione Tecnico-Sportiva chiede il rimborso delle spese effettuate per </w:t>
      </w:r>
      <w:r w:rsidR="00D13434">
        <w:rPr>
          <w:rFonts w:ascii="Arial" w:eastAsia="Times New Roman" w:hAnsi="Arial" w:cs="Arial"/>
          <w:sz w:val="20"/>
          <w:szCs w:val="20"/>
          <w:lang w:eastAsia="it-IT"/>
        </w:rPr>
        <w:t xml:space="preserve"> spese funzionali all’attività</w:t>
      </w:r>
      <w:r w:rsidRPr="00635187">
        <w:rPr>
          <w:rFonts w:ascii="Arial" w:hAnsi="Arial" w:cs="Arial"/>
          <w:sz w:val="20"/>
          <w:szCs w:val="20"/>
        </w:rPr>
        <w:t>.</w:t>
      </w:r>
    </w:p>
    <w:p w14:paraId="2737B540" w14:textId="08EB76EE" w:rsidR="0046742C" w:rsidRPr="00635187" w:rsidRDefault="0046742C" w:rsidP="00E05C1D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Si allega documentazione in originale e distinta dei giustificativi di spesa tenendo conto che il tetto di spesa</w:t>
      </w:r>
      <w:r w:rsidR="008012E6" w:rsidRPr="00635187">
        <w:rPr>
          <w:rFonts w:ascii="Arial" w:hAnsi="Arial" w:cs="Arial"/>
          <w:sz w:val="20"/>
          <w:szCs w:val="20"/>
        </w:rPr>
        <w:t xml:space="preserve"> annuale </w:t>
      </w:r>
      <w:r w:rsidRPr="00635187">
        <w:rPr>
          <w:rFonts w:ascii="Arial" w:hAnsi="Arial" w:cs="Arial"/>
          <w:sz w:val="20"/>
          <w:szCs w:val="20"/>
        </w:rPr>
        <w:t xml:space="preserve">previsto </w:t>
      </w:r>
      <w:r w:rsidR="008012E6" w:rsidRPr="00635187">
        <w:rPr>
          <w:rFonts w:ascii="Arial" w:hAnsi="Arial" w:cs="Arial"/>
          <w:sz w:val="20"/>
          <w:szCs w:val="20"/>
        </w:rPr>
        <w:t>si trova</w:t>
      </w:r>
      <w:r w:rsidRPr="00635187">
        <w:rPr>
          <w:rFonts w:ascii="Arial" w:hAnsi="Arial" w:cs="Arial"/>
          <w:sz w:val="20"/>
          <w:szCs w:val="20"/>
        </w:rPr>
        <w:t xml:space="preserve"> </w:t>
      </w:r>
      <w:r w:rsidR="008012E6" w:rsidRPr="00635187">
        <w:rPr>
          <w:rFonts w:ascii="Arial" w:hAnsi="Arial" w:cs="Arial"/>
          <w:sz w:val="20"/>
          <w:szCs w:val="20"/>
        </w:rPr>
        <w:t>specificato nelle Norme PTS 202</w:t>
      </w:r>
      <w:r w:rsidR="00790EB5">
        <w:rPr>
          <w:rFonts w:ascii="Arial" w:hAnsi="Arial" w:cs="Arial"/>
          <w:sz w:val="20"/>
          <w:szCs w:val="20"/>
        </w:rPr>
        <w:t>3</w:t>
      </w:r>
      <w:r w:rsidR="008012E6" w:rsidRPr="00635187">
        <w:rPr>
          <w:rFonts w:ascii="Arial" w:hAnsi="Arial" w:cs="Arial"/>
          <w:sz w:val="20"/>
          <w:szCs w:val="20"/>
        </w:rPr>
        <w:t xml:space="preserve"> (cfr. 5.1, pag. 2</w:t>
      </w:r>
      <w:r w:rsidR="00790EB5">
        <w:rPr>
          <w:rFonts w:ascii="Arial" w:hAnsi="Arial" w:cs="Arial"/>
          <w:sz w:val="20"/>
          <w:szCs w:val="20"/>
        </w:rPr>
        <w:t>4</w:t>
      </w:r>
      <w:r w:rsidR="008012E6" w:rsidRPr="00635187">
        <w:rPr>
          <w:rFonts w:ascii="Arial" w:hAnsi="Arial" w:cs="Arial"/>
          <w:sz w:val="20"/>
          <w:szCs w:val="20"/>
        </w:rPr>
        <w:t>)</w:t>
      </w:r>
    </w:p>
    <w:p w14:paraId="1F31250E" w14:textId="4E7DD9B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Totale generale documento €</w:t>
      </w:r>
      <w:r w:rsidR="00D62C60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………</w:t>
      </w:r>
    </w:p>
    <w:p w14:paraId="03BCE2F6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05BAAC6" w14:textId="0CE7E3D2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E05C1D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Firma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B31245" w14:textId="77777777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</w:p>
    <w:p w14:paraId="0BD0BE95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Coordinate bancarie:</w:t>
      </w:r>
    </w:p>
    <w:p w14:paraId="622C1000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C/C Intestato 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nato/a il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 </w:t>
      </w:r>
    </w:p>
    <w:p w14:paraId="4F6EC0D7" w14:textId="520CA0FB" w:rsidR="0046742C" w:rsidRPr="00635187" w:rsidRDefault="0046742C" w:rsidP="0046742C">
      <w:pPr>
        <w:shd w:val="clear" w:color="auto" w:fill="FFFFFF"/>
        <w:spacing w:before="120" w:after="120" w:line="360" w:lineRule="auto"/>
        <w:ind w:right="-1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Residente in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233154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Cod.Fisc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 </w:t>
      </w:r>
      <w:proofErr w:type="spellStart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qualita</w:t>
      </w:r>
      <w:proofErr w:type="spellEnd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̀ </w:t>
      </w:r>
    </w:p>
    <w:p w14:paraId="66E8E712" w14:textId="2CCBD07F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       </w:t>
      </w:r>
      <w:r w:rsidRPr="00635187">
        <w:rPr>
          <w:rFonts w:ascii="Arial" w:eastAsia="Times New Roman" w:hAnsi="Arial" w:cs="Arial"/>
          <w:position w:val="2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Banca: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   </w:t>
      </w:r>
    </w:p>
    <w:p w14:paraId="0FF59E1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Codice IBAN (27 caratteri contenenti CIN ABI CAB e CC) </w:t>
      </w:r>
    </w:p>
    <w:p w14:paraId="5CBFB30C" w14:textId="77777777" w:rsidR="0046742C" w:rsidRPr="00635187" w:rsidRDefault="0046742C" w:rsidP="00467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35187">
        <w:rPr>
          <w:rFonts w:ascii="Arial" w:eastAsia="Arial" w:hAnsi="Arial" w:cs="Arial"/>
          <w:sz w:val="50"/>
          <w:szCs w:val="50"/>
          <w:lang w:eastAsia="it-IT"/>
        </w:rPr>
        <w:t>􏰀􏰀􏰀􏰀􏰀􏰀􏰀􏰀􏰀􏰀􏰀􏰀􏰀􏰀􏰀􏰀􏰀􏰀􏰀􏰀􏰀􏰀􏰀􏰀􏰀􏰀􏰀</w:t>
      </w:r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Documento esente da imposta di bollo ai sensi dell’art.27 Bis </w:t>
      </w:r>
      <w:proofErr w:type="spellStart"/>
      <w:r w:rsidRPr="00635187">
        <w:rPr>
          <w:rFonts w:ascii="Arial" w:eastAsia="Times New Roman" w:hAnsi="Arial" w:cs="Arial"/>
          <w:sz w:val="16"/>
          <w:szCs w:val="16"/>
          <w:lang w:eastAsia="it-IT"/>
        </w:rPr>
        <w:t>tab.allegato</w:t>
      </w:r>
      <w:proofErr w:type="spellEnd"/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 B DPR 26/10/1972 modificato dall’art.90 legge 27/12/2002, n°289 </w:t>
      </w:r>
    </w:p>
    <w:p w14:paraId="3C83F886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b/>
          <w:bCs/>
          <w:sz w:val="16"/>
          <w:szCs w:val="16"/>
        </w:rPr>
      </w:pPr>
      <w:r w:rsidRPr="00635187">
        <w:rPr>
          <w:rFonts w:ascii="Arial" w:hAnsi="Arial" w:cs="Arial"/>
          <w:b/>
          <w:bCs/>
          <w:sz w:val="16"/>
          <w:szCs w:val="16"/>
        </w:rPr>
        <w:t>Autorizzazione al trattamento dati personali (Privacy)</w:t>
      </w:r>
    </w:p>
    <w:p w14:paraId="2DE20FA9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sz w:val="16"/>
          <w:szCs w:val="16"/>
        </w:rPr>
      </w:pPr>
      <w:r w:rsidRPr="00635187">
        <w:rPr>
          <w:rFonts w:ascii="Arial" w:hAnsi="Arial" w:cs="Arial"/>
          <w:sz w:val="16"/>
          <w:szCs w:val="16"/>
        </w:rPr>
        <w:t xml:space="preserve"> La Federazione Italiana Vela, in qualità di titolare del trattamento, La informa che i dati raccolti attraverso la compilazione del modulo per la richiesta di rimborso spese sono richiesti per procedere al rimborso e l’eventuale rifiuto a fornire tali dati comporterà l’impossibilità di erogarle i rimborsi stessi. I dati da Lei forniti verranno trattati secondo le modalità e per le finalità indicate ai paragrafi 2) e 3) dell’Informativa estesa di cui </w:t>
      </w:r>
      <w:r w:rsidRPr="00635187">
        <w:rPr>
          <w:rFonts w:ascii="Arial" w:hAnsi="Arial" w:cs="Arial"/>
          <w:b/>
          <w:bCs/>
          <w:sz w:val="16"/>
          <w:szCs w:val="16"/>
        </w:rPr>
        <w:t xml:space="preserve">all’art. 13 del Regolamento UE n. 679/2016 </w:t>
      </w:r>
      <w:r w:rsidRPr="00635187">
        <w:rPr>
          <w:rFonts w:ascii="Arial" w:hAnsi="Arial" w:cs="Arial"/>
          <w:sz w:val="16"/>
          <w:szCs w:val="16"/>
        </w:rPr>
        <w:t>pubblicata nel sito Federale, il cui riassunto è allegato al presente modulo. Il sottoscritto, preso atto della suddetta Informativa, dichiara di averla visionata.</w:t>
      </w:r>
    </w:p>
    <w:p w14:paraId="3773442C" w14:textId="38280844" w:rsidR="00D84354" w:rsidRPr="00635187" w:rsidRDefault="00D84354" w:rsidP="0046742C">
      <w:pPr>
        <w:ind w:left="-425" w:hanging="1"/>
        <w:jc w:val="both"/>
        <w:rPr>
          <w:rFonts w:ascii="Arial" w:hAnsi="Arial" w:cs="Arial"/>
        </w:rPr>
      </w:pPr>
    </w:p>
    <w:p w14:paraId="77B4F9CF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4E06A37" w14:textId="77777777" w:rsidR="0019741D" w:rsidRPr="00635187" w:rsidRDefault="0019741D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lastRenderedPageBreak/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b/>
          <w:bCs/>
          <w:sz w:val="20"/>
          <w:szCs w:val="20"/>
        </w:rPr>
        <w:t xml:space="preserve">Mod. </w:t>
      </w:r>
      <w:proofErr w:type="spellStart"/>
      <w:r w:rsidRPr="00635187">
        <w:rPr>
          <w:rFonts w:ascii="Arial" w:hAnsi="Arial" w:cs="Arial"/>
          <w:b/>
          <w:bCs/>
          <w:sz w:val="20"/>
          <w:szCs w:val="20"/>
        </w:rPr>
        <w:t>mat</w:t>
      </w:r>
      <w:proofErr w:type="spellEnd"/>
      <w:r w:rsidRPr="00635187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AF19" w14:textId="47B23793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Atleta …………………………….</w:t>
      </w:r>
    </w:p>
    <w:p w14:paraId="4BDAD10B" w14:textId="77777777" w:rsidR="00A06904" w:rsidRDefault="00A06904" w:rsidP="00A06904">
      <w:pPr>
        <w:shd w:val="clear" w:color="auto" w:fill="FFFFFF"/>
        <w:spacing w:before="120" w:after="120" w:line="360" w:lineRule="auto"/>
        <w:ind w:right="-568"/>
        <w:rPr>
          <w:rFonts w:ascii="Arial" w:eastAsia="Times New Roman" w:hAnsi="Arial" w:cs="Arial"/>
          <w:b/>
          <w:bCs/>
          <w:lang w:eastAsia="it-IT"/>
        </w:rPr>
      </w:pPr>
    </w:p>
    <w:p w14:paraId="511D8442" w14:textId="7467C418" w:rsidR="00A06904" w:rsidRDefault="0019741D" w:rsidP="00A06904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 202</w:t>
      </w:r>
      <w:r w:rsidR="00306A98">
        <w:rPr>
          <w:rFonts w:ascii="Arial" w:eastAsia="Times New Roman" w:hAnsi="Arial" w:cs="Arial"/>
          <w:b/>
          <w:bCs/>
          <w:lang w:eastAsia="it-IT"/>
        </w:rPr>
        <w:t>3</w:t>
      </w:r>
      <w:r w:rsidR="004F0ABD" w:rsidRPr="00635187">
        <w:rPr>
          <w:rFonts w:ascii="Arial" w:eastAsia="Times New Roman" w:hAnsi="Arial" w:cs="Arial"/>
          <w:b/>
          <w:bCs/>
          <w:lang w:eastAsia="it-IT"/>
        </w:rPr>
        <w:t>:</w:t>
      </w:r>
    </w:p>
    <w:p w14:paraId="3CF97D83" w14:textId="1F242DE7" w:rsidR="0019741D" w:rsidRPr="00A06904" w:rsidRDefault="00A06904" w:rsidP="00A06904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CONTRIBUTO per </w:t>
      </w:r>
      <w:r>
        <w:rPr>
          <w:rFonts w:ascii="Arial" w:eastAsia="Times New Roman" w:hAnsi="Arial" w:cs="Arial"/>
          <w:b/>
          <w:bCs/>
          <w:lang w:eastAsia="it-IT"/>
        </w:rPr>
        <w:t>SPESE FUNZIONALI ALL’ATTIVITÀ</w:t>
      </w:r>
    </w:p>
    <w:p w14:paraId="5AFAB593" w14:textId="77777777" w:rsidR="0019741D" w:rsidRPr="00635187" w:rsidRDefault="0019741D" w:rsidP="001974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B79E24" w14:textId="24926472" w:rsidR="0019741D" w:rsidRPr="00A06904" w:rsidRDefault="0019741D" w:rsidP="00A06904">
      <w:pPr>
        <w:jc w:val="center"/>
        <w:rPr>
          <w:rFonts w:ascii="Arial" w:hAnsi="Arial" w:cs="Arial"/>
        </w:rPr>
      </w:pPr>
      <w:r w:rsidRPr="00635187">
        <w:rPr>
          <w:rFonts w:ascii="Arial" w:hAnsi="Arial" w:cs="Arial"/>
          <w:b/>
          <w:bCs/>
        </w:rPr>
        <w:t>Quadro illustrativo di spesa</w:t>
      </w:r>
    </w:p>
    <w:p w14:paraId="1A3AA538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5"/>
        <w:gridCol w:w="7088"/>
        <w:gridCol w:w="1735"/>
      </w:tblGrid>
      <w:tr w:rsidR="0019741D" w:rsidRPr="00635187" w14:paraId="57F2DD07" w14:textId="77777777" w:rsidTr="00A83A5B">
        <w:tc>
          <w:tcPr>
            <w:tcW w:w="562" w:type="dxa"/>
          </w:tcPr>
          <w:p w14:paraId="56E11C86" w14:textId="70A777D8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r w:rsidR="000A638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proofErr w:type="spellEnd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5102F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1829" w:type="dxa"/>
          </w:tcPr>
          <w:p w14:paraId="290C4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9741D" w:rsidRPr="00635187" w14:paraId="14395B69" w14:textId="77777777" w:rsidTr="00A83A5B">
        <w:tc>
          <w:tcPr>
            <w:tcW w:w="562" w:type="dxa"/>
          </w:tcPr>
          <w:p w14:paraId="1B16423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3FF613D0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62ED6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6C2BA03" w14:textId="77777777" w:rsidTr="00A83A5B">
        <w:tc>
          <w:tcPr>
            <w:tcW w:w="562" w:type="dxa"/>
          </w:tcPr>
          <w:p w14:paraId="77749552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14:paraId="4E91643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BFAFA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005900F" w14:textId="77777777" w:rsidTr="00A83A5B">
        <w:tc>
          <w:tcPr>
            <w:tcW w:w="562" w:type="dxa"/>
          </w:tcPr>
          <w:p w14:paraId="5766FA3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14:paraId="2499730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DFDBF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58C70E3" w14:textId="77777777" w:rsidTr="00A83A5B">
        <w:tc>
          <w:tcPr>
            <w:tcW w:w="562" w:type="dxa"/>
          </w:tcPr>
          <w:p w14:paraId="70744B5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14:paraId="387A414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52773A6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0C911D5" w14:textId="77777777" w:rsidTr="00A83A5B">
        <w:tc>
          <w:tcPr>
            <w:tcW w:w="562" w:type="dxa"/>
          </w:tcPr>
          <w:p w14:paraId="47D3762D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14:paraId="166981A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9FAD5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27D6A91" w14:textId="77777777" w:rsidTr="00A83A5B">
        <w:tc>
          <w:tcPr>
            <w:tcW w:w="562" w:type="dxa"/>
          </w:tcPr>
          <w:p w14:paraId="4CBDF98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14:paraId="2F1BD35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879C2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344868B" w14:textId="77777777" w:rsidTr="00A83A5B">
        <w:tc>
          <w:tcPr>
            <w:tcW w:w="562" w:type="dxa"/>
          </w:tcPr>
          <w:p w14:paraId="606E089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14:paraId="784BEFAD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436BEDB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F27F5E8" w14:textId="77777777" w:rsidTr="00A83A5B">
        <w:tc>
          <w:tcPr>
            <w:tcW w:w="562" w:type="dxa"/>
          </w:tcPr>
          <w:p w14:paraId="46EA31B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14:paraId="21818A8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1AB2E9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741EDA6" w14:textId="77777777" w:rsidTr="00A83A5B">
        <w:tc>
          <w:tcPr>
            <w:tcW w:w="562" w:type="dxa"/>
          </w:tcPr>
          <w:p w14:paraId="5B1199F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14:paraId="4D4BF9DC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6BD4D0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2E3E4014" w14:textId="77777777" w:rsidTr="00A83A5B">
        <w:tc>
          <w:tcPr>
            <w:tcW w:w="562" w:type="dxa"/>
          </w:tcPr>
          <w:p w14:paraId="1746D1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14:paraId="12F1062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8707A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C6D1BAB" w14:textId="77777777" w:rsidTr="00A83A5B">
        <w:tc>
          <w:tcPr>
            <w:tcW w:w="562" w:type="dxa"/>
          </w:tcPr>
          <w:p w14:paraId="252D1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14:paraId="4EBE6BC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38B46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F581B83" w14:textId="77777777" w:rsidTr="00A83A5B">
        <w:tc>
          <w:tcPr>
            <w:tcW w:w="562" w:type="dxa"/>
          </w:tcPr>
          <w:p w14:paraId="30CB69E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14:paraId="06AB9E3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E153C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D3C532D" w14:textId="77777777" w:rsidTr="00A83A5B">
        <w:tc>
          <w:tcPr>
            <w:tcW w:w="562" w:type="dxa"/>
          </w:tcPr>
          <w:p w14:paraId="52245418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14:paraId="56BB0A6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B5B5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12F3525" w14:textId="77777777" w:rsidTr="00A83A5B">
        <w:tc>
          <w:tcPr>
            <w:tcW w:w="562" w:type="dxa"/>
          </w:tcPr>
          <w:p w14:paraId="6E4FCA2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14:paraId="060A133B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907D9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B248761" w14:textId="77777777" w:rsidTr="00A83A5B">
        <w:tc>
          <w:tcPr>
            <w:tcW w:w="562" w:type="dxa"/>
          </w:tcPr>
          <w:p w14:paraId="0B1688C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14:paraId="7A895CC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B955F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7AF433D" w14:textId="77777777" w:rsidTr="00A83A5B">
        <w:tc>
          <w:tcPr>
            <w:tcW w:w="562" w:type="dxa"/>
          </w:tcPr>
          <w:p w14:paraId="636A5E1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14:paraId="02A9997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F721C2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1FF1E18" w14:textId="77777777" w:rsidTr="00A83A5B">
        <w:tc>
          <w:tcPr>
            <w:tcW w:w="562" w:type="dxa"/>
          </w:tcPr>
          <w:p w14:paraId="39B34CA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14:paraId="2E91A10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DB6003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1152BF1" w14:textId="77777777" w:rsidTr="00A83A5B">
        <w:tc>
          <w:tcPr>
            <w:tcW w:w="562" w:type="dxa"/>
          </w:tcPr>
          <w:p w14:paraId="233251B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14:paraId="5C76A363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E67041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6531A22" w14:textId="77777777" w:rsidTr="00A83A5B">
        <w:tc>
          <w:tcPr>
            <w:tcW w:w="562" w:type="dxa"/>
          </w:tcPr>
          <w:p w14:paraId="044395D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14:paraId="2FD92CE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C9028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7798505" w14:textId="77777777" w:rsidTr="00A83A5B">
        <w:tc>
          <w:tcPr>
            <w:tcW w:w="562" w:type="dxa"/>
          </w:tcPr>
          <w:p w14:paraId="7D1E6EC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14:paraId="138BCB3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500B701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67AA5F9" w14:textId="77777777" w:rsidTr="00A83A5B">
        <w:tc>
          <w:tcPr>
            <w:tcW w:w="562" w:type="dxa"/>
          </w:tcPr>
          <w:p w14:paraId="4BF0DAC5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7797" w:type="dxa"/>
          </w:tcPr>
          <w:p w14:paraId="72059C1E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TOT. </w:t>
            </w:r>
          </w:p>
        </w:tc>
        <w:tc>
          <w:tcPr>
            <w:tcW w:w="1829" w:type="dxa"/>
          </w:tcPr>
          <w:p w14:paraId="5C4321F5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DFF7F" w14:textId="77777777" w:rsidR="0019741D" w:rsidRPr="00635187" w:rsidRDefault="0019741D" w:rsidP="0019741D">
      <w:pPr>
        <w:pStyle w:val="Paragrafoelenco"/>
        <w:ind w:left="0"/>
        <w:rPr>
          <w:rFonts w:ascii="Arial" w:hAnsi="Arial" w:cs="Arial"/>
        </w:rPr>
      </w:pPr>
    </w:p>
    <w:p w14:paraId="3467A230" w14:textId="77777777" w:rsidR="0019741D" w:rsidRPr="00635187" w:rsidRDefault="0019741D" w:rsidP="0019741D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6C5C8BC" w14:textId="77777777" w:rsidR="0019741D" w:rsidRPr="00635187" w:rsidRDefault="0019741D" w:rsidP="0019741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sectPr w:rsidR="0019741D" w:rsidRPr="00635187" w:rsidSect="004674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C"/>
    <w:rsid w:val="000A638D"/>
    <w:rsid w:val="00141D5D"/>
    <w:rsid w:val="0019741D"/>
    <w:rsid w:val="00233154"/>
    <w:rsid w:val="00306A98"/>
    <w:rsid w:val="0046742C"/>
    <w:rsid w:val="004A17E8"/>
    <w:rsid w:val="004F0ABD"/>
    <w:rsid w:val="00610037"/>
    <w:rsid w:val="00635187"/>
    <w:rsid w:val="006F7DCB"/>
    <w:rsid w:val="00790EB5"/>
    <w:rsid w:val="008012E6"/>
    <w:rsid w:val="00A06904"/>
    <w:rsid w:val="00A43652"/>
    <w:rsid w:val="00BD3C98"/>
    <w:rsid w:val="00C04724"/>
    <w:rsid w:val="00C04B85"/>
    <w:rsid w:val="00D13434"/>
    <w:rsid w:val="00D62C60"/>
    <w:rsid w:val="00D84354"/>
    <w:rsid w:val="00E05C1D"/>
    <w:rsid w:val="00E95462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5B0"/>
  <w15:chartTrackingRefBased/>
  <w15:docId w15:val="{BC97FFDC-D8C9-4BB3-AE00-0BDA0C8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4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4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B7D6-0B5C-44A8-808D-CF3CD819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Olimpiche</dc:creator>
  <cp:keywords/>
  <dc:description/>
  <cp:lastModifiedBy>Classi Olimpiche FIV</cp:lastModifiedBy>
  <cp:revision>4</cp:revision>
  <dcterms:created xsi:type="dcterms:W3CDTF">2023-04-20T09:22:00Z</dcterms:created>
  <dcterms:modified xsi:type="dcterms:W3CDTF">2023-04-21T10:01:00Z</dcterms:modified>
</cp:coreProperties>
</file>