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3C17B" w14:textId="5638F1C5" w:rsidR="00C3268B" w:rsidRDefault="00D16AE2" w:rsidP="0089789B">
      <w:pPr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</w:pPr>
      <w:r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 xml:space="preserve">51° Trofeo </w:t>
      </w:r>
      <w:proofErr w:type="spellStart"/>
      <w:r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>Princesa</w:t>
      </w:r>
      <w:proofErr w:type="spellEnd"/>
      <w:r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 xml:space="preserve"> Sofia: </w:t>
      </w:r>
      <w:r w:rsidR="00AF2E72"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 xml:space="preserve">quattro medaglie </w:t>
      </w:r>
      <w:r w:rsidR="00285480"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 xml:space="preserve">e il Trofeo </w:t>
      </w:r>
      <w:r w:rsidR="00AF2E72"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>per cominciare la stagione</w:t>
      </w:r>
    </w:p>
    <w:p w14:paraId="5CB92684" w14:textId="77777777" w:rsidR="00BE5B9B" w:rsidRDefault="00BE5B9B" w:rsidP="0089789B">
      <w:pPr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</w:pPr>
    </w:p>
    <w:p w14:paraId="061E0AAA" w14:textId="740446F3" w:rsidR="00707D56" w:rsidRDefault="00AF2E72" w:rsidP="00707D56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Il sabato del villaggio (velico) di Palma non potrebbe essere più dolce: l’Italia conquista </w:t>
      </w:r>
      <w:r w:rsidR="00977266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il trofeo, </w:t>
      </w: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quattro medaglie e comincia la stagione agonistica nel migliore dei modi. Un</w:t>
      </w:r>
      <w:r w:rsidR="00977266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a</w:t>
      </w: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squadra unita, pronta a supportarsi nei momenti di difficoltà e capace di esaltarsi quando è il momento di provare lo strappo vincente. Il giudizio per tutti non può essere altro che positivo perché</w:t>
      </w:r>
      <w:r w:rsidR="00840F5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siamo solo</w:t>
      </w: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</w:t>
      </w:r>
      <w:r w:rsidR="00840F5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all’inizio di questo progetto Olimpico che porterà a Marsiglia 2024: sarà solo un triennio ma un anno bruciato dalla pandemia sembra non pesare sui programmi di un comparto tecnico compatto e ottimamente orchestrato dal DT Marchesini.</w:t>
      </w:r>
      <w:r w:rsidR="00977266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Il mantra ripetuto da tutti è stato: costanza, costanza, costanza. Chi c’è riuscito si è </w:t>
      </w:r>
      <w:r w:rsidR="00163012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ri</w:t>
      </w:r>
      <w:r w:rsidR="00977266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trovato a festeggiare…</w:t>
      </w:r>
    </w:p>
    <w:p w14:paraId="08E6BEB3" w14:textId="172E82D7" w:rsidR="00840F51" w:rsidRDefault="00840F51" w:rsidP="00707D56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6E5E3337" w14:textId="520CF32A" w:rsidR="00840F51" w:rsidRDefault="00840F51" w:rsidP="00707D56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Un oro con gli invincibili Tita-</w:t>
      </w:r>
      <w:proofErr w:type="spellStart"/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Banti</w:t>
      </w:r>
      <w:proofErr w:type="spellEnd"/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, capaci di mettere in riga tutti nonostante le novità del </w:t>
      </w:r>
      <w:proofErr w:type="spellStart"/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Nacra</w:t>
      </w:r>
      <w:proofErr w:type="spellEnd"/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17 (e a detta loro con ampi margini di crescita)</w:t>
      </w:r>
      <w:r w:rsidR="000A5A8E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.</w:t>
      </w: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Argento per Nicolò Renna dotato di quella sicurezza e costanza degne di un veterano</w:t>
      </w:r>
      <w:r w:rsidR="001D5E5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:</w:t>
      </w: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ha resistito alle pressioni, ha saputo combattere, si è esaltato insieme al </w:t>
      </w:r>
      <w:r w:rsidR="000A5A8E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compagno Luca Di Tomassi (impossibile non ricordarlo). Argento per la nuova coppia Ferrari-Caruso nata dalla fusione dei vecchi 470 maschili e femminili: il feeling è già alto, hanno mixato il loro bagaglio di esperienza per porsi subito all’attenzione di tutti. Bronzo per Germani-</w:t>
      </w:r>
      <w:proofErr w:type="spellStart"/>
      <w:r w:rsidR="000A5A8E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Bertuzzi</w:t>
      </w:r>
      <w:proofErr w:type="spellEnd"/>
      <w:r w:rsidR="000A5A8E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nella classe acrobatica 49erFX, ragazze che nell’ultimo periodo ci hanno abituato a exploit di qualità ai quali hanno abbinato la costanza di farsi trovare sempre ben messe in classifica.</w:t>
      </w:r>
    </w:p>
    <w:p w14:paraId="5E9F3CFB" w14:textId="1DF3498B" w:rsidR="00C76FFE" w:rsidRDefault="00C76FFE" w:rsidP="00707D56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1959239A" w14:textId="0951B726" w:rsidR="00C76FFE" w:rsidRDefault="00C76FFE" w:rsidP="00707D56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Ci fermiamo alle medaglie perché la spedizione azzurra era composta da oltre cinquanta elementi a cui aggiungere anche i tecnici e la Direzione Tecnica: impossibile nominarli tutti se non a costo di passare la lunga notte di festeggiamenti a far quello. Aggiungiamo solo che la settimana di Palma è stata anche particolarmente anomala per le condizioni atmosferiche che ricordavano </w:t>
      </w:r>
      <w:r w:rsidR="00B4613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più un inverno continentale che la primavera; vento e freddo che hanno sferzato e temprato fisicamente gli atleti impegnati.</w:t>
      </w:r>
    </w:p>
    <w:p w14:paraId="2F1AAA53" w14:textId="2D0504F3" w:rsidR="00C76FFE" w:rsidRDefault="00C76FFE" w:rsidP="00707D56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349BAD1A" w14:textId="1EEBF556" w:rsidR="00C76FFE" w:rsidRDefault="00C76FFE" w:rsidP="00707D56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Tante le voci soddisfatte per una trasferta sulla quale si puntava tanto e che doveva rappresentare il primo concreto banco di prova per dare effettivamente il polso della situazione. Tra queste quella del presidente Ettorre e quella del DT Marchesini, qui di seguito.</w:t>
      </w:r>
    </w:p>
    <w:p w14:paraId="78D6F096" w14:textId="567BD1C8" w:rsidR="00B929E5" w:rsidRDefault="00B929E5" w:rsidP="00707D56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672BD838" w14:textId="10D4F6B9" w:rsidR="00B929E5" w:rsidRDefault="00B929E5" w:rsidP="00707D56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Francesco Ettorre: “</w:t>
      </w:r>
      <w:r w:rsidR="00A6155F" w:rsidRPr="00E16E2C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Credo che la nostra squadra abbia dimostrato di aver lavorato molto proficuamente durante i mesi invernali nei quali abbiamo cercato di compiere un intenso lavoro. La Federazione sta impostando un programma di preparazione a lungo periodo che </w:t>
      </w:r>
      <w:r w:rsidR="00C45BA0" w:rsidRPr="00E16E2C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non si </w:t>
      </w:r>
      <w:r w:rsidR="00360AC4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pro</w:t>
      </w:r>
      <w:r w:rsidR="00C45BA0" w:rsidRPr="00E16E2C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pone necessariamente dei risultati nell’immediato. Ovvio che arrivare alla fine di una settimana così impegnativa con quattro medaglie e delle ottime performance da parte di tutte le classi ci fa essere orgogliosi e ben sperare che </w:t>
      </w:r>
      <w:r w:rsidR="003719A6" w:rsidRPr="00E16E2C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il</w:t>
      </w:r>
      <w:r w:rsidR="00C45BA0" w:rsidRPr="00E16E2C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lavoro </w:t>
      </w:r>
      <w:r w:rsidR="003719A6" w:rsidRPr="00E16E2C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così come è stato impostato </w:t>
      </w:r>
      <w:r w:rsidR="00C45BA0" w:rsidRPr="00E16E2C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possa pagare. Voglio ringraziare </w:t>
      </w:r>
      <w:r w:rsidR="003719A6" w:rsidRPr="00E16E2C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gli atleti</w:t>
      </w:r>
      <w:r w:rsidR="00C45BA0" w:rsidRPr="00E16E2C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che hanno dovuto aspettare tanto per poter tornare a rivivere uno spettacolo come quello di Palma</w:t>
      </w:r>
      <w:r w:rsidR="003719A6" w:rsidRPr="00E16E2C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,</w:t>
      </w:r>
      <w:r w:rsidR="00C45BA0" w:rsidRPr="00E16E2C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perché la loro costanza premi</w:t>
      </w:r>
      <w:r w:rsidR="003719A6" w:rsidRPr="00E16E2C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a</w:t>
      </w:r>
      <w:r w:rsidR="00C45BA0" w:rsidRPr="00E16E2C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tutti noi</w:t>
      </w:r>
      <w:r w:rsidR="003719A6" w:rsidRPr="00E16E2C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.</w:t>
      </w:r>
      <w:r w:rsidR="00C45BA0" w:rsidRPr="00E16E2C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</w:t>
      </w:r>
      <w:r w:rsidR="003719A6" w:rsidRPr="00E16E2C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S</w:t>
      </w:r>
      <w:r w:rsidR="00C45BA0" w:rsidRPr="00E16E2C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ono soddisfatto del lavoro svolto da tutti i tecnici che dimostrano, giorno dopo giorno, che le scelte fatte sono state quelle giuste</w:t>
      </w:r>
      <w:r w:rsidR="003719A6" w:rsidRPr="00E16E2C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;</w:t>
      </w:r>
      <w:r w:rsidR="00C45BA0" w:rsidRPr="00E16E2C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ringrazio la Direzione Tecnica e in primis il DT Ma</w:t>
      </w:r>
      <w:r w:rsidR="003719A6" w:rsidRPr="00E16E2C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r</w:t>
      </w:r>
      <w:r w:rsidR="00C45BA0" w:rsidRPr="00E16E2C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chesini per come ha saputo interpretare e far funzionare tutto il gruppo. Adesso ci sono nuovi obiettivi, la stagione è appena iniziata, non dobbiamo fermarci.”</w:t>
      </w:r>
      <w:r w:rsidR="00C45BA0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</w:t>
      </w:r>
    </w:p>
    <w:p w14:paraId="6539DF00" w14:textId="77777777" w:rsidR="00E16E2C" w:rsidRDefault="00E16E2C" w:rsidP="00707D56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57536BDD" w14:textId="774C23BB" w:rsidR="00B929E5" w:rsidRPr="00E16E2C" w:rsidRDefault="00B929E5" w:rsidP="00707D56">
      <w:pPr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</w:pP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Michele Marchesini:</w:t>
      </w:r>
      <w:r w:rsidR="006E267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</w:t>
      </w:r>
      <w:r w:rsidR="006E267F" w:rsidRPr="00E16E2C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“</w:t>
      </w:r>
      <w:r w:rsidR="00B4613A" w:rsidRPr="00E16E2C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Questo </w:t>
      </w:r>
      <w:r w:rsidR="006E267F" w:rsidRPr="00E16E2C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primo appuntamento di Coppa del </w:t>
      </w:r>
      <w:r w:rsidR="00B4613A" w:rsidRPr="00E16E2C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M</w:t>
      </w:r>
      <w:r w:rsidR="006E267F" w:rsidRPr="00E16E2C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ondo </w:t>
      </w:r>
      <w:r w:rsidR="00B4613A" w:rsidRPr="00E16E2C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per la</w:t>
      </w:r>
      <w:r w:rsidR="006E267F" w:rsidRPr="00E16E2C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regata di Palma di Maiorca dopo le Olimpiadi di Tokyo 202</w:t>
      </w:r>
      <w:r w:rsidR="00B4613A" w:rsidRPr="00E16E2C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0</w:t>
      </w:r>
      <w:r w:rsidR="006E267F" w:rsidRPr="00E16E2C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</w:t>
      </w:r>
      <w:r w:rsidR="00B4613A" w:rsidRPr="00E16E2C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è stato un </w:t>
      </w:r>
      <w:r w:rsidR="006E267F" w:rsidRPr="00E16E2C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importante banco di prova per</w:t>
      </w:r>
      <w:r w:rsidR="00B4613A" w:rsidRPr="00E16E2C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</w:t>
      </w:r>
      <w:r w:rsidR="006E267F" w:rsidRPr="00E16E2C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saggiare gli equilibri internazionali e la bontà del lavoro di tutte le singole </w:t>
      </w:r>
      <w:r w:rsidR="00B4613A" w:rsidRPr="00E16E2C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classi.</w:t>
      </w:r>
      <w:r w:rsidR="006E267F" w:rsidRPr="00E16E2C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</w:t>
      </w:r>
      <w:r w:rsidR="00B4613A" w:rsidRPr="00E16E2C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L</w:t>
      </w:r>
      <w:r w:rsidR="006E267F" w:rsidRPr="00E16E2C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'Italia porta a casa un ottimo risultato</w:t>
      </w:r>
      <w:r w:rsidR="00B4613A" w:rsidRPr="00E16E2C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,</w:t>
      </w:r>
      <w:r w:rsidR="006E267F" w:rsidRPr="00E16E2C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una performance </w:t>
      </w:r>
      <w:r w:rsidR="00B4613A" w:rsidRPr="00E16E2C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di livello assoluto,</w:t>
      </w:r>
      <w:r w:rsidR="006E267F" w:rsidRPr="00E16E2C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la vittoria al trofeo generale </w:t>
      </w:r>
      <w:r w:rsidR="00360AC4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d</w:t>
      </w:r>
      <w:r w:rsidR="006E267F" w:rsidRPr="00E16E2C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a parte di </w:t>
      </w:r>
      <w:r w:rsidR="00B4613A" w:rsidRPr="00E16E2C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Tita-</w:t>
      </w:r>
      <w:proofErr w:type="spellStart"/>
      <w:r w:rsidR="00B4613A" w:rsidRPr="00E16E2C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Banti</w:t>
      </w:r>
      <w:proofErr w:type="spellEnd"/>
      <w:r w:rsidR="00B4613A" w:rsidRPr="00E16E2C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(miglior score tra tutti i partecipanti </w:t>
      </w:r>
      <w:proofErr w:type="spellStart"/>
      <w:r w:rsidR="00B4613A" w:rsidRPr="00E16E2C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ndr</w:t>
      </w:r>
      <w:proofErr w:type="spellEnd"/>
      <w:r w:rsidR="00B4613A" w:rsidRPr="00E16E2C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),</w:t>
      </w:r>
      <w:r w:rsidR="006E267F" w:rsidRPr="00E16E2C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i</w:t>
      </w:r>
      <w:r w:rsidR="00B4613A" w:rsidRPr="00E16E2C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l</w:t>
      </w:r>
      <w:r w:rsidR="006E267F" w:rsidRPr="00E16E2C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loro oro</w:t>
      </w:r>
      <w:r w:rsidR="00B4613A" w:rsidRPr="00E16E2C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,</w:t>
      </w:r>
      <w:r w:rsidR="006E267F" w:rsidRPr="00E16E2C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due argenti e un bronzo</w:t>
      </w:r>
      <w:r w:rsidR="00E16E2C" w:rsidRPr="00E16E2C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.</w:t>
      </w:r>
      <w:r w:rsidR="006E267F" w:rsidRPr="00E16E2C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</w:t>
      </w:r>
      <w:r w:rsidR="00E16E2C" w:rsidRPr="00E16E2C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Q</w:t>
      </w:r>
      <w:r w:rsidR="006E267F" w:rsidRPr="00E16E2C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uesto porta a considerazioni molto profonde su quello che sarà l'equilibrio del quadriennio</w:t>
      </w:r>
      <w:r w:rsidR="00E16E2C" w:rsidRPr="00E16E2C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:</w:t>
      </w:r>
      <w:r w:rsidR="006E267F" w:rsidRPr="00E16E2C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abbiamo una squadra solida</w:t>
      </w:r>
      <w:r w:rsidR="00E16E2C" w:rsidRPr="00E16E2C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,</w:t>
      </w:r>
      <w:r w:rsidR="006E267F" w:rsidRPr="00E16E2C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stiamo lavorando bene</w:t>
      </w:r>
      <w:r w:rsidR="00E16E2C" w:rsidRPr="00E16E2C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.</w:t>
      </w:r>
      <w:r w:rsidR="006E267F" w:rsidRPr="00E16E2C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</w:t>
      </w:r>
      <w:r w:rsidR="00E16E2C" w:rsidRPr="00E16E2C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I</w:t>
      </w:r>
      <w:r w:rsidR="006E267F" w:rsidRPr="00E16E2C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l primo test è stato superato ampiamente e andiamo avanti con fiducia </w:t>
      </w:r>
      <w:r w:rsidR="00E16E2C" w:rsidRPr="00E16E2C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continuando</w:t>
      </w:r>
      <w:r w:rsidR="006E267F" w:rsidRPr="00E16E2C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il nostro lavoro</w:t>
      </w:r>
      <w:r w:rsidR="00E16E2C" w:rsidRPr="00E16E2C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.”</w:t>
      </w:r>
    </w:p>
    <w:p w14:paraId="1CF4278B" w14:textId="5D9DB6CB" w:rsidR="002E3BE4" w:rsidRPr="006E365A" w:rsidRDefault="002E3BE4" w:rsidP="0089789B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067A6589" w14:textId="4D3317A0" w:rsidR="002E3BE4" w:rsidRPr="006E365A" w:rsidRDefault="002E3BE4" w:rsidP="0089789B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6E365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Per seguire </w:t>
      </w:r>
      <w:r w:rsidR="009F0A3E" w:rsidRPr="006E365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il 51° Trofeo </w:t>
      </w:r>
      <w:proofErr w:type="spellStart"/>
      <w:r w:rsidR="009F0A3E" w:rsidRPr="006E365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Princesa</w:t>
      </w:r>
      <w:proofErr w:type="spellEnd"/>
      <w:r w:rsidR="009F0A3E" w:rsidRPr="006E365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Sofia:</w:t>
      </w:r>
    </w:p>
    <w:p w14:paraId="05A9F5D9" w14:textId="4C87592C" w:rsidR="009C2D77" w:rsidRPr="006E365A" w:rsidRDefault="00DB6756" w:rsidP="0089789B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hyperlink r:id="rId5" w:history="1">
        <w:r w:rsidR="00F261DE" w:rsidRPr="006E365A">
          <w:rPr>
            <w:rStyle w:val="Collegamentoipertestuale"/>
            <w:rFonts w:eastAsia="Times New Roman" w:cstheme="minorHAnsi"/>
            <w:sz w:val="22"/>
            <w:szCs w:val="22"/>
            <w:shd w:val="clear" w:color="auto" w:fill="FFFFFF"/>
            <w:lang w:eastAsia="it-IT"/>
          </w:rPr>
          <w:t>https://www.trofeoprincesasofia.org/en/default/races/race</w:t>
        </w:r>
      </w:hyperlink>
    </w:p>
    <w:p w14:paraId="5541E3F9" w14:textId="46929693" w:rsidR="00F261DE" w:rsidRPr="006E365A" w:rsidRDefault="00F261DE" w:rsidP="0089789B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00A750DC" w14:textId="7118B8F5" w:rsidR="005456B9" w:rsidRPr="00163012" w:rsidRDefault="005456B9" w:rsidP="0089789B">
      <w:pPr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</w:pPr>
      <w:r w:rsidRPr="006E365A"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>470 M</w:t>
      </w:r>
      <w:r w:rsidRPr="00163012"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>ix</w:t>
      </w:r>
    </w:p>
    <w:p w14:paraId="5C7C95F3" w14:textId="0AA47A42" w:rsidR="00D172A8" w:rsidRPr="006E365A" w:rsidRDefault="00376DF0" w:rsidP="0089789B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proofErr w:type="spellStart"/>
      <w:r w:rsidRPr="00163012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lastRenderedPageBreak/>
        <w:t>Medal</w:t>
      </w:r>
      <w:proofErr w:type="spellEnd"/>
      <w:r w:rsidRPr="00163012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race combattuta nella quale Ferrari-Caruso attaccano e conquistano il terzo posto che</w:t>
      </w:r>
      <w:r w:rsidR="00360AC4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,</w:t>
      </w:r>
      <w:r w:rsidRPr="00163012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abbinato ai risultati raggiunti fino a ieri</w:t>
      </w:r>
      <w:r w:rsidR="00360AC4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,</w:t>
      </w:r>
      <w:r w:rsidRPr="00163012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li proietta a</w:t>
      </w:r>
      <w:r w:rsidR="006E267F" w:rsidRPr="00163012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l</w:t>
      </w:r>
      <w:r w:rsidRPr="00163012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secondo posto finale. Questo il podio:</w:t>
      </w:r>
      <w:r w:rsidR="006E267F" w:rsidRPr="00163012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</w:t>
      </w:r>
      <w:r w:rsidR="006D633C" w:rsidRPr="00163012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1° gli spagnoli </w:t>
      </w:r>
      <w:proofErr w:type="spellStart"/>
      <w:r w:rsidR="001A10DD" w:rsidRPr="00163012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Xammar-Brugman</w:t>
      </w:r>
      <w:proofErr w:type="spellEnd"/>
      <w:r w:rsidR="001A10DD" w:rsidRPr="00163012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, 2° </w:t>
      </w:r>
      <w:proofErr w:type="spellStart"/>
      <w:r w:rsidRPr="00163012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Ferrrari</w:t>
      </w:r>
      <w:proofErr w:type="spellEnd"/>
      <w:r w:rsidRPr="00163012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-Caruso</w:t>
      </w:r>
      <w:r w:rsidR="002A173E" w:rsidRPr="00163012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,</w:t>
      </w:r>
      <w:r w:rsidR="001A10DD" w:rsidRPr="00163012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3° i francesi </w:t>
      </w:r>
      <w:proofErr w:type="spellStart"/>
      <w:r w:rsidR="001A10DD" w:rsidRPr="00163012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Peponnet-Retornaz</w:t>
      </w:r>
      <w:proofErr w:type="spellEnd"/>
      <w:r w:rsidRPr="00163012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.</w:t>
      </w:r>
    </w:p>
    <w:p w14:paraId="1C7C05BE" w14:textId="1C29DE32" w:rsidR="00955D2E" w:rsidRPr="006E365A" w:rsidRDefault="00955D2E" w:rsidP="0089789B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6E365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Le dichiarazioni dei protagonisti:</w:t>
      </w:r>
    </w:p>
    <w:p w14:paraId="268B9250" w14:textId="37757E82" w:rsidR="00DE4EC5" w:rsidRDefault="00C25A66" w:rsidP="0089789B">
      <w:pPr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</w:pP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Giacomo Ferrari</w:t>
      </w:r>
      <w:r w:rsidR="008A0E77" w:rsidRPr="006E365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: </w:t>
      </w:r>
      <w:r w:rsidR="008A48D6" w:rsidRPr="006E365A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“</w:t>
      </w:r>
      <w:proofErr w:type="spellStart"/>
      <w:r w:rsidR="00E16E2C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Medal</w:t>
      </w:r>
      <w:proofErr w:type="spellEnd"/>
      <w:r w:rsidR="00E16E2C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race complicata, il vento oggi era abbastanza incostante, da terra, </w:t>
      </w:r>
      <w:r w:rsidR="00E02511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con momenti di calo repentino e differenti pressioni di campo. Eravamo convinti che avremmo potuto fare una buona regata e abbiamo subito cercato di posizionarci in controllo sui francesi. Prima poppa siamo stati dietro di loro e poi abbiamo attaccato mentre i tedeschi </w:t>
      </w:r>
      <w:r w:rsidR="00977266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ci hanno seguito e permesso così di porre in atto la nostra strategia che prevedeva appunto di mettere una imbarcazione tra noi e i francesi per poterci aggiudicare l’argento. Per tutta la settimana abbiamo sempre mantenuto </w:t>
      </w:r>
      <w:r w:rsidR="00163012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una certa costanza che ci ha permesso di sopperire a quelle prove non fortunatissime che è normale possano arrivare. Io e Bianca abbiamo un buon feeling che ci ha permesso di gareggiare alla pari con equipaggi di altissimo livello</w:t>
      </w:r>
      <w:r w:rsidR="005520C7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.</w:t>
      </w:r>
      <w:r w:rsidR="00DE4EC5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”</w:t>
      </w:r>
    </w:p>
    <w:p w14:paraId="4441E859" w14:textId="27D64737" w:rsidR="008A0E77" w:rsidRPr="00CB2EC6" w:rsidRDefault="008A0E77" w:rsidP="0089789B">
      <w:pPr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</w:pPr>
      <w:r w:rsidRPr="006E365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Il tecnico FIV Gabrio Zandonà: </w:t>
      </w:r>
      <w:r w:rsidRPr="00CB2EC6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“</w:t>
      </w:r>
      <w:r w:rsidR="00163012" w:rsidRPr="00CB2EC6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Oggi le condizioni del vento sono state leggermente differenti rispetto agli ultimi giorni, meno intenso e da terra. Giacomo e Bianca hanno regatato davvero molto bene </w:t>
      </w:r>
      <w:r w:rsidR="0014477C" w:rsidRPr="00CB2EC6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fin dall’inizio con un’ottima partenza, poi hanno saputo recuperare nella prima poppa e hanno saputo gestire ottimamente cogliendo il massimo dalla </w:t>
      </w:r>
      <w:proofErr w:type="spellStart"/>
      <w:r w:rsidR="0014477C" w:rsidRPr="00CB2EC6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Medal</w:t>
      </w:r>
      <w:proofErr w:type="spellEnd"/>
      <w:r w:rsidR="0014477C" w:rsidRPr="00CB2EC6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. Il secondo posto dimostra come siano già pront</w:t>
      </w:r>
      <w:r w:rsidR="00CB2EC6" w:rsidRPr="00CB2EC6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i</w:t>
      </w:r>
      <w:r w:rsidR="0014477C" w:rsidRPr="00CB2EC6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con il vento forte</w:t>
      </w:r>
      <w:r w:rsidR="00CB2EC6" w:rsidRPr="00CB2EC6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e abbiano la maturità per poter gestire ad alti livelli una manifestazione importante come quella di Palma.”</w:t>
      </w:r>
    </w:p>
    <w:p w14:paraId="55F3F4D3" w14:textId="12646CE3" w:rsidR="005456B9" w:rsidRPr="006E365A" w:rsidRDefault="005456B9" w:rsidP="0089789B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31B20B52" w14:textId="49AF51ED" w:rsidR="00517263" w:rsidRPr="006E365A" w:rsidRDefault="00517263" w:rsidP="0089789B">
      <w:pPr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</w:pPr>
      <w:r w:rsidRPr="006E365A"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>49er</w:t>
      </w:r>
    </w:p>
    <w:p w14:paraId="17E2567D" w14:textId="3CAA66D6" w:rsidR="008800C6" w:rsidRPr="00CB2EC6" w:rsidRDefault="00376DF0" w:rsidP="0089789B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CB2EC6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Decimo posto in </w:t>
      </w:r>
      <w:proofErr w:type="spellStart"/>
      <w:r w:rsidRPr="00CB2EC6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medal</w:t>
      </w:r>
      <w:proofErr w:type="spellEnd"/>
      <w:r w:rsidRPr="00CB2EC6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e decimo posto in </w:t>
      </w:r>
      <w:r w:rsidR="00352C79" w:rsidRPr="00CB2EC6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classifica finale per Crivelli-</w:t>
      </w:r>
      <w:proofErr w:type="spellStart"/>
      <w:r w:rsidR="00352C79" w:rsidRPr="00CB2EC6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Calabrò</w:t>
      </w:r>
      <w:proofErr w:type="spellEnd"/>
      <w:r w:rsidR="00352C79" w:rsidRPr="00CB2EC6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. Questo il podio della classe 49er: </w:t>
      </w:r>
      <w:r w:rsidR="001F1F95" w:rsidRPr="00CB2EC6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1° i francesi </w:t>
      </w:r>
      <w:r w:rsidR="001F1F95" w:rsidRPr="00CB2EC6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Fischer-</w:t>
      </w:r>
      <w:proofErr w:type="spellStart"/>
      <w:r w:rsidR="001F1F95" w:rsidRPr="00CB2EC6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Pequin</w:t>
      </w:r>
      <w:proofErr w:type="spellEnd"/>
      <w:r w:rsidR="001F1F95" w:rsidRPr="00CB2EC6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, 2°</w:t>
      </w:r>
      <w:r w:rsidR="001F1F95" w:rsidRPr="00CB2EC6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gli statunitensi </w:t>
      </w:r>
      <w:proofErr w:type="spellStart"/>
      <w:r w:rsidR="001F1F95" w:rsidRPr="00CB2EC6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Barrows-Henken</w:t>
      </w:r>
      <w:proofErr w:type="spellEnd"/>
      <w:r w:rsidR="001F1F95" w:rsidRPr="00CB2EC6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, 3° </w:t>
      </w:r>
      <w:r w:rsidR="001F1F95" w:rsidRPr="00CB2EC6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i polacchi </w:t>
      </w:r>
      <w:proofErr w:type="spellStart"/>
      <w:r w:rsidR="001F1F95" w:rsidRPr="00CB2EC6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Staniul-Sztorch</w:t>
      </w:r>
      <w:proofErr w:type="spellEnd"/>
      <w:r w:rsidR="001F1F95" w:rsidRPr="00CB2EC6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.</w:t>
      </w:r>
      <w:r w:rsidR="001F1F95" w:rsidRPr="00CB2EC6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</w:t>
      </w:r>
    </w:p>
    <w:p w14:paraId="65E6DB1F" w14:textId="48453636" w:rsidR="00517263" w:rsidRPr="006E365A" w:rsidRDefault="00517263" w:rsidP="0089789B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CB2EC6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Le dichiarazioni dei protagonisti:</w:t>
      </w:r>
    </w:p>
    <w:p w14:paraId="223DA38A" w14:textId="254CF75B" w:rsidR="00D94C95" w:rsidRDefault="002A0049" w:rsidP="008815B8">
      <w:pPr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</w:pPr>
      <w:r w:rsidRPr="006E365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Uberto </w:t>
      </w:r>
      <w:r w:rsidR="001F79B2" w:rsidRPr="006E365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Crivelli Visconti</w:t>
      </w:r>
      <w:r w:rsidR="00D94C95" w:rsidRPr="006E365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:</w:t>
      </w:r>
      <w:r w:rsidRPr="006E365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</w:t>
      </w:r>
      <w:r w:rsidR="00A149A8" w:rsidRPr="00E54BAB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“</w:t>
      </w:r>
      <w:r w:rsidR="00CB2EC6" w:rsidRPr="00E54BAB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La nostra maggior soddisfazione è stata ovviamente quella di essere riusciti ad arrivare a disputare la </w:t>
      </w:r>
      <w:proofErr w:type="spellStart"/>
      <w:r w:rsidR="00CB2EC6" w:rsidRPr="00E54BAB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Medal</w:t>
      </w:r>
      <w:proofErr w:type="spellEnd"/>
      <w:r w:rsidR="00CB2EC6" w:rsidRPr="00E54BAB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race. </w:t>
      </w:r>
      <w:proofErr w:type="gramStart"/>
      <w:r w:rsidR="00CB2EC6" w:rsidRPr="00E54BAB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Purtroppo</w:t>
      </w:r>
      <w:proofErr w:type="gramEnd"/>
      <w:r w:rsidR="00CB2EC6" w:rsidRPr="00E54BAB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la regata non è andata come ci saremmo aspettati perché abbiamo fatto un errore al giro di boa di poppa che ci ha fatto scuffiare e perdere definitivamente contatto </w:t>
      </w:r>
      <w:r w:rsidR="005520C7" w:rsidRPr="00E54BAB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e saltare</w:t>
      </w:r>
      <w:r w:rsidR="00CB2EC6" w:rsidRPr="00E54BAB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qualsiasi tipo di strategia. Escludendo </w:t>
      </w:r>
      <w:r w:rsidR="00E54BAB" w:rsidRPr="00E54BAB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quest’oggi quindi mi sento di dire che il nostro bilanci</w:t>
      </w:r>
      <w:r w:rsidR="005520C7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o</w:t>
      </w:r>
      <w:r w:rsidR="00E54BAB" w:rsidRPr="00E54BAB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è assolutamente positivo, forse siamo arrivati stanchi alla fine, ma siamo consapevoli che possiamo lavorare sui punti di maggior criticità per crescere e migliorarci.”</w:t>
      </w:r>
    </w:p>
    <w:p w14:paraId="76ED59F7" w14:textId="53022C77" w:rsidR="0040321F" w:rsidRPr="006E365A" w:rsidRDefault="0040321F" w:rsidP="008815B8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40321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Giulio </w:t>
      </w:r>
      <w:proofErr w:type="spellStart"/>
      <w:r w:rsidRPr="0040321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Calabrò</w:t>
      </w:r>
      <w:proofErr w:type="spellEnd"/>
      <w:r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: “</w:t>
      </w:r>
      <w:r w:rsidR="00A05867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La giornata per noi non è stata certamente positiva per via di una scuffia che ha rovinato la regata praticamente subito. Certo fa parte della difficoltà di questa classe e dobbiamo affinare i nostri movimenti per fare in modo di ridurre al minimo queste situazioni. Se devo pensare al cammino fatto in questa settimana devo dire che invece la soddisfazione è molta, legata a un percorso di miglioramento del nostro equipaggio. Abbiamo tanto margine di miglioramento e ogni occasione di confronto può essere stimolo per </w:t>
      </w:r>
      <w:r w:rsidR="005520C7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alzare</w:t>
      </w:r>
      <w:r w:rsidR="00F63EBA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l’asticella. Adesso ci attende </w:t>
      </w:r>
      <w:proofErr w:type="spellStart"/>
      <w:r w:rsidR="00F63EBA" w:rsidRPr="00B7428F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Hyères</w:t>
      </w:r>
      <w:proofErr w:type="spellEnd"/>
      <w:r w:rsidR="00F63EBA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e poi il Campionato Mondiale e quello Europeo. Tutti obiettivi che ci siamo posti per migliorarci dando il nostro massimo</w:t>
      </w:r>
      <w:r w:rsidR="00A02FC2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,</w:t>
      </w:r>
      <w:r w:rsidR="00F63EBA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regata dopo regata.”</w:t>
      </w:r>
    </w:p>
    <w:p w14:paraId="53B45D04" w14:textId="627A4FF0" w:rsidR="003E6EE1" w:rsidRPr="006E365A" w:rsidRDefault="00517263" w:rsidP="0089789B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6E365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Il tecnico FIV Gianmarco Togni: “</w:t>
      </w:r>
      <w:r w:rsidR="00E54BAB" w:rsidRPr="00A02FC2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Era difficile poter ottenere qualcosa da questa </w:t>
      </w:r>
      <w:proofErr w:type="spellStart"/>
      <w:r w:rsidR="00E54BAB" w:rsidRPr="00A02FC2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medal</w:t>
      </w:r>
      <w:proofErr w:type="spellEnd"/>
      <w:r w:rsidR="00E54BAB" w:rsidRPr="00A02FC2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perché la posizione in classifica non permetteva chissà quali stravolgimenti. L’importante, per il percorso dei ragazzi, per la voglia che hanno dimostrato in settimana e per un cammin</w:t>
      </w:r>
      <w:r w:rsidR="00951D6A" w:rsidRPr="00A02FC2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o</w:t>
      </w:r>
      <w:r w:rsidR="00E54BAB" w:rsidRPr="00A02FC2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di crescita era importante psicologicamente potervi accedere. Inutile ripensare all’errore che hanno commesso che li ha fatti scuffiare. Credo che se lo ricorderanno per molto tempo e di sicuro sarà un insegnamento per loro. </w:t>
      </w:r>
      <w:r w:rsidR="00951D6A" w:rsidRPr="00A02FC2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Sono soddisfatto di come sia stata questa esperienza di Palma per loro e per tutta la squadra. Dobbiamo lavorare tanto ma questo non mi preoccupa, so anche i margini che hanno i miei ragazzi e ho grande fiducia.</w:t>
      </w:r>
      <w:r w:rsidR="00951D6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”</w:t>
      </w:r>
      <w:r w:rsidR="005731D7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</w:t>
      </w:r>
    </w:p>
    <w:p w14:paraId="079A31D7" w14:textId="77777777" w:rsidR="00FD2DBC" w:rsidRPr="006E365A" w:rsidRDefault="00FD2DBC" w:rsidP="0089789B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6E48E678" w14:textId="3F53B0ED" w:rsidR="00517263" w:rsidRPr="006E365A" w:rsidRDefault="00FD2DBC" w:rsidP="0089789B">
      <w:pPr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</w:pPr>
      <w:r w:rsidRPr="006E365A"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>49erFX</w:t>
      </w:r>
    </w:p>
    <w:p w14:paraId="08B7410D" w14:textId="0959938A" w:rsidR="0009647C" w:rsidRPr="006E365A" w:rsidRDefault="00352C79" w:rsidP="0089789B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951D6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Splendida </w:t>
      </w:r>
      <w:proofErr w:type="spellStart"/>
      <w:r w:rsidRPr="00951D6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medal</w:t>
      </w:r>
      <w:proofErr w:type="spellEnd"/>
      <w:r w:rsidRPr="00951D6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race per i due equipaggi italiani che concludono in seconda (Germani-</w:t>
      </w:r>
      <w:proofErr w:type="spellStart"/>
      <w:r w:rsidRPr="00951D6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Bertuzzi</w:t>
      </w:r>
      <w:proofErr w:type="spellEnd"/>
      <w:r w:rsidRPr="00951D6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) e terza posizione (</w:t>
      </w:r>
      <w:proofErr w:type="spellStart"/>
      <w:r w:rsidRPr="00951D6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Stalder</w:t>
      </w:r>
      <w:proofErr w:type="spellEnd"/>
      <w:r w:rsidRPr="00951D6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-Speri).  In virtù dei risultati di oggi Germani </w:t>
      </w:r>
      <w:proofErr w:type="spellStart"/>
      <w:r w:rsidRPr="00951D6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Bertuzzi</w:t>
      </w:r>
      <w:proofErr w:type="spellEnd"/>
      <w:r w:rsidRPr="00951D6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conquistano un meritatissimo terzo posto e </w:t>
      </w:r>
      <w:proofErr w:type="spellStart"/>
      <w:r w:rsidRPr="00951D6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Stalder</w:t>
      </w:r>
      <w:proofErr w:type="spellEnd"/>
      <w:r w:rsidRPr="00951D6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-Speri </w:t>
      </w:r>
      <w:r w:rsidR="00757F80" w:rsidRPr="00951D6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consolidano il loro settimo posto. Questo il podio: 1° </w:t>
      </w:r>
      <w:r w:rsidR="0009647C" w:rsidRPr="00951D6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le olandesi Van </w:t>
      </w:r>
      <w:proofErr w:type="spellStart"/>
      <w:r w:rsidR="0009647C" w:rsidRPr="00951D6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Aanholt</w:t>
      </w:r>
      <w:r w:rsidR="007211D5" w:rsidRPr="00951D6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-D</w:t>
      </w:r>
      <w:r w:rsidR="002E1755" w:rsidRPr="00951D6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uetz</w:t>
      </w:r>
      <w:proofErr w:type="spellEnd"/>
      <w:r w:rsidR="002E1755" w:rsidRPr="00951D6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</w:t>
      </w:r>
      <w:r w:rsidR="00757101" w:rsidRPr="00951D6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39</w:t>
      </w:r>
      <w:r w:rsidR="0009647C" w:rsidRPr="00951D6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, 2° le brasiliane </w:t>
      </w:r>
      <w:proofErr w:type="spellStart"/>
      <w:r w:rsidR="0009647C" w:rsidRPr="00951D6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Grael</w:t>
      </w:r>
      <w:r w:rsidR="007211D5" w:rsidRPr="00951D6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-</w:t>
      </w:r>
      <w:r w:rsidR="0009647C" w:rsidRPr="00951D6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Kunze</w:t>
      </w:r>
      <w:proofErr w:type="spellEnd"/>
      <w:r w:rsidR="002E1755" w:rsidRPr="00951D6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</w:t>
      </w:r>
      <w:r w:rsidR="00757101" w:rsidRPr="00951D6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59</w:t>
      </w:r>
      <w:r w:rsidR="0009647C" w:rsidRPr="00951D6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, 3° </w:t>
      </w:r>
      <w:r w:rsidR="00757F80" w:rsidRPr="00951D6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Germani</w:t>
      </w:r>
      <w:r w:rsidR="007211D5" w:rsidRPr="00951D6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-</w:t>
      </w:r>
      <w:proofErr w:type="spellStart"/>
      <w:r w:rsidR="007211D5" w:rsidRPr="00951D6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Bertuzzi</w:t>
      </w:r>
      <w:proofErr w:type="spellEnd"/>
      <w:r w:rsidR="006A2E90" w:rsidRPr="00951D6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.</w:t>
      </w:r>
    </w:p>
    <w:p w14:paraId="5E7379CB" w14:textId="089222FF" w:rsidR="006A2E90" w:rsidRPr="006E365A" w:rsidRDefault="006A2E90" w:rsidP="0089789B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6E365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Le dichiarazioni dei protagonisti:</w:t>
      </w:r>
    </w:p>
    <w:p w14:paraId="0F8A5BA5" w14:textId="494984FB" w:rsidR="00B7428F" w:rsidRPr="00B7428F" w:rsidRDefault="002F38FE" w:rsidP="00B7428F">
      <w:pPr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</w:pP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Jana Germani</w:t>
      </w:r>
      <w:r w:rsidR="0018590F" w:rsidRPr="006E365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:</w:t>
      </w:r>
      <w:r w:rsidR="0018590F" w:rsidRPr="006E365A">
        <w:t xml:space="preserve"> </w:t>
      </w:r>
      <w:r w:rsidR="006A2E90" w:rsidRPr="006E365A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“</w:t>
      </w:r>
      <w:r w:rsidR="00141507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Siamo entrate in </w:t>
      </w:r>
      <w:proofErr w:type="spellStart"/>
      <w:r w:rsidR="00141507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Medal</w:t>
      </w:r>
      <w:proofErr w:type="spellEnd"/>
      <w:r w:rsidR="00141507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race da quarte e quindi senza nulla da perdere e</w:t>
      </w:r>
      <w:r w:rsidR="00A02FC2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,</w:t>
      </w:r>
      <w:r w:rsidR="00141507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alla fine</w:t>
      </w:r>
      <w:r w:rsidR="00A02FC2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,</w:t>
      </w:r>
      <w:r w:rsidR="00141507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siamo riuscite a salire sul podio con un bronzo che ritengo meritato. La regata di oggi è stata molto complicata per il vento oscillante e da terra. Tutta la settimana ci ha messo di fronte a condizioni particolari per cui siamo davvero soddisfatte di quanto fatto</w:t>
      </w:r>
      <w:r w:rsidR="00A02FC2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,</w:t>
      </w:r>
      <w:r w:rsidR="00141507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soprattutto se ripenso al primo giorno con quella scuffia che poteva segnare irrimediabilmente il nostro percorso. La costanza dei risultati in Gold </w:t>
      </w:r>
      <w:proofErr w:type="spellStart"/>
      <w:r w:rsidR="00141507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fleet</w:t>
      </w:r>
      <w:proofErr w:type="spellEnd"/>
      <w:r w:rsidR="00141507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ci ha permesso di arrivare </w:t>
      </w:r>
      <w:r w:rsidR="00B7428F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lastRenderedPageBreak/>
        <w:t xml:space="preserve">nell’ultimo giorno a giocarci il podio. Grazie alla Federazione e al nostro allenatore Gianfranco </w:t>
      </w:r>
      <w:proofErr w:type="spellStart"/>
      <w:r w:rsidR="00B7428F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Sibello</w:t>
      </w:r>
      <w:proofErr w:type="spellEnd"/>
      <w:r w:rsidR="00B7428F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che ci permettono di crescere. Adeso ci aspetta </w:t>
      </w:r>
      <w:bookmarkStart w:id="0" w:name="OLE_LINK1"/>
      <w:bookmarkStart w:id="1" w:name="OLE_LINK2"/>
      <w:proofErr w:type="spellStart"/>
      <w:r w:rsidR="00B7428F" w:rsidRPr="00B7428F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Hyères</w:t>
      </w:r>
      <w:proofErr w:type="spellEnd"/>
      <w:r w:rsidR="00B7428F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.</w:t>
      </w:r>
      <w:bookmarkEnd w:id="0"/>
      <w:bookmarkEnd w:id="1"/>
      <w:r w:rsidR="00B7428F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”</w:t>
      </w:r>
    </w:p>
    <w:p w14:paraId="205F7746" w14:textId="1D4AAD52" w:rsidR="00436A8F" w:rsidRPr="006E365A" w:rsidRDefault="006A2E90" w:rsidP="00513F07">
      <w:pPr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</w:pPr>
      <w:r w:rsidRPr="006E365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Il </w:t>
      </w:r>
      <w:r w:rsidR="00E94ECF" w:rsidRPr="006E365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tecnico</w:t>
      </w:r>
      <w:r w:rsidRPr="006E365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FIV Gianfranco </w:t>
      </w:r>
      <w:proofErr w:type="spellStart"/>
      <w:r w:rsidRPr="006E365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Sibello</w:t>
      </w:r>
      <w:proofErr w:type="spellEnd"/>
      <w:r w:rsidRPr="006E365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: </w:t>
      </w:r>
      <w:r w:rsidRPr="00306BAC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“</w:t>
      </w:r>
      <w:r w:rsidR="00B7428F" w:rsidRPr="00306BAC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Il risultato di oggi non può altro che fa</w:t>
      </w:r>
      <w:r w:rsidR="005E1343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r</w:t>
      </w:r>
      <w:r w:rsidR="00B7428F" w:rsidRPr="00306BAC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mi molto piacere e testimoniare come il lavoro svolto durante questo inverno ha portato i suoi frutti. Ma non voglio vedere solo la medaglia che abbiamo raggiunto</w:t>
      </w:r>
      <w:r w:rsidR="005E1343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,</w:t>
      </w:r>
      <w:r w:rsidR="00B7428F" w:rsidRPr="00306BAC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</w:t>
      </w:r>
      <w:r w:rsidR="005E1343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bensì </w:t>
      </w:r>
      <w:r w:rsidR="00B7428F" w:rsidRPr="00306BAC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ricordare tutte le ragazze che sono venute qui a Palma per disputare questo trofeo. </w:t>
      </w:r>
      <w:r w:rsidR="001472C1" w:rsidRPr="00306BAC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Bravissime Jana Germani e </w:t>
      </w:r>
      <w:proofErr w:type="spellStart"/>
      <w:r w:rsidR="001472C1" w:rsidRPr="00306BAC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Giogia</w:t>
      </w:r>
      <w:proofErr w:type="spellEnd"/>
      <w:r w:rsidR="001472C1" w:rsidRPr="00306BAC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</w:t>
      </w:r>
      <w:proofErr w:type="spellStart"/>
      <w:r w:rsidR="001472C1" w:rsidRPr="00306BAC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Bertuzzi</w:t>
      </w:r>
      <w:proofErr w:type="spellEnd"/>
      <w:r w:rsidR="001472C1" w:rsidRPr="00306BAC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, ma anche Alexandra </w:t>
      </w:r>
      <w:proofErr w:type="spellStart"/>
      <w:r w:rsidR="001472C1" w:rsidRPr="00306BAC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Stalder</w:t>
      </w:r>
      <w:proofErr w:type="spellEnd"/>
      <w:r w:rsidR="001472C1" w:rsidRPr="00306BAC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e Silvia Speri oggi brillantemente terze in </w:t>
      </w:r>
      <w:proofErr w:type="spellStart"/>
      <w:r w:rsidR="001472C1" w:rsidRPr="00306BAC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Medal</w:t>
      </w:r>
      <w:proofErr w:type="spellEnd"/>
      <w:r w:rsidR="001472C1" w:rsidRPr="00306BAC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. </w:t>
      </w:r>
      <w:r w:rsidR="005E1343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E</w:t>
      </w:r>
      <w:r w:rsidR="00427290" w:rsidRPr="00306BAC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come dimenticarsi del percorso di </w:t>
      </w:r>
      <w:proofErr w:type="spellStart"/>
      <w:r w:rsidR="00427290" w:rsidRPr="00306BAC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Passamonti</w:t>
      </w:r>
      <w:proofErr w:type="spellEnd"/>
      <w:r w:rsidR="00427290" w:rsidRPr="00306BAC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-Fava e Omari-Carraro che hanno trovato delle difficoltà in regata ma che certamente faranno tesoro di questa esperienza. Ultime, ma non certo per importanza</w:t>
      </w:r>
      <w:r w:rsidR="005E1343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,</w:t>
      </w:r>
      <w:r w:rsidR="00427290" w:rsidRPr="00306BAC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Giunchiglia-Schio che hanno sfiorato la </w:t>
      </w:r>
      <w:proofErr w:type="spellStart"/>
      <w:r w:rsidR="00427290" w:rsidRPr="00306BAC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gold</w:t>
      </w:r>
      <w:proofErr w:type="spellEnd"/>
      <w:r w:rsidR="00427290" w:rsidRPr="00306BAC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e ben si sono comportate in silver nonostante la giovane età. Da queste ragazze siamo partiti, ci crediamo e pensiamo che possano raggiungere gli obiettivi che ci siamo posti. Adesso avremo qualche giorno di riposo in attesa di </w:t>
      </w:r>
      <w:proofErr w:type="spellStart"/>
      <w:r w:rsidR="00306BAC" w:rsidRPr="00306BAC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Hyères</w:t>
      </w:r>
      <w:proofErr w:type="spellEnd"/>
      <w:r w:rsidR="00306BAC" w:rsidRPr="00306BAC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dove potremo metterci nuovamente alla prova.</w:t>
      </w:r>
      <w:r w:rsidR="00436A8F" w:rsidRPr="00306BAC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”</w:t>
      </w:r>
    </w:p>
    <w:p w14:paraId="56F59F9F" w14:textId="77777777" w:rsidR="00275BA5" w:rsidRPr="006E365A" w:rsidRDefault="00275BA5" w:rsidP="0089789B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13EF4A07" w14:textId="4486ED62" w:rsidR="00FD2DBC" w:rsidRPr="006E365A" w:rsidRDefault="00FD2DBC" w:rsidP="00FD2DBC">
      <w:pPr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</w:pPr>
      <w:r w:rsidRPr="006E365A"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>FORMULA KITE MASCHILE</w:t>
      </w:r>
    </w:p>
    <w:p w14:paraId="074D99AE" w14:textId="24105FD3" w:rsidR="00593B12" w:rsidRPr="006E365A" w:rsidRDefault="00306BAC" w:rsidP="00FD2DBC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6528F9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Fase finale avara di soddisfazioni per i colori azzurri, i ragazzi del </w:t>
      </w:r>
      <w:proofErr w:type="spellStart"/>
      <w:r w:rsidRPr="006528F9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Kite</w:t>
      </w:r>
      <w:proofErr w:type="spellEnd"/>
      <w:r w:rsidRPr="006528F9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non vanno oltre il settimo posto di </w:t>
      </w:r>
      <w:proofErr w:type="spellStart"/>
      <w:r w:rsidRPr="006528F9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Pianosi</w:t>
      </w:r>
      <w:proofErr w:type="spellEnd"/>
      <w:r w:rsidRPr="006528F9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, ottavo </w:t>
      </w:r>
      <w:proofErr w:type="spellStart"/>
      <w:r w:rsidRPr="006528F9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Boschtti</w:t>
      </w:r>
      <w:proofErr w:type="spellEnd"/>
      <w:r w:rsidRPr="006528F9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, dodicesimo </w:t>
      </w:r>
      <w:proofErr w:type="spellStart"/>
      <w:r w:rsidRPr="006528F9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Calbucci</w:t>
      </w:r>
      <w:proofErr w:type="spellEnd"/>
      <w:r w:rsidRPr="006528F9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. Questo il podio: 1° il francese </w:t>
      </w:r>
      <w:r w:rsidR="00272DA0" w:rsidRPr="006528F9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De </w:t>
      </w:r>
      <w:proofErr w:type="spellStart"/>
      <w:r w:rsidR="00272DA0" w:rsidRPr="006528F9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Ramecourt</w:t>
      </w:r>
      <w:proofErr w:type="spellEnd"/>
      <w:r w:rsidRPr="006528F9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, 2°</w:t>
      </w:r>
      <w:r w:rsidR="00272DA0" w:rsidRPr="006528F9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</w:t>
      </w:r>
      <w:r w:rsidR="006528F9" w:rsidRPr="006528F9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il francese Gomez, </w:t>
      </w:r>
      <w:r w:rsidR="00272DA0" w:rsidRPr="006528F9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3</w:t>
      </w:r>
      <w:r w:rsidR="006528F9" w:rsidRPr="006528F9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°</w:t>
      </w:r>
      <w:r w:rsidR="00272DA0" w:rsidRPr="006528F9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il britannico </w:t>
      </w:r>
      <w:proofErr w:type="spellStart"/>
      <w:r w:rsidR="00272DA0" w:rsidRPr="006528F9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Bainbridge</w:t>
      </w:r>
      <w:proofErr w:type="spellEnd"/>
      <w:r w:rsidR="00272DA0" w:rsidRPr="006528F9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. </w:t>
      </w:r>
    </w:p>
    <w:p w14:paraId="6258DBF3" w14:textId="5CC5D46B" w:rsidR="00557D0D" w:rsidRPr="006E365A" w:rsidRDefault="00557D0D" w:rsidP="00FD2DBC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6E365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Le dichiarazioni dei protagonisti:</w:t>
      </w:r>
    </w:p>
    <w:p w14:paraId="277D6632" w14:textId="3A47F049" w:rsidR="00D97529" w:rsidRPr="006E365A" w:rsidRDefault="00A572E3" w:rsidP="0089789B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Lorenzo Boschetti</w:t>
      </w:r>
      <w:r w:rsidR="001C0F08" w:rsidRPr="006E365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: </w:t>
      </w:r>
      <w:r w:rsidR="00557D0D" w:rsidRPr="006E365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“</w:t>
      </w:r>
      <w:r w:rsidR="006528F9" w:rsidRPr="00F40A92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Purtroppo la giornata è cominciata male e non mi ha permesso di giocarmi una medaglia. Avevo buone sensazioni ma durante la prima prova il </w:t>
      </w:r>
      <w:proofErr w:type="spellStart"/>
      <w:r w:rsidR="006528F9" w:rsidRPr="00F40A92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kite</w:t>
      </w:r>
      <w:proofErr w:type="spellEnd"/>
      <w:r w:rsidR="006528F9" w:rsidRPr="00F40A92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mi si è chiuso e non sono riuscito a finire il percorso. La seconda prova l’ho vinta bene ma non è valso a nulla perché è pesato il risultato della prima che mi ha esclusa dalla finale. Un peccato, la fortuna non è stata dalla mia parte. Avrò modo di rifarmi…</w:t>
      </w:r>
      <w:r w:rsidR="006528F9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”</w:t>
      </w:r>
    </w:p>
    <w:p w14:paraId="539BFDED" w14:textId="77777777" w:rsidR="000F10E4" w:rsidRPr="006E365A" w:rsidRDefault="000F10E4" w:rsidP="00FD2DBC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553525F8" w14:textId="52CE68EC" w:rsidR="00FD2DBC" w:rsidRPr="006528F9" w:rsidRDefault="00FD2DBC" w:rsidP="00FD2DBC">
      <w:pPr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</w:pPr>
      <w:r w:rsidRPr="006528F9"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>FORMULA KITE FEMMINILE</w:t>
      </w:r>
    </w:p>
    <w:p w14:paraId="3F04D4F9" w14:textId="70257F1F" w:rsidR="00F72EA4" w:rsidRPr="006E365A" w:rsidRDefault="00855517" w:rsidP="00855517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6528F9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Conclusa la finale per la classe </w:t>
      </w:r>
      <w:proofErr w:type="spellStart"/>
      <w:r w:rsidRPr="006528F9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Kite</w:t>
      </w:r>
      <w:proofErr w:type="spellEnd"/>
      <w:r w:rsidRPr="006528F9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femminile ecco il podio:</w:t>
      </w:r>
      <w:r w:rsidR="00262698" w:rsidRPr="006528F9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1° </w:t>
      </w:r>
      <w:r w:rsidRPr="006528F9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la statunitense </w:t>
      </w:r>
      <w:proofErr w:type="spellStart"/>
      <w:r w:rsidRPr="006528F9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Moroz</w:t>
      </w:r>
      <w:proofErr w:type="spellEnd"/>
      <w:r w:rsidRPr="006528F9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, 2° </w:t>
      </w:r>
      <w:r w:rsidR="00C8214A" w:rsidRPr="006528F9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la francese </w:t>
      </w:r>
      <w:proofErr w:type="spellStart"/>
      <w:r w:rsidR="00C8214A" w:rsidRPr="006528F9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Nolot</w:t>
      </w:r>
      <w:proofErr w:type="spellEnd"/>
      <w:r w:rsidRPr="006528F9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, </w:t>
      </w:r>
      <w:r w:rsidR="009E48BF" w:rsidRPr="006528F9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3° la </w:t>
      </w:r>
      <w:r w:rsidR="00C8214A" w:rsidRPr="006528F9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britannica </w:t>
      </w:r>
      <w:proofErr w:type="spellStart"/>
      <w:r w:rsidR="00B83D67" w:rsidRPr="006528F9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Aldridge</w:t>
      </w:r>
      <w:proofErr w:type="spellEnd"/>
      <w:r w:rsidR="009E48BF" w:rsidRPr="006528F9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. </w:t>
      </w:r>
    </w:p>
    <w:p w14:paraId="3A9FA4B3" w14:textId="197E2D03" w:rsidR="000F10E4" w:rsidRPr="006E365A" w:rsidRDefault="000F10E4" w:rsidP="0089789B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168C8068" w14:textId="71F1E9CD" w:rsidR="008156D3" w:rsidRPr="006B27FE" w:rsidRDefault="000F10E4" w:rsidP="0089789B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6E365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Il Tecnico FIV Simone Vannucci (maschile e femminile): </w:t>
      </w:r>
      <w:r w:rsidR="00325D09" w:rsidRPr="006B27FE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“</w:t>
      </w:r>
      <w:r w:rsidR="006528F9" w:rsidRPr="006B27FE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Una giornata che purtroppo non ci ha portato medaglie perché condizionata da </w:t>
      </w:r>
      <w:r w:rsidR="00BA0925" w:rsidRPr="006B27FE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problemi che ci hanno rallentato</w:t>
      </w:r>
      <w:r w:rsidR="004B3B3F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,</w:t>
      </w:r>
      <w:r w:rsidR="00BA0925" w:rsidRPr="006B27FE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come per </w:t>
      </w:r>
      <w:proofErr w:type="spellStart"/>
      <w:r w:rsidR="00BA0925" w:rsidRPr="006B27FE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Calbucci</w:t>
      </w:r>
      <w:proofErr w:type="spellEnd"/>
      <w:r w:rsidR="00BA0925" w:rsidRPr="006B27FE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che ha avuto un problema col </w:t>
      </w:r>
      <w:proofErr w:type="spellStart"/>
      <w:r w:rsidR="00BA0925" w:rsidRPr="006B27FE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kite</w:t>
      </w:r>
      <w:proofErr w:type="spellEnd"/>
      <w:r w:rsidR="00BA0925" w:rsidRPr="006B27FE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che è collassato durante la prima prova. Alcune scelte tattiche non sono risultate vincenti, ma avevamo la necessità di attaccare e cercare di recuperare per riuscire a passare alla fase successiva. </w:t>
      </w:r>
      <w:r w:rsidR="006B27FE" w:rsidRPr="006B27FE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I ragazzi hanno comunque disputato un’ottima regata e lavoreremo ancor più intensamente per ridurre al minimo le sbavature</w:t>
      </w:r>
      <w:r w:rsidR="008D6643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.</w:t>
      </w:r>
      <w:r w:rsidR="008156D3" w:rsidRPr="006B27FE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”</w:t>
      </w:r>
    </w:p>
    <w:p w14:paraId="17C1469B" w14:textId="77777777" w:rsidR="008156D3" w:rsidRPr="006B27FE" w:rsidRDefault="008156D3" w:rsidP="0089789B">
      <w:pPr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</w:pPr>
    </w:p>
    <w:p w14:paraId="37F3DD60" w14:textId="2726D4DF" w:rsidR="005456B9" w:rsidRPr="006B27FE" w:rsidRDefault="005456B9" w:rsidP="0089789B">
      <w:pPr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</w:pPr>
      <w:r w:rsidRPr="006B27FE"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>ILCA 6</w:t>
      </w:r>
    </w:p>
    <w:p w14:paraId="68DC0429" w14:textId="3EB601AA" w:rsidR="003E4515" w:rsidRPr="006B27FE" w:rsidRDefault="001A5D0E" w:rsidP="001A5D0E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6B27FE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Conclusa la </w:t>
      </w:r>
      <w:proofErr w:type="spellStart"/>
      <w:r w:rsidRPr="006B27FE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medal</w:t>
      </w:r>
      <w:proofErr w:type="spellEnd"/>
      <w:r w:rsidRPr="006B27FE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race senza sussulti nella classifica che conta</w:t>
      </w:r>
      <w:r w:rsidR="00D23CD5" w:rsidRPr="006B27FE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. </w:t>
      </w:r>
      <w:r w:rsidRPr="006B27FE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Questo il podio</w:t>
      </w:r>
      <w:r w:rsidR="00D23CD5" w:rsidRPr="006B27FE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: 1° </w:t>
      </w:r>
      <w:r w:rsidR="004A27DB" w:rsidRPr="006B27FE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la Canadese Douglas</w:t>
      </w:r>
      <w:r w:rsidRPr="006B27FE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,</w:t>
      </w:r>
      <w:r w:rsidR="004A27DB" w:rsidRPr="006B27FE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2</w:t>
      </w:r>
      <w:r w:rsidR="00D23CD5" w:rsidRPr="006B27FE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° la britannica </w:t>
      </w:r>
      <w:proofErr w:type="spellStart"/>
      <w:r w:rsidR="00D23CD5" w:rsidRPr="006B27FE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Snellgrove</w:t>
      </w:r>
      <w:proofErr w:type="spellEnd"/>
      <w:r w:rsidR="00D23CD5" w:rsidRPr="006B27FE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, 3</w:t>
      </w:r>
      <w:r w:rsidR="004A27DB" w:rsidRPr="006B27FE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° posto la greca </w:t>
      </w:r>
      <w:proofErr w:type="spellStart"/>
      <w:r w:rsidR="004A27DB" w:rsidRPr="006B27FE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Karachaliou</w:t>
      </w:r>
      <w:proofErr w:type="spellEnd"/>
      <w:r w:rsidR="004A27DB" w:rsidRPr="006B27FE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.</w:t>
      </w:r>
      <w:r w:rsidR="0007260F" w:rsidRPr="006B27FE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</w:t>
      </w:r>
    </w:p>
    <w:p w14:paraId="7DDEFC80" w14:textId="77777777" w:rsidR="0007260F" w:rsidRPr="006B27FE" w:rsidRDefault="0007260F" w:rsidP="0089789B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2F1F1193" w14:textId="55F1FC68" w:rsidR="005456B9" w:rsidRPr="006B27FE" w:rsidRDefault="005456B9" w:rsidP="0089789B">
      <w:pPr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</w:pPr>
      <w:r w:rsidRPr="006B27FE"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>ILCA 7</w:t>
      </w:r>
    </w:p>
    <w:p w14:paraId="378BD6E5" w14:textId="4FE01323" w:rsidR="00EF13EF" w:rsidRPr="006B27FE" w:rsidRDefault="001A5D0E" w:rsidP="001A5D0E">
      <w:pPr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</w:pPr>
      <w:r w:rsidRPr="006B27FE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Anche nella classe ILCA 7 nessun italiano impegnato nella </w:t>
      </w:r>
      <w:proofErr w:type="spellStart"/>
      <w:r w:rsidRPr="006B27FE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medal</w:t>
      </w:r>
      <w:proofErr w:type="spellEnd"/>
      <w:r w:rsidRPr="006B27FE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race</w:t>
      </w:r>
      <w:r w:rsidR="00FD6540" w:rsidRPr="006B27FE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. </w:t>
      </w:r>
      <w:r w:rsidR="00981E7B" w:rsidRPr="006B27FE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Questo il podio:</w:t>
      </w:r>
      <w:r w:rsidR="00FD6540" w:rsidRPr="006B27FE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1° </w:t>
      </w:r>
      <w:r w:rsidR="00D15B21" w:rsidRPr="006B27FE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il britannico Beckett, 2° </w:t>
      </w:r>
      <w:r w:rsidRPr="006B27FE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l’australiano </w:t>
      </w:r>
      <w:proofErr w:type="spellStart"/>
      <w:r w:rsidRPr="006B27FE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Wearn</w:t>
      </w:r>
      <w:proofErr w:type="spellEnd"/>
      <w:r w:rsidRPr="006B27FE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, 3°</w:t>
      </w:r>
      <w:r w:rsidRPr="006B27FE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</w:t>
      </w:r>
      <w:r w:rsidR="00D15B21" w:rsidRPr="006B27FE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il tedesco </w:t>
      </w:r>
      <w:proofErr w:type="spellStart"/>
      <w:r w:rsidR="00D15B21" w:rsidRPr="006B27FE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Buhl</w:t>
      </w:r>
      <w:proofErr w:type="spellEnd"/>
      <w:r w:rsidRPr="006B27FE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.</w:t>
      </w:r>
    </w:p>
    <w:p w14:paraId="7B7076B6" w14:textId="77777777" w:rsidR="00EF13EF" w:rsidRPr="006B27FE" w:rsidRDefault="00EF13EF" w:rsidP="0089789B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165EBA7A" w14:textId="585BFBBC" w:rsidR="00072340" w:rsidRPr="006B27FE" w:rsidRDefault="00072340" w:rsidP="0089789B">
      <w:pPr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</w:pPr>
      <w:proofErr w:type="spellStart"/>
      <w:r w:rsidRPr="006B27FE"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>iQFOiL</w:t>
      </w:r>
      <w:proofErr w:type="spellEnd"/>
      <w:r w:rsidRPr="006B27FE"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 xml:space="preserve"> Maschile</w:t>
      </w:r>
    </w:p>
    <w:p w14:paraId="5BD5391B" w14:textId="465F712B" w:rsidR="00072340" w:rsidRPr="006B27FE" w:rsidRDefault="00757F80" w:rsidP="0089789B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6B27FE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Finale scoppiettante per gli atleti azzurri </w:t>
      </w:r>
      <w:r w:rsidR="00B36953" w:rsidRPr="006B27FE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che conquistano un argento con Renna e un quarto posto con Di Tomassi. Questo il podio: 1° </w:t>
      </w:r>
      <w:r w:rsidR="004A6982" w:rsidRPr="006B27FE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il britannico </w:t>
      </w:r>
      <w:proofErr w:type="spellStart"/>
      <w:r w:rsidR="004A6982" w:rsidRPr="006B27FE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Brown</w:t>
      </w:r>
      <w:proofErr w:type="spellEnd"/>
      <w:r w:rsidR="004A6982" w:rsidRPr="006B27FE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</w:t>
      </w:r>
      <w:r w:rsidR="0087697F" w:rsidRPr="006B27FE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37</w:t>
      </w:r>
      <w:r w:rsidR="004A6982" w:rsidRPr="006B27FE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, </w:t>
      </w:r>
      <w:r w:rsidR="00EA7607" w:rsidRPr="006B27FE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2</w:t>
      </w:r>
      <w:r w:rsidR="004A6982" w:rsidRPr="006B27FE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° </w:t>
      </w:r>
      <w:r w:rsidR="00B36953" w:rsidRPr="006B27FE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Nicolò Renna, 3° </w:t>
      </w:r>
      <w:r w:rsidR="004A6982" w:rsidRPr="006B27FE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l’olandese </w:t>
      </w:r>
      <w:proofErr w:type="spellStart"/>
      <w:r w:rsidR="004A6982" w:rsidRPr="006B27FE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Opzeeland</w:t>
      </w:r>
      <w:proofErr w:type="spellEnd"/>
      <w:r w:rsidR="00B36953" w:rsidRPr="006B27FE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.</w:t>
      </w:r>
    </w:p>
    <w:p w14:paraId="7632F55A" w14:textId="7DF927FC" w:rsidR="00D27CEB" w:rsidRPr="006E365A" w:rsidRDefault="00FC04D5" w:rsidP="0089789B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6B27FE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Queste le dichiarazioni dei protagonisti:</w:t>
      </w:r>
    </w:p>
    <w:p w14:paraId="2DF2CD04" w14:textId="6FBEA36F" w:rsidR="00D404EC" w:rsidRPr="006E365A" w:rsidRDefault="00EC10F2" w:rsidP="0089789B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6E365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Nicolò Renna</w:t>
      </w:r>
      <w:r w:rsidR="0059101D" w:rsidRPr="006E365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: </w:t>
      </w:r>
      <w:r w:rsidR="0059101D" w:rsidRPr="006B27FE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“</w:t>
      </w:r>
      <w:r w:rsidR="006B27FE" w:rsidRPr="006B27FE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Una giornata intensa, che mi ha portato fianco a fianco con Luca (Di Tomassi </w:t>
      </w:r>
      <w:proofErr w:type="spellStart"/>
      <w:r w:rsidR="006B27FE" w:rsidRPr="006B27FE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ndr</w:t>
      </w:r>
      <w:proofErr w:type="spellEnd"/>
      <w:r w:rsidR="006B27FE" w:rsidRPr="006B27FE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) a giocarmi un posto in finale dove la medaglia sarebbe stata assicurata. A quel punto ho spinto al massimo e sono riuscito ad arrivare secondo a coronamento di una settimana difficile e impegnativa. Sono sempre andato abbastanza bene e con costanza. Questa prestazione mi soddisfa e mette in risalto il duro lavoro fatto </w:t>
      </w:r>
      <w:r w:rsidR="004E48BA" w:rsidRPr="006B27FE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questo</w:t>
      </w:r>
      <w:r w:rsidR="006B27FE" w:rsidRPr="006B27FE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inverno a Lanzarote</w:t>
      </w:r>
      <w:r w:rsidR="00A9554E" w:rsidRPr="006B27FE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.</w:t>
      </w:r>
      <w:r w:rsidR="00B7306C" w:rsidRPr="006B27FE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”</w:t>
      </w:r>
    </w:p>
    <w:p w14:paraId="7C0A02E1" w14:textId="7393FAC0" w:rsidR="00C470E6" w:rsidRPr="006E365A" w:rsidRDefault="00D404EC" w:rsidP="0089789B">
      <w:pPr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</w:pPr>
      <w:r w:rsidRPr="006E365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Il tecnico </w:t>
      </w:r>
      <w:r w:rsidR="00A3342A" w:rsidRPr="006E365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FIV </w:t>
      </w:r>
      <w:r w:rsidRPr="006E365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Adriano Stella: </w:t>
      </w:r>
      <w:r w:rsidRPr="006E365A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“</w:t>
      </w:r>
      <w:r w:rsidR="00D22F07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Alla fine di una regata con queste caratteristiche, questa qualità e queste condizioni atmosferiche si capisce quanto abbia pagato il </w:t>
      </w:r>
      <w:r w:rsidR="004E48BA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lavoro</w:t>
      </w:r>
      <w:r w:rsidR="00D22F07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di questo inverno alla Canarie. Sono fiero di come si siano comportati i ragazzi, per la medaglia di Nicolò Renna, per il quarto posto di Luca Di Tomassi. </w:t>
      </w:r>
      <w:r w:rsidR="00D22F07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lastRenderedPageBreak/>
        <w:t>Questi risultati dimostrano che abbiamo imboccato la strada giusta. Mi sento di dire che al momento abbiamo due top player e siamo pronti a scontrarci con tutti negli eur</w:t>
      </w:r>
      <w:r w:rsidR="00C4050F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opei che si svolgeranno a maggio a Torbole. Il programma adesso prevede di recuperare un minimo, saltare </w:t>
      </w:r>
      <w:proofErr w:type="spellStart"/>
      <w:r w:rsidR="00C4050F" w:rsidRPr="00B7428F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Hyères</w:t>
      </w:r>
      <w:proofErr w:type="spellEnd"/>
      <w:r w:rsidR="00C4050F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e iniziare subito il lavoro sul Garda.”</w:t>
      </w:r>
    </w:p>
    <w:p w14:paraId="7F0B795D" w14:textId="77777777" w:rsidR="005456B9" w:rsidRPr="006E365A" w:rsidRDefault="005456B9" w:rsidP="0089789B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763BF432" w14:textId="098ECE72" w:rsidR="005456B9" w:rsidRPr="00C4050F" w:rsidRDefault="005456B9" w:rsidP="005456B9">
      <w:pPr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</w:pPr>
      <w:proofErr w:type="spellStart"/>
      <w:r w:rsidRPr="00C4050F"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>iQFOiL</w:t>
      </w:r>
      <w:proofErr w:type="spellEnd"/>
      <w:r w:rsidRPr="00C4050F"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 xml:space="preserve"> Femminile</w:t>
      </w:r>
    </w:p>
    <w:p w14:paraId="3A66F4F8" w14:textId="4A5737C4" w:rsidR="00CF0AC2" w:rsidRPr="006E365A" w:rsidRDefault="00166CAE" w:rsidP="00F742CD">
      <w:pPr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</w:pPr>
      <w:r w:rsidRPr="00C4050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Anche per la tavola volante femminile si raggiungono le </w:t>
      </w:r>
      <w:r w:rsidR="00254D26" w:rsidRPr="00C4050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diciotto prove</w:t>
      </w:r>
      <w:r w:rsidRPr="00C4050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, </w:t>
      </w:r>
      <w:r w:rsidR="00254D26" w:rsidRPr="00C4050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q</w:t>
      </w:r>
      <w:r w:rsidRPr="00C4050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uesta la classifica: 1°</w:t>
      </w:r>
      <w:r w:rsidR="0084609A" w:rsidRPr="00C4050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la francese </w:t>
      </w:r>
      <w:proofErr w:type="spellStart"/>
      <w:r w:rsidR="0084609A" w:rsidRPr="00C4050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Noesmoen</w:t>
      </w:r>
      <w:proofErr w:type="spellEnd"/>
      <w:r w:rsidR="0084609A" w:rsidRPr="00C4050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</w:t>
      </w:r>
      <w:r w:rsidR="00254D26" w:rsidRPr="00C4050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58</w:t>
      </w:r>
      <w:r w:rsidR="0084609A" w:rsidRPr="00C4050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, 2° </w:t>
      </w:r>
      <w:r w:rsidR="00254D26" w:rsidRPr="00C4050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la spagnola </w:t>
      </w:r>
      <w:proofErr w:type="spellStart"/>
      <w:r w:rsidR="00254D26" w:rsidRPr="00C4050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Lamadrid</w:t>
      </w:r>
      <w:proofErr w:type="spellEnd"/>
      <w:r w:rsidR="00254D26" w:rsidRPr="00C4050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</w:t>
      </w:r>
      <w:proofErr w:type="spellStart"/>
      <w:r w:rsidR="00254D26" w:rsidRPr="00C4050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Trueba</w:t>
      </w:r>
      <w:proofErr w:type="spellEnd"/>
      <w:r w:rsidR="00254D26" w:rsidRPr="00C4050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80.1, 3° </w:t>
      </w:r>
      <w:proofErr w:type="spellStart"/>
      <w:r w:rsidR="00254D26" w:rsidRPr="00C4050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l</w:t>
      </w:r>
      <w:r w:rsidR="00981E7B" w:rsidRPr="00C4050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la</w:t>
      </w:r>
      <w:proofErr w:type="spellEnd"/>
      <w:r w:rsidR="00981E7B" w:rsidRPr="00C4050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polacca</w:t>
      </w:r>
      <w:r w:rsidR="00F742CD" w:rsidRPr="00C4050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</w:t>
      </w:r>
      <w:proofErr w:type="spellStart"/>
      <w:r w:rsidR="00981E7B" w:rsidRPr="0040321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Dzia</w:t>
      </w:r>
      <w:r w:rsidR="00F742CD" w:rsidRPr="0040321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rnowska</w:t>
      </w:r>
      <w:proofErr w:type="spellEnd"/>
      <w:r w:rsidR="00F742CD" w:rsidRPr="0040321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.</w:t>
      </w:r>
      <w:r w:rsidR="00981E7B" w:rsidRPr="0040321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</w:t>
      </w:r>
    </w:p>
    <w:p w14:paraId="584D168C" w14:textId="77777777" w:rsidR="00EB5A00" w:rsidRPr="006E365A" w:rsidRDefault="00EB5A00" w:rsidP="0089789B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1D2B2416" w14:textId="63A40C94" w:rsidR="00FD2DBC" w:rsidRPr="006E365A" w:rsidRDefault="00FD2DBC" w:rsidP="0089789B">
      <w:pPr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</w:pPr>
      <w:r w:rsidRPr="006E365A"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>NACRA 17</w:t>
      </w:r>
    </w:p>
    <w:p w14:paraId="27837045" w14:textId="1268ABD5" w:rsidR="00FD2DBC" w:rsidRPr="006E365A" w:rsidRDefault="00C4050F" w:rsidP="0089789B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40321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Passerella, si fa per dire, per Tita-</w:t>
      </w:r>
      <w:proofErr w:type="spellStart"/>
      <w:r w:rsidRPr="0040321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Banti</w:t>
      </w:r>
      <w:proofErr w:type="spellEnd"/>
      <w:r w:rsidRPr="0040321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</w:t>
      </w:r>
      <w:r w:rsidR="00074C00" w:rsidRPr="0040321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che, come l’asso di briscola,</w:t>
      </w:r>
      <w:r w:rsidRPr="0040321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si prendono tutto: </w:t>
      </w:r>
      <w:proofErr w:type="spellStart"/>
      <w:r w:rsidRPr="0040321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Medal</w:t>
      </w:r>
      <w:proofErr w:type="spellEnd"/>
      <w:r w:rsidRPr="0040321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race e Trofeo </w:t>
      </w:r>
      <w:proofErr w:type="spellStart"/>
      <w:r w:rsidRPr="0040321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Pricesa</w:t>
      </w:r>
      <w:proofErr w:type="spellEnd"/>
      <w:r w:rsidRPr="0040321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Sofia per il migliore score di vittorie. </w:t>
      </w:r>
      <w:r w:rsidR="0040321F" w:rsidRPr="0040321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Ugolini-Giubilei </w:t>
      </w:r>
      <w:proofErr w:type="spellStart"/>
      <w:r w:rsidR="0040321F" w:rsidRPr="0040321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mantengoni</w:t>
      </w:r>
      <w:proofErr w:type="spellEnd"/>
      <w:r w:rsidR="0040321F" w:rsidRPr="0040321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invece il quarto posto finale, ai piedi del podio. </w:t>
      </w:r>
      <w:r w:rsidRPr="0040321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Questo il podio finale: </w:t>
      </w:r>
      <w:r w:rsidR="00FE0E7C" w:rsidRPr="0040321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1°</w:t>
      </w:r>
      <w:r w:rsidR="00FE73C3" w:rsidRPr="0040321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</w:t>
      </w:r>
      <w:r w:rsidR="00816159" w:rsidRPr="0040321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Tita-</w:t>
      </w:r>
      <w:proofErr w:type="spellStart"/>
      <w:r w:rsidR="00816159" w:rsidRPr="0040321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Banti</w:t>
      </w:r>
      <w:proofErr w:type="spellEnd"/>
      <w:r w:rsidR="00816159" w:rsidRPr="0040321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, 2° </w:t>
      </w:r>
      <w:r w:rsidR="00FE0E7C" w:rsidRPr="0040321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i finlandesi </w:t>
      </w:r>
      <w:proofErr w:type="spellStart"/>
      <w:r w:rsidR="00FE0E7C" w:rsidRPr="0040321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Kurtbay-Keskinen</w:t>
      </w:r>
      <w:proofErr w:type="spellEnd"/>
      <w:r w:rsidR="00FE0E7C" w:rsidRPr="0040321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, 3° </w:t>
      </w:r>
      <w:r w:rsidR="00FE73C3" w:rsidRPr="0040321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gli inglesi </w:t>
      </w:r>
      <w:proofErr w:type="spellStart"/>
      <w:r w:rsidR="00FE73C3" w:rsidRPr="0040321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Gimson-Burnet</w:t>
      </w:r>
      <w:proofErr w:type="spellEnd"/>
      <w:r w:rsidR="00FE0E7C" w:rsidRPr="0040321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.</w:t>
      </w:r>
    </w:p>
    <w:p w14:paraId="1D3EBDA4" w14:textId="77777777" w:rsidR="00612643" w:rsidRPr="006E365A" w:rsidRDefault="00612643" w:rsidP="0089789B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6E365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Le dichiarazioni dei protagonisti:</w:t>
      </w:r>
    </w:p>
    <w:p w14:paraId="1B4E02F1" w14:textId="2012EC4F" w:rsidR="00BD7AA1" w:rsidRDefault="0085236C" w:rsidP="0089789B">
      <w:pPr>
        <w:rPr>
          <w:rFonts w:eastAsia="Times New Roman" w:cstheme="minorHAnsi"/>
          <w:i/>
          <w:iCs/>
          <w:color w:val="333333"/>
          <w:sz w:val="22"/>
          <w:szCs w:val="22"/>
          <w:highlight w:val="green"/>
          <w:shd w:val="clear" w:color="auto" w:fill="FFFFFF"/>
          <w:lang w:eastAsia="it-IT"/>
        </w:rPr>
      </w:pPr>
      <w:r w:rsidRPr="006E365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Ruggero Tita e </w:t>
      </w:r>
      <w:r w:rsidR="004236CB" w:rsidRPr="006E365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Caterina </w:t>
      </w:r>
      <w:proofErr w:type="spellStart"/>
      <w:r w:rsidR="004236CB" w:rsidRPr="006E365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Banti</w:t>
      </w:r>
      <w:proofErr w:type="spellEnd"/>
      <w:r w:rsidR="00612643" w:rsidRPr="006E365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: “</w:t>
      </w:r>
      <w:r w:rsidR="00DA11FB" w:rsidRPr="00ED6743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Siamo molto contenti di avere vinto questa regata visto che erano due anni che non venivamo a Palma. Un motivo in più di soddisfazione </w:t>
      </w:r>
      <w:r w:rsidR="00ED6743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è</w:t>
      </w:r>
      <w:r w:rsidR="00DA11FB" w:rsidRPr="00ED6743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avere vinto anche il trofeo, per noi questa </w:t>
      </w:r>
      <w:r w:rsidR="00ED6743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è</w:t>
      </w:r>
      <w:r w:rsidR="00DA11FB" w:rsidRPr="00ED6743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la prima volta. </w:t>
      </w:r>
      <w:r w:rsidR="00ED6743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È</w:t>
      </w:r>
      <w:r w:rsidR="00DA11FB" w:rsidRPr="00ED6743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stata una settimana sicuramente impegnativa, ma con condizioni per noi ottimali: sono state le nostre condizioni e siamo riusciti </w:t>
      </w:r>
      <w:proofErr w:type="gramStart"/>
      <w:r w:rsidR="00DA11FB" w:rsidRPr="00ED6743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ad</w:t>
      </w:r>
      <w:proofErr w:type="gramEnd"/>
      <w:r w:rsidR="00DA11FB" w:rsidRPr="00ED6743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adattarci al meglio </w:t>
      </w:r>
      <w:r w:rsidR="00ED6743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a</w:t>
      </w:r>
      <w:r w:rsidR="00DA11FB" w:rsidRPr="00ED6743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l nuovo sistema di timoni che era una grande scommessa, visto che ci siamo allenati con </w:t>
      </w:r>
      <w:r w:rsidR="00ED6743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questo </w:t>
      </w:r>
      <w:r w:rsidR="00DA11FB" w:rsidRPr="00ED6743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solo tre giorni prima della regata.</w:t>
      </w:r>
      <w:r w:rsidR="00BD7AA1" w:rsidRPr="00ED6743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Abbiamo molta voglia di imparare</w:t>
      </w:r>
      <w:r w:rsidR="00DA11FB" w:rsidRPr="00ED6743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</w:t>
      </w:r>
      <w:r w:rsidR="00BD7AA1" w:rsidRPr="00ED6743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e migliorarci e c’è tantissima soddisfazione per avere aperto la stagione – oltretutto dopo l’esperienza olimpica - con questo risultato</w:t>
      </w:r>
      <w:r w:rsidR="00BD7AA1" w:rsidRPr="00BD7AA1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.”</w:t>
      </w:r>
    </w:p>
    <w:p w14:paraId="690387F2" w14:textId="0B79874E" w:rsidR="00424FD0" w:rsidRPr="006E365A" w:rsidRDefault="005C2BA2" w:rsidP="0089789B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6E365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Il tecnico FIV </w:t>
      </w:r>
      <w:r w:rsidR="00275BA5" w:rsidRPr="006E365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Ga</w:t>
      </w:r>
      <w:r w:rsidRPr="006E365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briele Bruni</w:t>
      </w:r>
      <w:r w:rsidR="00275BA5" w:rsidRPr="006E365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: </w:t>
      </w:r>
      <w:r w:rsidRPr="00DA11F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“</w:t>
      </w:r>
      <w:r w:rsidR="00F63EBA" w:rsidRPr="00ED6743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È</w:t>
      </w:r>
      <w:r w:rsidR="00F246D4" w:rsidRPr="00ED6743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stata </w:t>
      </w:r>
      <w:r w:rsidR="00A8518D" w:rsidRPr="00ED6743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una </w:t>
      </w:r>
      <w:proofErr w:type="spellStart"/>
      <w:r w:rsidR="00A8518D" w:rsidRPr="00ED6743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Medal</w:t>
      </w:r>
      <w:proofErr w:type="spellEnd"/>
      <w:r w:rsidR="00A8518D" w:rsidRPr="00ED6743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Race molto difficile perché </w:t>
      </w:r>
      <w:r w:rsidR="00F246D4" w:rsidRPr="00ED6743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c’</w:t>
      </w:r>
      <w:r w:rsidR="00A8518D" w:rsidRPr="00ED6743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era vento da terra</w:t>
      </w:r>
      <w:r w:rsidR="00F246D4" w:rsidRPr="00ED6743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,</w:t>
      </w:r>
      <w:r w:rsidR="00A8518D" w:rsidRPr="00ED6743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abbastanza </w:t>
      </w:r>
      <w:proofErr w:type="spellStart"/>
      <w:r w:rsidR="00A8518D" w:rsidRPr="00ED6743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rafficato</w:t>
      </w:r>
      <w:proofErr w:type="spellEnd"/>
      <w:r w:rsidR="00F246D4" w:rsidRPr="00ED6743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.</w:t>
      </w:r>
      <w:r w:rsidR="00A8518D" w:rsidRPr="00ED6743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</w:t>
      </w:r>
      <w:r w:rsidR="00F246D4" w:rsidRPr="00ED6743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C</w:t>
      </w:r>
      <w:r w:rsidR="00A8518D" w:rsidRPr="00ED6743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i hanno annullato una prima regata in cui il vento era calato molto</w:t>
      </w:r>
      <w:r w:rsidR="00F246D4" w:rsidRPr="00ED6743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,</w:t>
      </w:r>
      <w:r w:rsidR="00A8518D" w:rsidRPr="00ED6743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poi però il comitato è stato bravo e ci ha dato la partenza in un momento in cui c'era più vento</w:t>
      </w:r>
      <w:r w:rsidR="00F246D4" w:rsidRPr="00ED6743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.</w:t>
      </w:r>
      <w:r w:rsidR="00A8518D" w:rsidRPr="00ED6743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</w:t>
      </w:r>
      <w:r w:rsidR="00F246D4" w:rsidRPr="00ED6743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Ruggero e</w:t>
      </w:r>
      <w:r w:rsidR="00A8518D" w:rsidRPr="00ED6743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Caterina ha</w:t>
      </w:r>
      <w:r w:rsidR="00F246D4" w:rsidRPr="00ED6743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nno</w:t>
      </w:r>
      <w:r w:rsidR="00A8518D" w:rsidRPr="00ED6743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girato la boa di bolina quarti e poi hanno recuperato fino al primo posto dimostrando ancora una volta un'ottima velocità</w:t>
      </w:r>
      <w:r w:rsidR="00F246D4" w:rsidRPr="00ED6743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. L’obiettivo di Ugolini e Giubilei era quello di vincere la </w:t>
      </w:r>
      <w:proofErr w:type="spellStart"/>
      <w:r w:rsidR="00F246D4" w:rsidRPr="00ED6743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medal</w:t>
      </w:r>
      <w:proofErr w:type="spellEnd"/>
      <w:r w:rsidR="00F246D4" w:rsidRPr="00ED6743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per provare ad arrivare sul podio per cui hanno forzato un angolo che purtroppo non è risultato quello vincente, per cui è </w:t>
      </w:r>
      <w:r w:rsidR="00DB6756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stata</w:t>
      </w:r>
      <w:r w:rsidR="00F246D4" w:rsidRPr="00ED6743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una </w:t>
      </w:r>
      <w:r w:rsidR="00A8518D" w:rsidRPr="00ED6743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regata un po</w:t>
      </w:r>
      <w:r w:rsidR="00F246D4" w:rsidRPr="00ED6743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’</w:t>
      </w:r>
      <w:r w:rsidR="00A8518D" w:rsidRPr="00ED6743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in sordina</w:t>
      </w:r>
      <w:r w:rsidR="00F246D4" w:rsidRPr="00ED6743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, ma la scelta</w:t>
      </w:r>
      <w:r w:rsidR="00A8518D" w:rsidRPr="00ED6743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faceva parte del piano</w:t>
      </w:r>
      <w:r w:rsidR="00F246D4" w:rsidRPr="00ED6743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.</w:t>
      </w:r>
      <w:r w:rsidR="00A8518D" w:rsidRPr="00ED6743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</w:t>
      </w:r>
      <w:r w:rsidR="00F246D4" w:rsidRPr="00ED6743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S</w:t>
      </w:r>
      <w:r w:rsidR="00A8518D" w:rsidRPr="00ED6743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ono contentissimo per come sono andate le cose e </w:t>
      </w:r>
      <w:r w:rsidR="00DB6756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per </w:t>
      </w:r>
      <w:r w:rsidR="00F246D4" w:rsidRPr="00ED6743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Ugolini-Giubilei finiti quarti</w:t>
      </w:r>
      <w:r w:rsidR="00DB6756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,</w:t>
      </w:r>
      <w:r w:rsidR="00F246D4" w:rsidRPr="00ED6743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avrebbero potuto </w:t>
      </w:r>
      <w:r w:rsidR="00DA11FB" w:rsidRPr="00ED6743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anche arrivare al podio con qualche attenzione in più, comunque la regata </w:t>
      </w:r>
      <w:r w:rsidR="00DB6756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ha rispecchiato</w:t>
      </w:r>
      <w:r w:rsidR="00DA11FB" w:rsidRPr="00ED6743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i valori in campo</w:t>
      </w:r>
      <w:r w:rsidR="00DA11FB" w:rsidRPr="00DA11FB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.”</w:t>
      </w:r>
      <w:r w:rsidR="00A8518D" w:rsidRPr="00DA11FB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</w:t>
      </w:r>
    </w:p>
    <w:p w14:paraId="62E59201" w14:textId="77777777" w:rsidR="00072340" w:rsidRPr="006E365A" w:rsidRDefault="00072340" w:rsidP="0089789B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7BE19456" w14:textId="1A952E05" w:rsidR="00886507" w:rsidRPr="002A0049" w:rsidRDefault="00886507" w:rsidP="0089789B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6E365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Elenco completo degli italiani</w:t>
      </w:r>
      <w:r w:rsidRPr="002A0049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in gara:</w:t>
      </w:r>
      <w:r w:rsidR="00D27CEB" w:rsidRPr="002A0049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Team Performance (A, B, C), Sviluppo &amp; Under e presenze a titolo personale</w:t>
      </w:r>
    </w:p>
    <w:p w14:paraId="2458DBE4" w14:textId="772D3C11" w:rsidR="00886507" w:rsidRPr="002A0049" w:rsidRDefault="00886507" w:rsidP="0089789B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7A7331BE" w14:textId="77777777" w:rsidR="00886507" w:rsidRPr="002A0049" w:rsidRDefault="00886507" w:rsidP="00886507">
      <w:pPr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</w:pPr>
      <w:r w:rsidRPr="002A0049"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 xml:space="preserve">470 MISTO </w:t>
      </w:r>
    </w:p>
    <w:p w14:paraId="3048470D" w14:textId="77777777" w:rsidR="00886507" w:rsidRPr="002A0049" w:rsidRDefault="00886507" w:rsidP="00886507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A0049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Elena Berta (Aeronautica Militare) - Jacopo Izzo* (RCC Tevere Remo)</w:t>
      </w:r>
    </w:p>
    <w:p w14:paraId="5FDA8F78" w14:textId="77777777" w:rsidR="00886507" w:rsidRPr="002A0049" w:rsidRDefault="00886507" w:rsidP="00886507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A0049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Benedetta Di Salle* (Marina Militare) - Francesco Padovani* (LNI Mandello)</w:t>
      </w:r>
    </w:p>
    <w:p w14:paraId="5149E8A4" w14:textId="77777777" w:rsidR="0025332A" w:rsidRPr="002A0049" w:rsidRDefault="0025332A" w:rsidP="0025332A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A0049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Giacomo Ferrari (Marina Militare) - Bianca Caruso (Marina Militare)</w:t>
      </w:r>
    </w:p>
    <w:p w14:paraId="5EBECEF3" w14:textId="77777777" w:rsidR="00886507" w:rsidRPr="002A0049" w:rsidRDefault="00886507" w:rsidP="00886507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A0049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Marco Gradoni (Tognazzi MV) - Alessandra </w:t>
      </w:r>
      <w:proofErr w:type="spellStart"/>
      <w:r w:rsidRPr="002A0049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Dubbini</w:t>
      </w:r>
      <w:proofErr w:type="spellEnd"/>
      <w:r w:rsidRPr="002A0049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(Fiamme Gialle)</w:t>
      </w:r>
    </w:p>
    <w:p w14:paraId="591630BE" w14:textId="77777777" w:rsidR="00886507" w:rsidRPr="002A0049" w:rsidRDefault="00886507" w:rsidP="00886507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A0049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Andrea </w:t>
      </w:r>
      <w:proofErr w:type="spellStart"/>
      <w:r w:rsidRPr="002A0049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Totis</w:t>
      </w:r>
      <w:proofErr w:type="spellEnd"/>
      <w:r w:rsidRPr="002A0049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* (LNI Mandello) - Alice </w:t>
      </w:r>
      <w:proofErr w:type="spellStart"/>
      <w:r w:rsidRPr="002A0049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Linussi</w:t>
      </w:r>
      <w:proofErr w:type="spellEnd"/>
      <w:r w:rsidRPr="002A0049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* (SV </w:t>
      </w:r>
      <w:proofErr w:type="spellStart"/>
      <w:r w:rsidRPr="002A0049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Barcola</w:t>
      </w:r>
      <w:proofErr w:type="spellEnd"/>
      <w:r w:rsidRPr="002A0049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Grignano)</w:t>
      </w:r>
    </w:p>
    <w:p w14:paraId="4358DB84" w14:textId="77777777" w:rsidR="00886507" w:rsidRPr="002A0049" w:rsidRDefault="00886507" w:rsidP="00886507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A0049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Tecnico FIV presente: Gabrio Zandonà</w:t>
      </w:r>
    </w:p>
    <w:p w14:paraId="42EA1F69" w14:textId="77777777" w:rsidR="00886507" w:rsidRPr="002A0049" w:rsidRDefault="00886507" w:rsidP="00886507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45297A70" w14:textId="4AD37066" w:rsidR="00D27CEB" w:rsidRPr="002A0049" w:rsidRDefault="00D27CEB" w:rsidP="00886507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A0049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Presenze a titolo personale:</w:t>
      </w:r>
    </w:p>
    <w:p w14:paraId="345FC4A1" w14:textId="173AC879" w:rsidR="00886507" w:rsidRPr="002A0049" w:rsidRDefault="00886507" w:rsidP="00886507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A0049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Aurora Casertano (LNI Ostia) - Leonardo Matarazzo (LNI Ostia)</w:t>
      </w:r>
    </w:p>
    <w:p w14:paraId="0044A3D3" w14:textId="77777777" w:rsidR="00886507" w:rsidRPr="002A0049" w:rsidRDefault="00886507" w:rsidP="00886507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A0049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Maximilian </w:t>
      </w:r>
      <w:proofErr w:type="spellStart"/>
      <w:r w:rsidRPr="002A0049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Kuester</w:t>
      </w:r>
      <w:proofErr w:type="spellEnd"/>
      <w:r w:rsidRPr="002A0049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(YC Sanremo) - Federica Monacelli (YC Sanremo)</w:t>
      </w:r>
    </w:p>
    <w:p w14:paraId="644D92A4" w14:textId="77777777" w:rsidR="00886507" w:rsidRPr="002A0049" w:rsidRDefault="00886507" w:rsidP="00886507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53493155" w14:textId="77777777" w:rsidR="00072340" w:rsidRPr="002A0049" w:rsidRDefault="00072340" w:rsidP="00072340">
      <w:pPr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</w:pPr>
      <w:r w:rsidRPr="002A0049"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 xml:space="preserve">49er </w:t>
      </w:r>
    </w:p>
    <w:p w14:paraId="39F667C4" w14:textId="77777777" w:rsidR="00072340" w:rsidRPr="002A0049" w:rsidRDefault="00072340" w:rsidP="00072340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A0049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Marco </w:t>
      </w:r>
      <w:proofErr w:type="spellStart"/>
      <w:r w:rsidRPr="002A0049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Anessi</w:t>
      </w:r>
      <w:proofErr w:type="spellEnd"/>
      <w:r w:rsidRPr="002A0049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* (AN </w:t>
      </w:r>
      <w:proofErr w:type="spellStart"/>
      <w:r w:rsidRPr="002A0049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Sebina</w:t>
      </w:r>
      <w:proofErr w:type="spellEnd"/>
      <w:r w:rsidRPr="002A0049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) - Edoardo Gamba* (FV Malcesine)</w:t>
      </w:r>
    </w:p>
    <w:p w14:paraId="3CF79488" w14:textId="77777777" w:rsidR="00072340" w:rsidRPr="002A0049" w:rsidRDefault="00072340" w:rsidP="00072340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A0049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Uberto Crivelli Visconti* (Marina Militare) - Giulio </w:t>
      </w:r>
      <w:proofErr w:type="spellStart"/>
      <w:r w:rsidRPr="002A0049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Calabrò</w:t>
      </w:r>
      <w:proofErr w:type="spellEnd"/>
      <w:r w:rsidRPr="002A0049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(Marina Militare)</w:t>
      </w:r>
    </w:p>
    <w:p w14:paraId="010A0671" w14:textId="77777777" w:rsidR="00072340" w:rsidRPr="002A0049" w:rsidRDefault="00072340" w:rsidP="00072340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A0049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Simone Ferrarese (CV Bari) - Leonardo </w:t>
      </w:r>
      <w:proofErr w:type="spellStart"/>
      <w:r w:rsidRPr="002A0049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Chistè</w:t>
      </w:r>
      <w:proofErr w:type="spellEnd"/>
      <w:r w:rsidRPr="002A0049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(Aeronautica Militare)</w:t>
      </w:r>
    </w:p>
    <w:p w14:paraId="78A5D924" w14:textId="77777777" w:rsidR="00072340" w:rsidRPr="002A0049" w:rsidRDefault="00072340" w:rsidP="00072340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A0049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Tecnico FIV presente: Gianmarco Togni</w:t>
      </w:r>
    </w:p>
    <w:p w14:paraId="0D882DD9" w14:textId="77777777" w:rsidR="00072340" w:rsidRPr="002A0049" w:rsidRDefault="00072340" w:rsidP="00072340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3C538EE9" w14:textId="77777777" w:rsidR="00072340" w:rsidRPr="002A0049" w:rsidRDefault="00072340" w:rsidP="00072340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6C9E5982" w14:textId="77777777" w:rsidR="00072340" w:rsidRPr="002A0049" w:rsidRDefault="00072340" w:rsidP="00072340">
      <w:pPr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</w:pPr>
      <w:r w:rsidRPr="002A0049"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>49erFX</w:t>
      </w:r>
    </w:p>
    <w:p w14:paraId="11DCBA67" w14:textId="77777777" w:rsidR="00072340" w:rsidRPr="002A0049" w:rsidRDefault="00072340" w:rsidP="00072340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A0049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lastRenderedPageBreak/>
        <w:t xml:space="preserve">Jana Germani (Sirena Trieste) - Giorgia </w:t>
      </w:r>
      <w:proofErr w:type="spellStart"/>
      <w:r w:rsidRPr="002A0049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Bertuzzi</w:t>
      </w:r>
      <w:proofErr w:type="spellEnd"/>
      <w:r w:rsidRPr="002A0049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(FV Malcesine)</w:t>
      </w:r>
    </w:p>
    <w:p w14:paraId="5BE7C3BA" w14:textId="77777777" w:rsidR="00072340" w:rsidRPr="002A0049" w:rsidRDefault="00072340" w:rsidP="00072340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A0049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Carlotta Omari (Fiamme Gialle) - Sveva Carraro (Aeronautica Militare)</w:t>
      </w:r>
    </w:p>
    <w:p w14:paraId="654CAD41" w14:textId="77777777" w:rsidR="00072340" w:rsidRPr="002A0049" w:rsidRDefault="00072340" w:rsidP="00072340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A0049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Alexandra </w:t>
      </w:r>
      <w:proofErr w:type="spellStart"/>
      <w:r w:rsidRPr="002A0049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Stalder</w:t>
      </w:r>
      <w:proofErr w:type="spellEnd"/>
      <w:r w:rsidRPr="002A0049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(CV Torbole) - Silvia Speri (Marina Militare)</w:t>
      </w:r>
    </w:p>
    <w:p w14:paraId="499F8C07" w14:textId="77777777" w:rsidR="00072340" w:rsidRPr="002A0049" w:rsidRDefault="00072340" w:rsidP="00072340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A0049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Tecnico FIV presente: Gianfranco </w:t>
      </w:r>
      <w:proofErr w:type="spellStart"/>
      <w:r w:rsidRPr="002A0049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Sibello</w:t>
      </w:r>
      <w:proofErr w:type="spellEnd"/>
    </w:p>
    <w:p w14:paraId="08CBB439" w14:textId="77777777" w:rsidR="00072340" w:rsidRPr="002A0049" w:rsidRDefault="00072340" w:rsidP="00072340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09CDB3B8" w14:textId="1819B3AA" w:rsidR="00072340" w:rsidRPr="002A0049" w:rsidRDefault="00D27CEB" w:rsidP="00072340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A0049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Presenze a titolo personale:</w:t>
      </w:r>
    </w:p>
    <w:p w14:paraId="0EFF983E" w14:textId="11736132" w:rsidR="00886507" w:rsidRPr="002A0049" w:rsidRDefault="00072340" w:rsidP="00886507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A0049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Sofia Giunchiglia (CV Sferracavallo) - Giulia Schio (CV Sferracavallo)</w:t>
      </w:r>
    </w:p>
    <w:p w14:paraId="1D66590E" w14:textId="77777777" w:rsidR="00886507" w:rsidRPr="002A0049" w:rsidRDefault="00886507" w:rsidP="0089789B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4D032F91" w14:textId="2BE276E8" w:rsidR="0089789B" w:rsidRPr="002A0049" w:rsidRDefault="0089789B" w:rsidP="0089789B">
      <w:pPr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</w:pPr>
      <w:r w:rsidRPr="002A0049"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>FORMULA KITE MASCHILE</w:t>
      </w:r>
    </w:p>
    <w:p w14:paraId="2730DEF7" w14:textId="7E648413" w:rsidR="0089789B" w:rsidRPr="002A0049" w:rsidRDefault="0089789B" w:rsidP="0089789B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A0049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Lorenzo Boschetti (</w:t>
      </w:r>
      <w:r w:rsidR="00391958" w:rsidRPr="002A0049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CC Aniene</w:t>
      </w:r>
      <w:r w:rsidRPr="002A0049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)</w:t>
      </w:r>
    </w:p>
    <w:p w14:paraId="33A6A51C" w14:textId="77777777" w:rsidR="0089789B" w:rsidRPr="002A0049" w:rsidRDefault="0089789B" w:rsidP="0089789B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A0049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Alessio Brasili (CV Fiumicino)</w:t>
      </w:r>
    </w:p>
    <w:p w14:paraId="7D7EC63B" w14:textId="093D40D5" w:rsidR="0089789B" w:rsidRPr="002A0049" w:rsidRDefault="0089789B" w:rsidP="0089789B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A0049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Mario </w:t>
      </w:r>
      <w:proofErr w:type="spellStart"/>
      <w:r w:rsidRPr="002A0049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Calbucci</w:t>
      </w:r>
      <w:proofErr w:type="spellEnd"/>
      <w:r w:rsidRPr="002A0049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(YC Italiano)</w:t>
      </w:r>
    </w:p>
    <w:p w14:paraId="31FC7349" w14:textId="77777777" w:rsidR="0089789B" w:rsidRPr="002A0049" w:rsidRDefault="0089789B" w:rsidP="0089789B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A0049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Riccardo </w:t>
      </w:r>
      <w:proofErr w:type="spellStart"/>
      <w:r w:rsidRPr="002A0049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Pianosi</w:t>
      </w:r>
      <w:proofErr w:type="spellEnd"/>
      <w:r w:rsidRPr="002A0049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(CV </w:t>
      </w:r>
      <w:proofErr w:type="spellStart"/>
      <w:r w:rsidRPr="002A0049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Portocivitanova</w:t>
      </w:r>
      <w:proofErr w:type="spellEnd"/>
      <w:r w:rsidRPr="002A0049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)</w:t>
      </w:r>
    </w:p>
    <w:p w14:paraId="30171053" w14:textId="456332DA" w:rsidR="00CB03D5" w:rsidRPr="002A0049" w:rsidRDefault="0089789B" w:rsidP="0089789B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A0049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Tecnico FIV presente: Simone Vannucci</w:t>
      </w:r>
    </w:p>
    <w:p w14:paraId="159B77AB" w14:textId="77777777" w:rsidR="0089789B" w:rsidRPr="002A0049" w:rsidRDefault="0089789B" w:rsidP="0089789B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3E839CC1" w14:textId="77777777" w:rsidR="0089789B" w:rsidRPr="002A0049" w:rsidRDefault="0089789B" w:rsidP="0089789B">
      <w:pPr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</w:pPr>
      <w:r w:rsidRPr="002A0049"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>FORMULA KITE FEMMINILE</w:t>
      </w:r>
    </w:p>
    <w:p w14:paraId="5A27D9B1" w14:textId="15D9D326" w:rsidR="0089789B" w:rsidRPr="002A0049" w:rsidRDefault="0089789B" w:rsidP="0089789B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A0049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Tiana </w:t>
      </w:r>
      <w:proofErr w:type="spellStart"/>
      <w:r w:rsidRPr="002A0049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Laporte</w:t>
      </w:r>
      <w:proofErr w:type="spellEnd"/>
      <w:r w:rsidRPr="002A0049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* (Chia WC)</w:t>
      </w:r>
    </w:p>
    <w:p w14:paraId="04644D34" w14:textId="77777777" w:rsidR="0089789B" w:rsidRPr="0089789B" w:rsidRDefault="0089789B" w:rsidP="0089789B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A0049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Maggie Pescetto (YC Italiano</w:t>
      </w:r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)</w:t>
      </w:r>
    </w:p>
    <w:p w14:paraId="4D03BC76" w14:textId="60861FE9" w:rsidR="0089789B" w:rsidRPr="0089789B" w:rsidRDefault="0089789B" w:rsidP="0089789B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Sofia </w:t>
      </w:r>
      <w:proofErr w:type="spellStart"/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Tomasoni</w:t>
      </w:r>
      <w:proofErr w:type="spellEnd"/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*</w:t>
      </w:r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(WC Cagliari)</w:t>
      </w:r>
    </w:p>
    <w:p w14:paraId="7B9F16F8" w14:textId="0A421A85" w:rsidR="0089789B" w:rsidRPr="0089789B" w:rsidRDefault="0089789B" w:rsidP="0089789B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Tecnico FIV presente: Simone Vannucci</w:t>
      </w:r>
    </w:p>
    <w:p w14:paraId="33890480" w14:textId="30645F57" w:rsidR="0089789B" w:rsidRDefault="0089789B" w:rsidP="0089789B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41FE598E" w14:textId="77777777" w:rsidR="00072340" w:rsidRPr="0089789B" w:rsidRDefault="00072340" w:rsidP="00072340">
      <w:pPr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</w:pPr>
      <w:r w:rsidRPr="0089789B"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>ILCA 6</w:t>
      </w:r>
    </w:p>
    <w:p w14:paraId="55BE8137" w14:textId="77777777" w:rsidR="00072340" w:rsidRPr="0089789B" w:rsidRDefault="00072340" w:rsidP="00072340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Carolina Albano</w:t>
      </w: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*</w:t>
      </w:r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(Fiamme Gialle)</w:t>
      </w:r>
    </w:p>
    <w:p w14:paraId="086FF2A6" w14:textId="77777777" w:rsidR="00072340" w:rsidRPr="0089789B" w:rsidRDefault="00072340" w:rsidP="00072340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Chiara Benini </w:t>
      </w:r>
      <w:proofErr w:type="spellStart"/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Floriani</w:t>
      </w:r>
      <w:proofErr w:type="spellEnd"/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(Fiamme Gialle)</w:t>
      </w:r>
    </w:p>
    <w:p w14:paraId="49BC91B6" w14:textId="77777777" w:rsidR="00072340" w:rsidRPr="0089789B" w:rsidRDefault="00072340" w:rsidP="00072340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Federica </w:t>
      </w:r>
      <w:proofErr w:type="spellStart"/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Cattarozzi</w:t>
      </w:r>
      <w:proofErr w:type="spellEnd"/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(CV Torbole)</w:t>
      </w:r>
    </w:p>
    <w:p w14:paraId="622ED0ED" w14:textId="77777777" w:rsidR="00072340" w:rsidRPr="0089789B" w:rsidRDefault="00072340" w:rsidP="00072340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Giorgia Della Valle</w:t>
      </w: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*</w:t>
      </w:r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(CV Torbole)</w:t>
      </w:r>
    </w:p>
    <w:p w14:paraId="3911FDD2" w14:textId="77777777" w:rsidR="00072340" w:rsidRPr="0089789B" w:rsidRDefault="00072340" w:rsidP="00072340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Tecnico FIV presente: </w:t>
      </w:r>
      <w:proofErr w:type="spellStart"/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Egon</w:t>
      </w:r>
      <w:proofErr w:type="spellEnd"/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Vigna</w:t>
      </w:r>
    </w:p>
    <w:p w14:paraId="02434672" w14:textId="77777777" w:rsidR="00072340" w:rsidRDefault="00072340" w:rsidP="00072340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2D0E4731" w14:textId="77777777" w:rsidR="00D27CEB" w:rsidRDefault="00D27CEB" w:rsidP="00D27CEB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Presenze a titolo personale:</w:t>
      </w:r>
    </w:p>
    <w:p w14:paraId="0D6CCC48" w14:textId="77777777" w:rsidR="00072340" w:rsidRPr="0089789B" w:rsidRDefault="00072340" w:rsidP="00072340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Carlotta Rizzardi</w:t>
      </w: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*</w:t>
      </w:r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(CV Torbole)</w:t>
      </w:r>
    </w:p>
    <w:p w14:paraId="21E590DE" w14:textId="77777777" w:rsidR="00072340" w:rsidRPr="0089789B" w:rsidRDefault="00072340" w:rsidP="00072340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proofErr w:type="spellStart"/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Matilda</w:t>
      </w:r>
      <w:proofErr w:type="spellEnd"/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</w:t>
      </w:r>
      <w:proofErr w:type="spellStart"/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Talluri</w:t>
      </w:r>
      <w:proofErr w:type="spellEnd"/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(Fiamme Gialle)</w:t>
      </w:r>
    </w:p>
    <w:p w14:paraId="7EF35CA7" w14:textId="77777777" w:rsidR="00072340" w:rsidRPr="0089789B" w:rsidRDefault="00072340" w:rsidP="00072340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593661DC" w14:textId="77777777" w:rsidR="00072340" w:rsidRPr="0089789B" w:rsidRDefault="00072340" w:rsidP="00072340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1655240B" w14:textId="77777777" w:rsidR="00072340" w:rsidRPr="0089789B" w:rsidRDefault="00072340" w:rsidP="00072340">
      <w:pPr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</w:pPr>
      <w:r w:rsidRPr="0089789B"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>ILCA 7</w:t>
      </w:r>
    </w:p>
    <w:p w14:paraId="5B547BC8" w14:textId="77777777" w:rsidR="00072340" w:rsidRPr="0089789B" w:rsidRDefault="00072340" w:rsidP="00072340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Cesare Barabino</w:t>
      </w: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*</w:t>
      </w:r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(YC Costa Smeralda)</w:t>
      </w:r>
    </w:p>
    <w:p w14:paraId="531D93ED" w14:textId="77777777" w:rsidR="00072340" w:rsidRPr="0089789B" w:rsidRDefault="00072340" w:rsidP="00072340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Lorenzo Brando </w:t>
      </w:r>
      <w:proofErr w:type="spellStart"/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Chiavarini</w:t>
      </w:r>
      <w:proofErr w:type="spellEnd"/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(FV Riva)</w:t>
      </w:r>
    </w:p>
    <w:p w14:paraId="30C0D6FF" w14:textId="77777777" w:rsidR="00072340" w:rsidRPr="0089789B" w:rsidRDefault="00072340" w:rsidP="00072340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Giovanni </w:t>
      </w:r>
      <w:proofErr w:type="spellStart"/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Coccoluto</w:t>
      </w:r>
      <w:proofErr w:type="spellEnd"/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</w:t>
      </w:r>
      <w:proofErr w:type="spellStart"/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Giorgetti</w:t>
      </w:r>
      <w:proofErr w:type="spellEnd"/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(Fiamme Gialle)</w:t>
      </w:r>
    </w:p>
    <w:p w14:paraId="7104BDB0" w14:textId="77777777" w:rsidR="00072340" w:rsidRPr="0089789B" w:rsidRDefault="00072340" w:rsidP="00072340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Matteo </w:t>
      </w:r>
      <w:proofErr w:type="spellStart"/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Paulon</w:t>
      </w:r>
      <w:proofErr w:type="spellEnd"/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*</w:t>
      </w:r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(CV Torbole)</w:t>
      </w:r>
    </w:p>
    <w:p w14:paraId="5DEE0CF6" w14:textId="77777777" w:rsidR="00072340" w:rsidRPr="0089789B" w:rsidRDefault="00072340" w:rsidP="00072340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Dimitri Peroni</w:t>
      </w: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*</w:t>
      </w:r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(FV Malcesine)</w:t>
      </w:r>
    </w:p>
    <w:p w14:paraId="1074154F" w14:textId="77777777" w:rsidR="00072340" w:rsidRPr="0089789B" w:rsidRDefault="00072340" w:rsidP="00072340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Gianmarco </w:t>
      </w:r>
      <w:proofErr w:type="spellStart"/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Planchesteiner</w:t>
      </w:r>
      <w:proofErr w:type="spellEnd"/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*</w:t>
      </w:r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(Fiamme Gialle)</w:t>
      </w:r>
    </w:p>
    <w:p w14:paraId="5062264E" w14:textId="77777777" w:rsidR="00072340" w:rsidRPr="0089789B" w:rsidRDefault="00072340" w:rsidP="00072340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Tecnico FIV presente: Giorgio Poggi</w:t>
      </w:r>
    </w:p>
    <w:p w14:paraId="6064576D" w14:textId="77777777" w:rsidR="00072340" w:rsidRDefault="00072340" w:rsidP="00072340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17CDF2C1" w14:textId="77777777" w:rsidR="00D27CEB" w:rsidRDefault="00D27CEB" w:rsidP="00D27CEB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Presenze a titolo personale:</w:t>
      </w:r>
    </w:p>
    <w:p w14:paraId="7589DE4C" w14:textId="77777777" w:rsidR="00072340" w:rsidRPr="0089789B" w:rsidRDefault="00072340" w:rsidP="00072340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Edoardo Libri (CV </w:t>
      </w:r>
      <w:proofErr w:type="spellStart"/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Portocivitanova</w:t>
      </w:r>
      <w:proofErr w:type="spellEnd"/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)</w:t>
      </w:r>
    </w:p>
    <w:p w14:paraId="4521FA74" w14:textId="77777777" w:rsidR="00072340" w:rsidRPr="0089789B" w:rsidRDefault="00072340" w:rsidP="00072340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Giacomo Musone (CN Rimini)</w:t>
      </w:r>
    </w:p>
    <w:p w14:paraId="4391FCE5" w14:textId="77777777" w:rsidR="00072340" w:rsidRPr="0089789B" w:rsidRDefault="00072340" w:rsidP="00072340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Claudio Natale (CV </w:t>
      </w:r>
      <w:proofErr w:type="spellStart"/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Portocivitanova</w:t>
      </w:r>
      <w:proofErr w:type="spellEnd"/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)</w:t>
      </w:r>
    </w:p>
    <w:p w14:paraId="529FC557" w14:textId="77777777" w:rsidR="00072340" w:rsidRPr="0089789B" w:rsidRDefault="00072340" w:rsidP="00072340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Luca Valentino (CV Ravennate)</w:t>
      </w:r>
    </w:p>
    <w:p w14:paraId="566286E0" w14:textId="77777777" w:rsidR="00072340" w:rsidRPr="0089789B" w:rsidRDefault="00072340" w:rsidP="00072340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15AA5151" w14:textId="77777777" w:rsidR="00072340" w:rsidRPr="0089789B" w:rsidRDefault="00072340" w:rsidP="0089789B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468A3050" w14:textId="77777777" w:rsidR="0089789B" w:rsidRPr="0089789B" w:rsidRDefault="0089789B" w:rsidP="0089789B">
      <w:pPr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</w:pPr>
      <w:proofErr w:type="spellStart"/>
      <w:r w:rsidRPr="0089789B"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>iQFOiL</w:t>
      </w:r>
      <w:proofErr w:type="spellEnd"/>
      <w:r w:rsidRPr="0089789B"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 xml:space="preserve"> MASCHILE</w:t>
      </w:r>
    </w:p>
    <w:p w14:paraId="6B35A239" w14:textId="6FAFEB21" w:rsidR="0089789B" w:rsidRPr="0089789B" w:rsidRDefault="0089789B" w:rsidP="0089789B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Daniele Benedetti</w:t>
      </w: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*</w:t>
      </w:r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(Fiamme Gialle)</w:t>
      </w:r>
    </w:p>
    <w:p w14:paraId="466C04E1" w14:textId="77777777" w:rsidR="0089789B" w:rsidRPr="0089789B" w:rsidRDefault="0089789B" w:rsidP="0089789B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Mattia </w:t>
      </w:r>
      <w:proofErr w:type="spellStart"/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Camboni</w:t>
      </w:r>
      <w:proofErr w:type="spellEnd"/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(Fiamme Azzurre)</w:t>
      </w:r>
    </w:p>
    <w:p w14:paraId="6ABB6BE9" w14:textId="7CB149C2" w:rsidR="0089789B" w:rsidRPr="0089789B" w:rsidRDefault="0089789B" w:rsidP="0089789B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Antonino Cangemi</w:t>
      </w: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*</w:t>
      </w:r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(CV Sferracavallo)</w:t>
      </w:r>
    </w:p>
    <w:p w14:paraId="1407EE97" w14:textId="459EA4C7" w:rsidR="0089789B" w:rsidRPr="0089789B" w:rsidRDefault="0089789B" w:rsidP="0089789B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Luca Di Tomassi (</w:t>
      </w:r>
      <w:r w:rsidR="00391958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Marina Militare</w:t>
      </w:r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)</w:t>
      </w:r>
    </w:p>
    <w:p w14:paraId="5EC0F4BE" w14:textId="4ADC3385" w:rsidR="0089789B" w:rsidRPr="0089789B" w:rsidRDefault="0089789B" w:rsidP="0089789B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Jacopo Renna</w:t>
      </w: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*</w:t>
      </w:r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(CS Torbole)</w:t>
      </w:r>
    </w:p>
    <w:p w14:paraId="7FE9D7B6" w14:textId="77777777" w:rsidR="0089789B" w:rsidRPr="0089789B" w:rsidRDefault="0089789B" w:rsidP="0089789B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lastRenderedPageBreak/>
        <w:t>Nicolò Renna (CS Torbole)</w:t>
      </w:r>
    </w:p>
    <w:p w14:paraId="709A3B39" w14:textId="11DA4A84" w:rsidR="0089789B" w:rsidRPr="0089789B" w:rsidRDefault="0089789B" w:rsidP="0089789B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Tecnico FIV presente: Adriano Stella</w:t>
      </w:r>
    </w:p>
    <w:p w14:paraId="7E6E6FCA" w14:textId="0EA24D3B" w:rsidR="0089789B" w:rsidRPr="0089789B" w:rsidRDefault="0089789B" w:rsidP="0089789B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1EEDE21D" w14:textId="77777777" w:rsidR="0089789B" w:rsidRPr="0089789B" w:rsidRDefault="0089789B" w:rsidP="0089789B">
      <w:pPr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</w:pPr>
      <w:proofErr w:type="spellStart"/>
      <w:r w:rsidRPr="0089789B"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>iQFOiL</w:t>
      </w:r>
      <w:proofErr w:type="spellEnd"/>
      <w:r w:rsidRPr="0089789B"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 xml:space="preserve"> FEMMINILE</w:t>
      </w:r>
    </w:p>
    <w:p w14:paraId="0621F2DC" w14:textId="77777777" w:rsidR="0089789B" w:rsidRPr="0089789B" w:rsidRDefault="0089789B" w:rsidP="0089789B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Marta Maggetti (Fiamme Gialle)</w:t>
      </w:r>
    </w:p>
    <w:p w14:paraId="2FCDE295" w14:textId="7C023885" w:rsidR="0089789B" w:rsidRPr="0089789B" w:rsidRDefault="0089789B" w:rsidP="0089789B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Linda </w:t>
      </w:r>
      <w:proofErr w:type="spellStart"/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Oprandi</w:t>
      </w:r>
      <w:proofErr w:type="spellEnd"/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*</w:t>
      </w:r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(</w:t>
      </w:r>
      <w:proofErr w:type="spellStart"/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Kalterer</w:t>
      </w:r>
      <w:proofErr w:type="spellEnd"/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WA)</w:t>
      </w:r>
    </w:p>
    <w:p w14:paraId="54533BD8" w14:textId="7786734D" w:rsidR="0089789B" w:rsidRPr="0089789B" w:rsidRDefault="0089789B" w:rsidP="0089789B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Sofia Renna</w:t>
      </w: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*</w:t>
      </w:r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(CS Torbole)</w:t>
      </w:r>
    </w:p>
    <w:p w14:paraId="317795CA" w14:textId="38678C84" w:rsidR="0089789B" w:rsidRPr="0089789B" w:rsidRDefault="0089789B" w:rsidP="0089789B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Giorgia Speciale</w:t>
      </w: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*</w:t>
      </w:r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(Fiamme Oro)</w:t>
      </w:r>
    </w:p>
    <w:p w14:paraId="0431D423" w14:textId="4602AE37" w:rsidR="0089789B" w:rsidRPr="0089789B" w:rsidRDefault="0089789B" w:rsidP="0089789B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Tecnico FIV presente: Riccardo Belli dell’Isca</w:t>
      </w:r>
    </w:p>
    <w:p w14:paraId="0379888F" w14:textId="1C816829" w:rsidR="0089789B" w:rsidRPr="0089789B" w:rsidRDefault="0089789B" w:rsidP="0089789B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300F7813" w14:textId="77777777" w:rsidR="0089789B" w:rsidRPr="0089789B" w:rsidRDefault="0089789B" w:rsidP="0089789B">
      <w:pPr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</w:pPr>
      <w:r w:rsidRPr="0089789B"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>NACRA 17</w:t>
      </w:r>
    </w:p>
    <w:p w14:paraId="609B5264" w14:textId="77777777" w:rsidR="0089789B" w:rsidRPr="0089789B" w:rsidRDefault="0089789B" w:rsidP="0089789B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Gianluigi Ugolini - Maria Giubilei (CDV Roma)</w:t>
      </w:r>
    </w:p>
    <w:p w14:paraId="76B20D4D" w14:textId="2F9903B4" w:rsidR="0089789B" w:rsidRPr="0089789B" w:rsidRDefault="0089789B" w:rsidP="0089789B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Ruggero Tita (Fiamme Gialle) - Caterina </w:t>
      </w:r>
      <w:proofErr w:type="spellStart"/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Banti</w:t>
      </w:r>
      <w:proofErr w:type="spellEnd"/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(CC Aniene)</w:t>
      </w:r>
    </w:p>
    <w:p w14:paraId="10AD565E" w14:textId="5640D5F9" w:rsidR="0089789B" w:rsidRPr="0089789B" w:rsidRDefault="0089789B" w:rsidP="0089789B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Tecnico FIV presente: Gabriele Bruni</w:t>
      </w:r>
    </w:p>
    <w:p w14:paraId="1251B829" w14:textId="77777777" w:rsidR="0089789B" w:rsidRDefault="0089789B" w:rsidP="0089789B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52E68252" w14:textId="77777777" w:rsidR="00D27CEB" w:rsidRDefault="00D27CEB" w:rsidP="00D27CEB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Presenze a titolo personale:</w:t>
      </w:r>
    </w:p>
    <w:p w14:paraId="7E960E48" w14:textId="70226412" w:rsidR="0089789B" w:rsidRPr="0089789B" w:rsidRDefault="0089789B" w:rsidP="0089789B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Arto Carl </w:t>
      </w:r>
      <w:proofErr w:type="spellStart"/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Hirsch</w:t>
      </w:r>
      <w:proofErr w:type="spellEnd"/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(CDV Roma) - Elettra </w:t>
      </w:r>
      <w:proofErr w:type="spellStart"/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Orsolini</w:t>
      </w:r>
      <w:proofErr w:type="spellEnd"/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(CC Aniene)</w:t>
      </w:r>
    </w:p>
    <w:p w14:paraId="253B2633" w14:textId="77777777" w:rsidR="0089789B" w:rsidRPr="0089789B" w:rsidRDefault="0089789B" w:rsidP="0089789B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2759B3BA" w14:textId="5E2759FB" w:rsidR="0089789B" w:rsidRDefault="0089789B" w:rsidP="0089789B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*</w:t>
      </w:r>
      <w:r w:rsidR="00072340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Atleti </w:t>
      </w: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Sviluppo &amp; Under</w:t>
      </w:r>
    </w:p>
    <w:p w14:paraId="0380AB0A" w14:textId="28B8FF2C" w:rsidR="00825B14" w:rsidRPr="0089789B" w:rsidRDefault="0090164C" w:rsidP="0066307B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</w:t>
      </w:r>
    </w:p>
    <w:sectPr w:rsidR="00825B14" w:rsidRPr="0089789B" w:rsidSect="00CB03D5">
      <w:pgSz w:w="11906" w:h="16838"/>
      <w:pgMar w:top="92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B4291"/>
    <w:multiLevelType w:val="hybridMultilevel"/>
    <w:tmpl w:val="E294F1CC"/>
    <w:lvl w:ilvl="0" w:tplc="461E4FEE">
      <w:start w:val="47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1163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3D5"/>
    <w:rsid w:val="00005F05"/>
    <w:rsid w:val="0001593B"/>
    <w:rsid w:val="00032B8D"/>
    <w:rsid w:val="00035B12"/>
    <w:rsid w:val="00043957"/>
    <w:rsid w:val="00060C6E"/>
    <w:rsid w:val="00063E0A"/>
    <w:rsid w:val="000660ED"/>
    <w:rsid w:val="00072340"/>
    <w:rsid w:val="0007260F"/>
    <w:rsid w:val="00074C00"/>
    <w:rsid w:val="0007655E"/>
    <w:rsid w:val="00082181"/>
    <w:rsid w:val="0009102B"/>
    <w:rsid w:val="0009647C"/>
    <w:rsid w:val="00096A9D"/>
    <w:rsid w:val="000A5A8E"/>
    <w:rsid w:val="000B71D7"/>
    <w:rsid w:val="000E09CB"/>
    <w:rsid w:val="000E1BF5"/>
    <w:rsid w:val="000E2B8D"/>
    <w:rsid w:val="000F10E4"/>
    <w:rsid w:val="000F30F1"/>
    <w:rsid w:val="00105F09"/>
    <w:rsid w:val="001210DA"/>
    <w:rsid w:val="00130CFB"/>
    <w:rsid w:val="00137C35"/>
    <w:rsid w:val="00141507"/>
    <w:rsid w:val="001440DE"/>
    <w:rsid w:val="0014477C"/>
    <w:rsid w:val="00145483"/>
    <w:rsid w:val="001472C1"/>
    <w:rsid w:val="001572EB"/>
    <w:rsid w:val="00163012"/>
    <w:rsid w:val="0016480E"/>
    <w:rsid w:val="00166CAE"/>
    <w:rsid w:val="00172369"/>
    <w:rsid w:val="0018590F"/>
    <w:rsid w:val="00194605"/>
    <w:rsid w:val="00196D07"/>
    <w:rsid w:val="001A10DD"/>
    <w:rsid w:val="001A5D0E"/>
    <w:rsid w:val="001C0F08"/>
    <w:rsid w:val="001D35D7"/>
    <w:rsid w:val="001D3AB4"/>
    <w:rsid w:val="001D5E5A"/>
    <w:rsid w:val="001F1F95"/>
    <w:rsid w:val="001F479C"/>
    <w:rsid w:val="001F79B2"/>
    <w:rsid w:val="001F7B24"/>
    <w:rsid w:val="0020562C"/>
    <w:rsid w:val="002122E1"/>
    <w:rsid w:val="00213CAB"/>
    <w:rsid w:val="00220322"/>
    <w:rsid w:val="002216AA"/>
    <w:rsid w:val="00225866"/>
    <w:rsid w:val="00225BCB"/>
    <w:rsid w:val="0025332A"/>
    <w:rsid w:val="00254D26"/>
    <w:rsid w:val="0025600A"/>
    <w:rsid w:val="00262698"/>
    <w:rsid w:val="00272DA0"/>
    <w:rsid w:val="00275BA5"/>
    <w:rsid w:val="00276937"/>
    <w:rsid w:val="00285480"/>
    <w:rsid w:val="0028756B"/>
    <w:rsid w:val="00287D3C"/>
    <w:rsid w:val="002A0049"/>
    <w:rsid w:val="002A173E"/>
    <w:rsid w:val="002C08DA"/>
    <w:rsid w:val="002C1280"/>
    <w:rsid w:val="002E1755"/>
    <w:rsid w:val="002E3BE4"/>
    <w:rsid w:val="002F38FE"/>
    <w:rsid w:val="00306BAC"/>
    <w:rsid w:val="00306DE3"/>
    <w:rsid w:val="00306F7B"/>
    <w:rsid w:val="00325D09"/>
    <w:rsid w:val="003271CC"/>
    <w:rsid w:val="003305F9"/>
    <w:rsid w:val="00352C79"/>
    <w:rsid w:val="0036099E"/>
    <w:rsid w:val="00360AC4"/>
    <w:rsid w:val="003719A6"/>
    <w:rsid w:val="00371FD3"/>
    <w:rsid w:val="00376DF0"/>
    <w:rsid w:val="003806EA"/>
    <w:rsid w:val="00391958"/>
    <w:rsid w:val="00392F4D"/>
    <w:rsid w:val="003A353B"/>
    <w:rsid w:val="003C2147"/>
    <w:rsid w:val="003C3888"/>
    <w:rsid w:val="003D65BC"/>
    <w:rsid w:val="003D7E2A"/>
    <w:rsid w:val="003E18F5"/>
    <w:rsid w:val="003E3679"/>
    <w:rsid w:val="003E4515"/>
    <w:rsid w:val="003E6EE1"/>
    <w:rsid w:val="00400A4C"/>
    <w:rsid w:val="0040321F"/>
    <w:rsid w:val="0040499A"/>
    <w:rsid w:val="004236CB"/>
    <w:rsid w:val="00424FD0"/>
    <w:rsid w:val="00427290"/>
    <w:rsid w:val="00433ADF"/>
    <w:rsid w:val="00436A8F"/>
    <w:rsid w:val="00437394"/>
    <w:rsid w:val="00441C19"/>
    <w:rsid w:val="00445527"/>
    <w:rsid w:val="00447481"/>
    <w:rsid w:val="00447584"/>
    <w:rsid w:val="0046109B"/>
    <w:rsid w:val="00470D15"/>
    <w:rsid w:val="00476EDA"/>
    <w:rsid w:val="0047708D"/>
    <w:rsid w:val="004803A1"/>
    <w:rsid w:val="004808B8"/>
    <w:rsid w:val="004A2016"/>
    <w:rsid w:val="004A27DB"/>
    <w:rsid w:val="004A6982"/>
    <w:rsid w:val="004A70B8"/>
    <w:rsid w:val="004B3B3F"/>
    <w:rsid w:val="004C1CB8"/>
    <w:rsid w:val="004E26AE"/>
    <w:rsid w:val="004E34B9"/>
    <w:rsid w:val="004E48BA"/>
    <w:rsid w:val="004F60A9"/>
    <w:rsid w:val="0050052A"/>
    <w:rsid w:val="00513F07"/>
    <w:rsid w:val="00517263"/>
    <w:rsid w:val="00527ED6"/>
    <w:rsid w:val="0054275C"/>
    <w:rsid w:val="00543AA5"/>
    <w:rsid w:val="005456B9"/>
    <w:rsid w:val="00550BCB"/>
    <w:rsid w:val="00551AB8"/>
    <w:rsid w:val="005520C7"/>
    <w:rsid w:val="00557D0D"/>
    <w:rsid w:val="005731D7"/>
    <w:rsid w:val="0058584E"/>
    <w:rsid w:val="0059101D"/>
    <w:rsid w:val="00593B12"/>
    <w:rsid w:val="00594C56"/>
    <w:rsid w:val="00595C31"/>
    <w:rsid w:val="00596417"/>
    <w:rsid w:val="005B6F8B"/>
    <w:rsid w:val="005B7368"/>
    <w:rsid w:val="005C0AF2"/>
    <w:rsid w:val="005C2BA2"/>
    <w:rsid w:val="005C7189"/>
    <w:rsid w:val="005D3C1C"/>
    <w:rsid w:val="005E1343"/>
    <w:rsid w:val="005E72A9"/>
    <w:rsid w:val="00612643"/>
    <w:rsid w:val="00620329"/>
    <w:rsid w:val="006213C2"/>
    <w:rsid w:val="006528F9"/>
    <w:rsid w:val="00653B30"/>
    <w:rsid w:val="0066307B"/>
    <w:rsid w:val="00667A30"/>
    <w:rsid w:val="006724C3"/>
    <w:rsid w:val="00683424"/>
    <w:rsid w:val="00684094"/>
    <w:rsid w:val="00691FCC"/>
    <w:rsid w:val="00695479"/>
    <w:rsid w:val="006A0CF7"/>
    <w:rsid w:val="006A2E90"/>
    <w:rsid w:val="006B1B03"/>
    <w:rsid w:val="006B1FC8"/>
    <w:rsid w:val="006B23C9"/>
    <w:rsid w:val="006B2738"/>
    <w:rsid w:val="006B27FE"/>
    <w:rsid w:val="006C5EC5"/>
    <w:rsid w:val="006D2746"/>
    <w:rsid w:val="006D633C"/>
    <w:rsid w:val="006E267F"/>
    <w:rsid w:val="006E365A"/>
    <w:rsid w:val="006F15BA"/>
    <w:rsid w:val="00700B49"/>
    <w:rsid w:val="0070450C"/>
    <w:rsid w:val="00707D56"/>
    <w:rsid w:val="007211D5"/>
    <w:rsid w:val="00724D40"/>
    <w:rsid w:val="007261CA"/>
    <w:rsid w:val="00740001"/>
    <w:rsid w:val="007414CA"/>
    <w:rsid w:val="00757101"/>
    <w:rsid w:val="00757F80"/>
    <w:rsid w:val="00772D7C"/>
    <w:rsid w:val="0077753F"/>
    <w:rsid w:val="00780B98"/>
    <w:rsid w:val="007A035E"/>
    <w:rsid w:val="007A0D39"/>
    <w:rsid w:val="007A4601"/>
    <w:rsid w:val="007D1251"/>
    <w:rsid w:val="007D1924"/>
    <w:rsid w:val="007D3416"/>
    <w:rsid w:val="007D365B"/>
    <w:rsid w:val="007D521E"/>
    <w:rsid w:val="007E7A90"/>
    <w:rsid w:val="007F7F9D"/>
    <w:rsid w:val="00804A54"/>
    <w:rsid w:val="0080719C"/>
    <w:rsid w:val="008078C7"/>
    <w:rsid w:val="008156D3"/>
    <w:rsid w:val="00816159"/>
    <w:rsid w:val="0082004D"/>
    <w:rsid w:val="00821234"/>
    <w:rsid w:val="0082485E"/>
    <w:rsid w:val="00825B14"/>
    <w:rsid w:val="00840DDE"/>
    <w:rsid w:val="00840F51"/>
    <w:rsid w:val="00841AED"/>
    <w:rsid w:val="0084609A"/>
    <w:rsid w:val="0085236C"/>
    <w:rsid w:val="00855517"/>
    <w:rsid w:val="008637E0"/>
    <w:rsid w:val="00864353"/>
    <w:rsid w:val="00866557"/>
    <w:rsid w:val="008671ED"/>
    <w:rsid w:val="0087697F"/>
    <w:rsid w:val="008800C6"/>
    <w:rsid w:val="008815B8"/>
    <w:rsid w:val="00886507"/>
    <w:rsid w:val="0089789B"/>
    <w:rsid w:val="008A0E77"/>
    <w:rsid w:val="008A0FD2"/>
    <w:rsid w:val="008A48D6"/>
    <w:rsid w:val="008B1969"/>
    <w:rsid w:val="008B5821"/>
    <w:rsid w:val="008D14AC"/>
    <w:rsid w:val="008D210E"/>
    <w:rsid w:val="008D6643"/>
    <w:rsid w:val="008F2FB6"/>
    <w:rsid w:val="008F5264"/>
    <w:rsid w:val="0090164C"/>
    <w:rsid w:val="00914D53"/>
    <w:rsid w:val="00921314"/>
    <w:rsid w:val="00922C58"/>
    <w:rsid w:val="00933A70"/>
    <w:rsid w:val="00951D6A"/>
    <w:rsid w:val="00955186"/>
    <w:rsid w:val="00955D2E"/>
    <w:rsid w:val="0096087F"/>
    <w:rsid w:val="0097269C"/>
    <w:rsid w:val="00973A42"/>
    <w:rsid w:val="00977266"/>
    <w:rsid w:val="00981E7B"/>
    <w:rsid w:val="009937F9"/>
    <w:rsid w:val="009B54C6"/>
    <w:rsid w:val="009C2D77"/>
    <w:rsid w:val="009C5E11"/>
    <w:rsid w:val="009E2868"/>
    <w:rsid w:val="009E48BF"/>
    <w:rsid w:val="009F0A3E"/>
    <w:rsid w:val="00A00EBF"/>
    <w:rsid w:val="00A02FC2"/>
    <w:rsid w:val="00A05867"/>
    <w:rsid w:val="00A12E6D"/>
    <w:rsid w:val="00A149A8"/>
    <w:rsid w:val="00A20026"/>
    <w:rsid w:val="00A32856"/>
    <w:rsid w:val="00A3342A"/>
    <w:rsid w:val="00A4168A"/>
    <w:rsid w:val="00A46616"/>
    <w:rsid w:val="00A51158"/>
    <w:rsid w:val="00A51492"/>
    <w:rsid w:val="00A572E3"/>
    <w:rsid w:val="00A6155F"/>
    <w:rsid w:val="00A752C2"/>
    <w:rsid w:val="00A8005D"/>
    <w:rsid w:val="00A8518D"/>
    <w:rsid w:val="00A9321F"/>
    <w:rsid w:val="00A9554E"/>
    <w:rsid w:val="00AA120D"/>
    <w:rsid w:val="00AA3B49"/>
    <w:rsid w:val="00AD3751"/>
    <w:rsid w:val="00AE6A44"/>
    <w:rsid w:val="00AE7D3D"/>
    <w:rsid w:val="00AF20E9"/>
    <w:rsid w:val="00AF2E72"/>
    <w:rsid w:val="00B05C26"/>
    <w:rsid w:val="00B1164D"/>
    <w:rsid w:val="00B27905"/>
    <w:rsid w:val="00B36953"/>
    <w:rsid w:val="00B43B0F"/>
    <w:rsid w:val="00B4613A"/>
    <w:rsid w:val="00B51D47"/>
    <w:rsid w:val="00B7306C"/>
    <w:rsid w:val="00B7428F"/>
    <w:rsid w:val="00B83D67"/>
    <w:rsid w:val="00B873F2"/>
    <w:rsid w:val="00B929E5"/>
    <w:rsid w:val="00BA0925"/>
    <w:rsid w:val="00BA4292"/>
    <w:rsid w:val="00BA7ED2"/>
    <w:rsid w:val="00BB455E"/>
    <w:rsid w:val="00BB6645"/>
    <w:rsid w:val="00BC31E5"/>
    <w:rsid w:val="00BC6782"/>
    <w:rsid w:val="00BD51A7"/>
    <w:rsid w:val="00BD7AA1"/>
    <w:rsid w:val="00BE5B9B"/>
    <w:rsid w:val="00BF1619"/>
    <w:rsid w:val="00BF5A15"/>
    <w:rsid w:val="00BF766D"/>
    <w:rsid w:val="00C04AAD"/>
    <w:rsid w:val="00C12E34"/>
    <w:rsid w:val="00C25A66"/>
    <w:rsid w:val="00C3268B"/>
    <w:rsid w:val="00C32A2F"/>
    <w:rsid w:val="00C4016F"/>
    <w:rsid w:val="00C4050F"/>
    <w:rsid w:val="00C43496"/>
    <w:rsid w:val="00C45BA0"/>
    <w:rsid w:val="00C470E6"/>
    <w:rsid w:val="00C76FFE"/>
    <w:rsid w:val="00C8214A"/>
    <w:rsid w:val="00C84DC4"/>
    <w:rsid w:val="00C86D2F"/>
    <w:rsid w:val="00C877F8"/>
    <w:rsid w:val="00C968FA"/>
    <w:rsid w:val="00CA3F37"/>
    <w:rsid w:val="00CB03D5"/>
    <w:rsid w:val="00CB2EC6"/>
    <w:rsid w:val="00CB460E"/>
    <w:rsid w:val="00CB54B3"/>
    <w:rsid w:val="00CB67EC"/>
    <w:rsid w:val="00CC4471"/>
    <w:rsid w:val="00CC4B00"/>
    <w:rsid w:val="00CD3BA8"/>
    <w:rsid w:val="00CE5C1C"/>
    <w:rsid w:val="00CF0AC2"/>
    <w:rsid w:val="00CF2EDD"/>
    <w:rsid w:val="00D034C7"/>
    <w:rsid w:val="00D15B21"/>
    <w:rsid w:val="00D16AE2"/>
    <w:rsid w:val="00D172A8"/>
    <w:rsid w:val="00D22F07"/>
    <w:rsid w:val="00D23CD5"/>
    <w:rsid w:val="00D27CEB"/>
    <w:rsid w:val="00D27FD8"/>
    <w:rsid w:val="00D300FA"/>
    <w:rsid w:val="00D404EC"/>
    <w:rsid w:val="00D46D00"/>
    <w:rsid w:val="00D50B68"/>
    <w:rsid w:val="00D524B0"/>
    <w:rsid w:val="00D5659B"/>
    <w:rsid w:val="00D759E6"/>
    <w:rsid w:val="00D8268D"/>
    <w:rsid w:val="00D867E6"/>
    <w:rsid w:val="00D904F2"/>
    <w:rsid w:val="00D94C95"/>
    <w:rsid w:val="00D96519"/>
    <w:rsid w:val="00D97529"/>
    <w:rsid w:val="00DA11FB"/>
    <w:rsid w:val="00DB0BA3"/>
    <w:rsid w:val="00DB6756"/>
    <w:rsid w:val="00DC0A06"/>
    <w:rsid w:val="00DD166B"/>
    <w:rsid w:val="00DD2725"/>
    <w:rsid w:val="00DE09AB"/>
    <w:rsid w:val="00DE23E8"/>
    <w:rsid w:val="00DE4EC5"/>
    <w:rsid w:val="00E02511"/>
    <w:rsid w:val="00E03067"/>
    <w:rsid w:val="00E05083"/>
    <w:rsid w:val="00E16E2C"/>
    <w:rsid w:val="00E202FC"/>
    <w:rsid w:val="00E35915"/>
    <w:rsid w:val="00E363CC"/>
    <w:rsid w:val="00E426A9"/>
    <w:rsid w:val="00E54BAB"/>
    <w:rsid w:val="00E64B90"/>
    <w:rsid w:val="00E81D8C"/>
    <w:rsid w:val="00E84A64"/>
    <w:rsid w:val="00E85961"/>
    <w:rsid w:val="00E91436"/>
    <w:rsid w:val="00E94ECF"/>
    <w:rsid w:val="00EA7607"/>
    <w:rsid w:val="00EB1488"/>
    <w:rsid w:val="00EB2956"/>
    <w:rsid w:val="00EB5A00"/>
    <w:rsid w:val="00EC10F2"/>
    <w:rsid w:val="00ED6743"/>
    <w:rsid w:val="00EF13EF"/>
    <w:rsid w:val="00F13438"/>
    <w:rsid w:val="00F172E7"/>
    <w:rsid w:val="00F209A6"/>
    <w:rsid w:val="00F21F34"/>
    <w:rsid w:val="00F246D4"/>
    <w:rsid w:val="00F261DE"/>
    <w:rsid w:val="00F268D9"/>
    <w:rsid w:val="00F35955"/>
    <w:rsid w:val="00F40A92"/>
    <w:rsid w:val="00F41727"/>
    <w:rsid w:val="00F41C91"/>
    <w:rsid w:val="00F53BFE"/>
    <w:rsid w:val="00F62D57"/>
    <w:rsid w:val="00F63EBA"/>
    <w:rsid w:val="00F72EA4"/>
    <w:rsid w:val="00F742CD"/>
    <w:rsid w:val="00F8244F"/>
    <w:rsid w:val="00F91E5B"/>
    <w:rsid w:val="00F93C92"/>
    <w:rsid w:val="00FA06A6"/>
    <w:rsid w:val="00FB5431"/>
    <w:rsid w:val="00FB55DF"/>
    <w:rsid w:val="00FC04D5"/>
    <w:rsid w:val="00FC09CC"/>
    <w:rsid w:val="00FC731F"/>
    <w:rsid w:val="00FD081F"/>
    <w:rsid w:val="00FD2DBC"/>
    <w:rsid w:val="00FD6540"/>
    <w:rsid w:val="00FD7089"/>
    <w:rsid w:val="00FD7B46"/>
    <w:rsid w:val="00FE0E7C"/>
    <w:rsid w:val="00FE73C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8CE7B"/>
  <w15:docId w15:val="{D3315F33-3A26-EF43-9548-7CC6AAD2C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CB03D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5">
    <w:name w:val="heading 5"/>
    <w:basedOn w:val="Normale"/>
    <w:link w:val="Titolo5Carattere"/>
    <w:uiPriority w:val="9"/>
    <w:qFormat/>
    <w:rsid w:val="00CB03D5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CB03D5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CB03D5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colored">
    <w:name w:val="colored"/>
    <w:basedOn w:val="Carpredefinitoparagrafo"/>
    <w:rsid w:val="00CB03D5"/>
  </w:style>
  <w:style w:type="paragraph" w:styleId="NormaleWeb">
    <w:name w:val="Normal (Web)"/>
    <w:basedOn w:val="Normale"/>
    <w:uiPriority w:val="99"/>
    <w:semiHidden/>
    <w:unhideWhenUsed/>
    <w:rsid w:val="00CB03D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89789B"/>
    <w:rPr>
      <w:b/>
      <w:bCs/>
    </w:rPr>
  </w:style>
  <w:style w:type="paragraph" w:styleId="Paragrafoelenco">
    <w:name w:val="List Paragraph"/>
    <w:basedOn w:val="Normale"/>
    <w:uiPriority w:val="34"/>
    <w:qFormat/>
    <w:rsid w:val="0089789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261D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261DE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9B5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0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54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57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55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251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193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0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8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24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48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093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64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9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37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21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356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12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1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9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2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086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962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4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47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445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56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548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159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7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4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71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86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054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95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2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1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8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25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30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51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50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11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9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2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50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43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3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32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0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62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34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568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05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866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9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06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778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325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577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87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55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15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551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076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8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5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05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41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94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32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315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44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634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19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94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22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456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58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66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309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201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954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91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9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71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4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59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8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711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56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21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0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18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362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215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388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72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92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63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99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551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950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65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13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68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6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176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403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93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82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1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450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646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840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6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30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80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543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71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1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53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92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85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8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053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437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15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11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8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07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111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5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03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352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302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80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7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2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68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1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76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467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854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183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19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08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74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082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8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36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746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46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34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420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55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1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36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23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7817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40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8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15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96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180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75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0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26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184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18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79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0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3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06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78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55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96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641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9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51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533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08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33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790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70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91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731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96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943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rofeoprincesasofia.org/en/default/races/ra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6</Pages>
  <Words>2803</Words>
  <Characters>15983</Characters>
  <Application>Microsoft Office Word</Application>
  <DocSecurity>0</DocSecurity>
  <Lines>133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Dellacasa</dc:creator>
  <cp:keywords/>
  <dc:description/>
  <cp:lastModifiedBy>Carlo Dellacasa</cp:lastModifiedBy>
  <cp:revision>18</cp:revision>
  <cp:lastPrinted>2022-03-30T09:56:00Z</cp:lastPrinted>
  <dcterms:created xsi:type="dcterms:W3CDTF">2022-04-09T09:46:00Z</dcterms:created>
  <dcterms:modified xsi:type="dcterms:W3CDTF">2022-04-09T19:52:00Z</dcterms:modified>
</cp:coreProperties>
</file>