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6A626" w14:textId="144CC671" w:rsidR="00B34FC0" w:rsidRPr="004A20C3" w:rsidRDefault="00BD0323">
      <w:pPr>
        <w:rPr>
          <w:rFonts w:ascii="Helvetica" w:hAnsi="Helvetica"/>
        </w:rPr>
      </w:pPr>
      <w:r w:rsidRPr="004A20C3">
        <w:rPr>
          <w:rFonts w:ascii="Helvetica" w:hAnsi="Helvetica"/>
        </w:rPr>
        <w:t xml:space="preserve">COMUNICATO STAMPA </w:t>
      </w:r>
      <w:r w:rsidR="00B34FC0">
        <w:rPr>
          <w:rFonts w:ascii="Helvetica" w:hAnsi="Helvetica"/>
        </w:rPr>
        <w:t>FIV</w:t>
      </w:r>
      <w:r w:rsidR="00AC2244">
        <w:rPr>
          <w:rFonts w:ascii="Helvetica" w:hAnsi="Helvetica"/>
        </w:rPr>
        <w:t xml:space="preserve"> –</w:t>
      </w:r>
      <w:r w:rsidR="0081093E">
        <w:rPr>
          <w:rFonts w:ascii="Helvetica" w:hAnsi="Helvetica"/>
        </w:rPr>
        <w:t xml:space="preserve"> 30 APRILE</w:t>
      </w:r>
    </w:p>
    <w:p w14:paraId="03C3DD88" w14:textId="77777777" w:rsidR="00BD0323" w:rsidRPr="004A20C3" w:rsidRDefault="00BD0323">
      <w:pPr>
        <w:rPr>
          <w:rFonts w:ascii="Helvetica" w:hAnsi="Helvetica"/>
        </w:rPr>
      </w:pPr>
    </w:p>
    <w:p w14:paraId="151F59D3" w14:textId="265313F3" w:rsidR="00BD0323" w:rsidRPr="004A20C3" w:rsidRDefault="004A558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LA FEDERVELA INDICA </w:t>
      </w:r>
      <w:r w:rsidR="0081093E">
        <w:rPr>
          <w:rFonts w:ascii="Helvetica" w:hAnsi="Helvetica"/>
          <w:b/>
        </w:rPr>
        <w:t xml:space="preserve">UN'ALTRA ATLETA </w:t>
      </w:r>
      <w:r>
        <w:rPr>
          <w:rFonts w:ascii="Helvetica" w:hAnsi="Helvetica"/>
          <w:b/>
        </w:rPr>
        <w:t>PER LE OLIMPIADI DI TOKYO</w:t>
      </w:r>
    </w:p>
    <w:p w14:paraId="39673450" w14:textId="77777777" w:rsidR="00BD0323" w:rsidRPr="004A20C3" w:rsidRDefault="00BD0323">
      <w:pPr>
        <w:rPr>
          <w:rFonts w:ascii="Helvetica" w:hAnsi="Helvetica"/>
        </w:rPr>
      </w:pPr>
    </w:p>
    <w:p w14:paraId="2EB2B97C" w14:textId="149931D6" w:rsidR="00CC7869" w:rsidRDefault="004A5583" w:rsidP="0081093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Il Consiglio FIV </w:t>
      </w:r>
      <w:r w:rsidR="00AC2244">
        <w:rPr>
          <w:rFonts w:ascii="Helvetica" w:hAnsi="Helvetica"/>
          <w:b/>
        </w:rPr>
        <w:t>recepisce</w:t>
      </w:r>
      <w:r>
        <w:rPr>
          <w:rFonts w:ascii="Helvetica" w:hAnsi="Helvetica"/>
          <w:b/>
        </w:rPr>
        <w:t xml:space="preserve"> le scelte del DT e del Presidente</w:t>
      </w:r>
      <w:r w:rsidR="0081093E">
        <w:rPr>
          <w:rFonts w:ascii="Helvetica" w:hAnsi="Helvetica"/>
          <w:b/>
        </w:rPr>
        <w:t>, per il windsurf RS:X femminile proposta al CONI Marta Maggetti (Fiamme Gialle)</w:t>
      </w:r>
    </w:p>
    <w:p w14:paraId="366EF1AB" w14:textId="64E17BAE" w:rsidR="00024A88" w:rsidRPr="004A20C3" w:rsidRDefault="00024A8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Le prime reazioni a caldo. In arrivo interviste video</w:t>
      </w:r>
    </w:p>
    <w:p w14:paraId="77CD894A" w14:textId="77777777" w:rsidR="00BD0323" w:rsidRDefault="00BD0323">
      <w:pPr>
        <w:rPr>
          <w:rFonts w:ascii="Helvetica" w:hAnsi="Helvetica"/>
        </w:rPr>
      </w:pPr>
    </w:p>
    <w:p w14:paraId="303FA971" w14:textId="77777777" w:rsidR="00B5697A" w:rsidRPr="004A20C3" w:rsidRDefault="00B5697A">
      <w:pPr>
        <w:rPr>
          <w:rFonts w:ascii="Helvetica" w:hAnsi="Helvetica"/>
        </w:rPr>
      </w:pPr>
    </w:p>
    <w:p w14:paraId="3BE90042" w14:textId="0608C9A6" w:rsidR="007665E9" w:rsidRDefault="007665E9" w:rsidP="004A5583">
      <w:pPr>
        <w:rPr>
          <w:rFonts w:ascii="Helvetica" w:hAnsi="Helvetica"/>
        </w:rPr>
      </w:pPr>
      <w:r>
        <w:rPr>
          <w:rFonts w:ascii="Helvetica" w:hAnsi="Helvetica"/>
        </w:rPr>
        <w:t xml:space="preserve">La squadra della vela azzurra per le Olimpiadi di Tokyo aggiunge un altro tassello: il Consiglio Federale riunito in videoconferenza ha confermato </w:t>
      </w:r>
      <w:r w:rsidR="0010107E">
        <w:rPr>
          <w:rFonts w:ascii="Helvetica" w:hAnsi="Helvetica"/>
        </w:rPr>
        <w:t xml:space="preserve">le indicazioni del Direttore Tecnico Michele Marchesini e del Presidente Francesco </w:t>
      </w:r>
      <w:proofErr w:type="spellStart"/>
      <w:r w:rsidR="0010107E">
        <w:rPr>
          <w:rFonts w:ascii="Helvetica" w:hAnsi="Helvetica"/>
        </w:rPr>
        <w:t>Ettorre</w:t>
      </w:r>
      <w:proofErr w:type="spellEnd"/>
      <w:r>
        <w:rPr>
          <w:rFonts w:ascii="Helvetica" w:hAnsi="Helvetica"/>
        </w:rPr>
        <w:t>, e ha indicato la scelta anche per la sesta disciplina per la quale l’Italia è qualificata per i Giochi, il windsurf femminile RS:X.</w:t>
      </w:r>
    </w:p>
    <w:p w14:paraId="60AA5564" w14:textId="77777777" w:rsidR="007665E9" w:rsidRDefault="007665E9" w:rsidP="004A5583">
      <w:pPr>
        <w:rPr>
          <w:rFonts w:ascii="Helvetica" w:hAnsi="Helvetica"/>
        </w:rPr>
      </w:pPr>
    </w:p>
    <w:p w14:paraId="1D00BC5D" w14:textId="342C3B6B" w:rsidR="007755A2" w:rsidRDefault="007665E9" w:rsidP="004A5583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WINDSURD RS:X</w:t>
      </w:r>
      <w:r w:rsidRPr="001E069C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FEMMINILE</w:t>
      </w:r>
      <w:r>
        <w:rPr>
          <w:rFonts w:ascii="Helvetica" w:hAnsi="Helvetica"/>
        </w:rPr>
        <w:t xml:space="preserve"> –</w:t>
      </w:r>
      <w:r>
        <w:rPr>
          <w:rFonts w:ascii="Helvetica" w:hAnsi="Helvetica"/>
        </w:rPr>
        <w:t xml:space="preserve"> L</w:t>
      </w:r>
      <w:r>
        <w:rPr>
          <w:rFonts w:ascii="Helvetica" w:hAnsi="Helvetica"/>
        </w:rPr>
        <w:t>’atleta che rappresenterà l’Italia nel windsurf femminile alle Olimpiadi di Tokyo è la cagliaritana Marta Maggetti</w:t>
      </w:r>
      <w:r w:rsidR="004706A0">
        <w:rPr>
          <w:rFonts w:ascii="Helvetica" w:hAnsi="Helvetica"/>
        </w:rPr>
        <w:t xml:space="preserve"> (Fiamme Gialle)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 xml:space="preserve">Una scelta che era nell’aria, e che è stata protratta fino all’ultimo Mondiale concluso a Cadice, in Spagna, pochi giorni fa, dove ha avuto conferma anche grazie a un ottimo 6° posto iridato, impreziosito dalla vittoria nella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finale.</w:t>
      </w:r>
    </w:p>
    <w:p w14:paraId="1FF05A2E" w14:textId="6FEA7254" w:rsidR="004706A0" w:rsidRDefault="00D25BB4" w:rsidP="004A5583">
      <w:pPr>
        <w:rPr>
          <w:rFonts w:ascii="Helvetica" w:hAnsi="Helvetica"/>
        </w:rPr>
      </w:pPr>
      <w:r>
        <w:rPr>
          <w:rFonts w:ascii="Helvetica" w:hAnsi="Helvetica"/>
        </w:rPr>
        <w:t xml:space="preserve">Alta 1 metro e 67 per 58 kg, surfista tecnica e istintiva, amante del vento forte, personalità schiva a terra che si trasforma in acqua, </w:t>
      </w:r>
      <w:r w:rsidR="004706A0">
        <w:rPr>
          <w:rFonts w:ascii="Helvetica" w:hAnsi="Helvetica"/>
        </w:rPr>
        <w:t>Marta ha 25 anni e va in windsurf da</w:t>
      </w:r>
      <w:r>
        <w:rPr>
          <w:rFonts w:ascii="Helvetica" w:hAnsi="Helvetica"/>
        </w:rPr>
        <w:t xml:space="preserve"> quando era bambina. Ha iniziato presto a raccogliere soddisfazioni, culminate con il titolo mondiale RS:X Youth nel 2013 a Civitavecchia. Passata nella squadra adulta, dove ha avuto come riferimento Flavia </w:t>
      </w:r>
      <w:proofErr w:type="spellStart"/>
      <w:r>
        <w:rPr>
          <w:rFonts w:ascii="Helvetica" w:hAnsi="Helvetica"/>
        </w:rPr>
        <w:t>Tartaglini</w:t>
      </w:r>
      <w:proofErr w:type="spellEnd"/>
      <w:r>
        <w:rPr>
          <w:rFonts w:ascii="Helvetica" w:hAnsi="Helvetica"/>
        </w:rPr>
        <w:t xml:space="preserve">, è cresciuta fino ad acquisire una solidità di piazzamenti straordinaria che la pongono stabilmente nelle prime 5-6 atlete a livello internazionale. </w:t>
      </w:r>
      <w:r w:rsidR="001B3A5B">
        <w:rPr>
          <w:rFonts w:ascii="Helvetica" w:hAnsi="Helvetica"/>
        </w:rPr>
        <w:t>Lo testimoniano i piazzamenti di Marta Maggetti agli ultimi tre campionati del Mondo RS:X: 5° posto nel 2019, ancora 5° nel 2020 e 6° nel 2021, pochi giorni fa.</w:t>
      </w:r>
    </w:p>
    <w:p w14:paraId="58D013C5" w14:textId="41935371" w:rsidR="001B3A5B" w:rsidRDefault="001B3A5B" w:rsidP="004A5583">
      <w:pPr>
        <w:rPr>
          <w:rFonts w:ascii="Helvetica" w:hAnsi="Helvetica"/>
        </w:rPr>
      </w:pPr>
    </w:p>
    <w:p w14:paraId="4BF4FEF3" w14:textId="1030E346" w:rsidR="001B3A5B" w:rsidRDefault="001B3A5B" w:rsidP="004A5583">
      <w:pPr>
        <w:rPr>
          <w:rFonts w:ascii="Helvetica" w:hAnsi="Helvetica"/>
        </w:rPr>
      </w:pPr>
      <w:r>
        <w:rPr>
          <w:rFonts w:ascii="Helvetica" w:hAnsi="Helvetica"/>
        </w:rPr>
        <w:t xml:space="preserve">Il windsurf olimpico femminile è una disciplina alla quale l’Italia è storicamente legata, per le gesta indimenticabili di Alessandra Sensini (6 partecipazioni olimpiche e 4 medaglie, 1 oro, 1 argento e 2 bronzi, ancora oggi l’atleta con il record di podi olimpici nella storia della vela femminile alle Olimpiadi), e anche a Rio 2016 ha vissuto forti emozioni con Flavia </w:t>
      </w:r>
      <w:proofErr w:type="spellStart"/>
      <w:r>
        <w:rPr>
          <w:rFonts w:ascii="Helvetica" w:hAnsi="Helvetica"/>
        </w:rPr>
        <w:t>Tartaglini</w:t>
      </w:r>
      <w:proofErr w:type="spellEnd"/>
      <w:r>
        <w:rPr>
          <w:rFonts w:ascii="Helvetica" w:hAnsi="Helvetica"/>
        </w:rPr>
        <w:t xml:space="preserve"> che ha sfiorato il podio arrivando a partire dal primo posto per una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finale rivelatasi stregata. Dopo Sensini e </w:t>
      </w:r>
      <w:proofErr w:type="spellStart"/>
      <w:r>
        <w:rPr>
          <w:rFonts w:ascii="Helvetica" w:hAnsi="Helvetica"/>
        </w:rPr>
        <w:t>Tartaglini</w:t>
      </w:r>
      <w:proofErr w:type="spellEnd"/>
      <w:r>
        <w:rPr>
          <w:rFonts w:ascii="Helvetica" w:hAnsi="Helvetica"/>
        </w:rPr>
        <w:t>, Marta Maggetti è dunque la terza atleta azzurra ai Giochi sulla tavola a vela.</w:t>
      </w:r>
    </w:p>
    <w:p w14:paraId="7D5FBB1B" w14:textId="5DF934E4" w:rsidR="00E87BCC" w:rsidRDefault="00E87BCC" w:rsidP="004A5583">
      <w:pPr>
        <w:rPr>
          <w:rFonts w:ascii="Helvetica" w:hAnsi="Helvetica"/>
        </w:rPr>
      </w:pPr>
    </w:p>
    <w:p w14:paraId="3C6F036B" w14:textId="2A7449EA" w:rsidR="008767B3" w:rsidRDefault="008767B3" w:rsidP="004A5583">
      <w:pPr>
        <w:rPr>
          <w:rFonts w:ascii="Helvetica" w:hAnsi="Helvetica"/>
        </w:rPr>
      </w:pPr>
      <w:r>
        <w:rPr>
          <w:rFonts w:ascii="Helvetica" w:hAnsi="Helvetica"/>
        </w:rPr>
        <w:t>LA PRIMA REAZIONE DI MARTA MAGGETTI ALLA SCELTA OLIMPICA</w:t>
      </w:r>
    </w:p>
    <w:p w14:paraId="4A446A27" w14:textId="77777777" w:rsidR="008767B3" w:rsidRDefault="008767B3" w:rsidP="004A5583">
      <w:pPr>
        <w:rPr>
          <w:rFonts w:ascii="Helvetica" w:hAnsi="Helvetica"/>
        </w:rPr>
      </w:pPr>
    </w:p>
    <w:p w14:paraId="71EA8769" w14:textId="7248A30E" w:rsidR="00683E7B" w:rsidRDefault="0081093E" w:rsidP="00683E7B">
      <w:pPr>
        <w:rPr>
          <w:rFonts w:ascii="Helvetica" w:hAnsi="Helvetica"/>
          <w:i/>
          <w:iCs/>
        </w:rPr>
      </w:pPr>
      <w:proofErr w:type="spellStart"/>
      <w:r>
        <w:rPr>
          <w:rFonts w:ascii="Helvetica" w:hAnsi="Helvetica"/>
        </w:rPr>
        <w:t>Ma</w:t>
      </w:r>
      <w:proofErr w:type="spellEnd"/>
      <w:r>
        <w:rPr>
          <w:rFonts w:ascii="Helvetica" w:hAnsi="Helvetica"/>
        </w:rPr>
        <w:t>rta Maggetti</w:t>
      </w:r>
      <w:r w:rsidR="001E069C">
        <w:rPr>
          <w:rFonts w:ascii="Helvetica" w:hAnsi="Helvetica"/>
        </w:rPr>
        <w:t xml:space="preserve">: </w:t>
      </w:r>
      <w:r w:rsidR="00683E7B">
        <w:rPr>
          <w:rFonts w:ascii="Helvetica" w:hAnsi="Helvetica"/>
        </w:rPr>
        <w:t>“</w:t>
      </w:r>
      <w:r>
        <w:rPr>
          <w:rFonts w:ascii="Helvetica" w:hAnsi="Helvetica"/>
          <w:i/>
          <w:iCs/>
        </w:rPr>
        <w:t xml:space="preserve">Ancora non mi rendo conto completamente, è stata una rincorsa talmente lunga, questa ufficialità mi rende molto felice. </w:t>
      </w:r>
      <w:proofErr w:type="gramStart"/>
      <w:r>
        <w:rPr>
          <w:rFonts w:ascii="Helvetica" w:hAnsi="Helvetica"/>
          <w:i/>
          <w:iCs/>
        </w:rPr>
        <w:t>E’</w:t>
      </w:r>
      <w:proofErr w:type="gramEnd"/>
      <w:r>
        <w:rPr>
          <w:rFonts w:ascii="Helvetica" w:hAnsi="Helvetica"/>
          <w:i/>
          <w:iCs/>
        </w:rPr>
        <w:t xml:space="preserve"> stata una battaglia lunghissima, che si è protratta anche per un anno in più, e sono contenta di averla fatta con </w:t>
      </w:r>
      <w:r w:rsidRPr="007665E9">
        <w:rPr>
          <w:rFonts w:ascii="Helvetica" w:hAnsi="Helvetica"/>
          <w:i/>
          <w:iCs/>
        </w:rPr>
        <w:t>Giorgia</w:t>
      </w:r>
      <w:r w:rsidR="007665E9" w:rsidRPr="007665E9">
        <w:rPr>
          <w:rFonts w:ascii="Helvetica" w:hAnsi="Helvetica"/>
        </w:rPr>
        <w:t xml:space="preserve"> </w:t>
      </w:r>
      <w:r w:rsidR="004706A0" w:rsidRPr="004706A0">
        <w:rPr>
          <w:rFonts w:ascii="Helvetica" w:hAnsi="Helvetica"/>
          <w:i/>
          <w:iCs/>
        </w:rPr>
        <w:t>Speciale</w:t>
      </w:r>
      <w:r>
        <w:rPr>
          <w:rFonts w:ascii="Helvetica" w:hAnsi="Helvetica"/>
          <w:i/>
          <w:iCs/>
        </w:rPr>
        <w:t xml:space="preserve"> con la quale c’è sempre stato un rapporto tranquillo e una </w:t>
      </w:r>
      <w:r w:rsidR="004706A0">
        <w:rPr>
          <w:rFonts w:ascii="Helvetica" w:hAnsi="Helvetica"/>
          <w:i/>
          <w:iCs/>
        </w:rPr>
        <w:t xml:space="preserve">ottima </w:t>
      </w:r>
      <w:r>
        <w:rPr>
          <w:rFonts w:ascii="Helvetica" w:hAnsi="Helvetica"/>
          <w:i/>
          <w:iCs/>
        </w:rPr>
        <w:t xml:space="preserve">convivenza. </w:t>
      </w:r>
    </w:p>
    <w:p w14:paraId="1313FDD1" w14:textId="727D23C1" w:rsidR="008767B3" w:rsidRPr="00683E7B" w:rsidRDefault="0081093E" w:rsidP="00683E7B">
      <w:pPr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Ho raggiunto un obiettivo aspettato così tanto, sono stracontenta, adesso inizia la parte finale del percorso, sarà bella e impegnativa, ci sono tante cose da fare per migliorare ancora, rifinire il materiale. Il rinvio delle Olimpiadi di un anno mi ha consentito di migliorare con vento leggero, e questo mi da una possibilità in più per fare bene ai Giochi. Ringrazio tutti, la Federazione, i tecnici, le Fiamme Gialle, tutti gli amici e i sostenitori.</w:t>
      </w:r>
      <w:r w:rsidR="008767B3">
        <w:rPr>
          <w:rFonts w:ascii="Helvetica" w:hAnsi="Helvetica"/>
          <w:i/>
          <w:iCs/>
        </w:rPr>
        <w:t>”</w:t>
      </w:r>
    </w:p>
    <w:p w14:paraId="16BBD0E0" w14:textId="3E48CFC2" w:rsidR="00B3664E" w:rsidRDefault="00B3664E" w:rsidP="004A5583">
      <w:pPr>
        <w:rPr>
          <w:rFonts w:ascii="Helvetica" w:hAnsi="Helvetica"/>
        </w:rPr>
      </w:pPr>
    </w:p>
    <w:p w14:paraId="1BFAB1CE" w14:textId="0F17ED9A" w:rsidR="008864C2" w:rsidRDefault="008864C2" w:rsidP="00290CDC">
      <w:pPr>
        <w:rPr>
          <w:rFonts w:ascii="Helvetica" w:hAnsi="Helvetica"/>
        </w:rPr>
      </w:pPr>
    </w:p>
    <w:sectPr w:rsidR="008864C2" w:rsidSect="00BD0323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23"/>
    <w:rsid w:val="00000816"/>
    <w:rsid w:val="00024A88"/>
    <w:rsid w:val="00097B35"/>
    <w:rsid w:val="0010107E"/>
    <w:rsid w:val="001A0905"/>
    <w:rsid w:val="001B3A5B"/>
    <w:rsid w:val="001E069C"/>
    <w:rsid w:val="002105F1"/>
    <w:rsid w:val="0023788F"/>
    <w:rsid w:val="00261FB4"/>
    <w:rsid w:val="00290CDC"/>
    <w:rsid w:val="00310FC9"/>
    <w:rsid w:val="0033459B"/>
    <w:rsid w:val="00365613"/>
    <w:rsid w:val="00381717"/>
    <w:rsid w:val="003A5B81"/>
    <w:rsid w:val="004706A0"/>
    <w:rsid w:val="00474CDA"/>
    <w:rsid w:val="004A20C3"/>
    <w:rsid w:val="004A5583"/>
    <w:rsid w:val="0058444B"/>
    <w:rsid w:val="005B3DC4"/>
    <w:rsid w:val="005C4F30"/>
    <w:rsid w:val="00683E7B"/>
    <w:rsid w:val="006E29AA"/>
    <w:rsid w:val="007061E2"/>
    <w:rsid w:val="00732B16"/>
    <w:rsid w:val="0075589B"/>
    <w:rsid w:val="007665E9"/>
    <w:rsid w:val="007755A2"/>
    <w:rsid w:val="00786B93"/>
    <w:rsid w:val="0081093E"/>
    <w:rsid w:val="008767B3"/>
    <w:rsid w:val="008864C2"/>
    <w:rsid w:val="008934D3"/>
    <w:rsid w:val="008A309C"/>
    <w:rsid w:val="008F3594"/>
    <w:rsid w:val="00A954A9"/>
    <w:rsid w:val="00AC2244"/>
    <w:rsid w:val="00B34FC0"/>
    <w:rsid w:val="00B3664E"/>
    <w:rsid w:val="00B37552"/>
    <w:rsid w:val="00B40A94"/>
    <w:rsid w:val="00B56948"/>
    <w:rsid w:val="00B5697A"/>
    <w:rsid w:val="00BD0323"/>
    <w:rsid w:val="00BF07C5"/>
    <w:rsid w:val="00C8242C"/>
    <w:rsid w:val="00CC7869"/>
    <w:rsid w:val="00D25BB4"/>
    <w:rsid w:val="00DC1F02"/>
    <w:rsid w:val="00DF773C"/>
    <w:rsid w:val="00E27F0A"/>
    <w:rsid w:val="00E87BCC"/>
    <w:rsid w:val="00F0744A"/>
    <w:rsid w:val="00F307BE"/>
    <w:rsid w:val="00F67A92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3EA80"/>
  <w14:defaultImageDpi w14:val="300"/>
  <w15:docId w15:val="{DF83C01A-72FE-E743-898A-56041040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D03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Microsoft Office User</cp:lastModifiedBy>
  <cp:revision>4</cp:revision>
  <dcterms:created xsi:type="dcterms:W3CDTF">2021-04-30T13:24:00Z</dcterms:created>
  <dcterms:modified xsi:type="dcterms:W3CDTF">2021-04-30T16:53:00Z</dcterms:modified>
</cp:coreProperties>
</file>