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964EA" w14:textId="530B91F6" w:rsidR="00412541" w:rsidRPr="006D565C" w:rsidRDefault="00547151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COMUNICATO STAMPA </w:t>
      </w:r>
      <w:r w:rsidR="00076AF6">
        <w:rPr>
          <w:rFonts w:ascii="Helvetica" w:hAnsi="Helvetica"/>
          <w:sz w:val="28"/>
          <w:szCs w:val="28"/>
        </w:rPr>
        <w:t>28</w:t>
      </w:r>
      <w:r w:rsidR="00F66861">
        <w:rPr>
          <w:rFonts w:ascii="Helvetica" w:hAnsi="Helvetica"/>
          <w:sz w:val="28"/>
          <w:szCs w:val="28"/>
        </w:rPr>
        <w:t>.8</w:t>
      </w:r>
      <w:r w:rsidR="00412541">
        <w:rPr>
          <w:rFonts w:ascii="Helvetica" w:hAnsi="Helvetica"/>
          <w:sz w:val="28"/>
          <w:szCs w:val="28"/>
        </w:rPr>
        <w:t>.2020</w:t>
      </w:r>
    </w:p>
    <w:p w14:paraId="2BFADAC4" w14:textId="77777777" w:rsidR="006D565C" w:rsidRDefault="006D565C">
      <w:pPr>
        <w:rPr>
          <w:rFonts w:ascii="Helvetica" w:hAnsi="Helvetica"/>
          <w:sz w:val="28"/>
          <w:szCs w:val="28"/>
        </w:rPr>
      </w:pPr>
    </w:p>
    <w:p w14:paraId="0A18FFFA" w14:textId="07ECEFCA" w:rsidR="00412541" w:rsidRDefault="00BA7630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GAETA</w:t>
      </w:r>
      <w:r w:rsidR="00234EBE">
        <w:rPr>
          <w:rFonts w:ascii="Helvetica" w:hAnsi="Helvetica"/>
          <w:b/>
          <w:sz w:val="28"/>
          <w:szCs w:val="28"/>
        </w:rPr>
        <w:t>:</w:t>
      </w:r>
      <w:r>
        <w:rPr>
          <w:rFonts w:ascii="Helvetica" w:hAnsi="Helvetica"/>
          <w:b/>
          <w:sz w:val="28"/>
          <w:szCs w:val="28"/>
        </w:rPr>
        <w:t xml:space="preserve"> ITALIANI ASSOLUTI VELA D'ALTURA</w:t>
      </w:r>
      <w:r w:rsidR="003802AE">
        <w:rPr>
          <w:rFonts w:ascii="Helvetica" w:hAnsi="Helvetica"/>
          <w:b/>
          <w:sz w:val="28"/>
          <w:szCs w:val="28"/>
        </w:rPr>
        <w:t xml:space="preserve"> ORC</w:t>
      </w:r>
      <w:r w:rsidR="00076AF6">
        <w:rPr>
          <w:rFonts w:ascii="Helvetica" w:hAnsi="Helvetica"/>
          <w:b/>
          <w:sz w:val="28"/>
          <w:szCs w:val="28"/>
        </w:rPr>
        <w:t xml:space="preserve"> - DAY 3</w:t>
      </w:r>
    </w:p>
    <w:p w14:paraId="5F9A426D" w14:textId="77777777" w:rsidR="00BA7630" w:rsidRDefault="00BA7630">
      <w:pPr>
        <w:rPr>
          <w:rFonts w:ascii="Helvetica" w:hAnsi="Helvetica"/>
          <w:b/>
          <w:sz w:val="28"/>
          <w:szCs w:val="28"/>
        </w:rPr>
      </w:pPr>
    </w:p>
    <w:p w14:paraId="1200FD33" w14:textId="4B86EA61" w:rsidR="005F1263" w:rsidRDefault="00076AF6" w:rsidP="00BA7630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Altre due regate, anche se con vento più leggero (7-8 nodi)</w:t>
      </w:r>
    </w:p>
    <w:p w14:paraId="11DA7AF6" w14:textId="2E4187C6" w:rsidR="00076AF6" w:rsidRDefault="00076AF6" w:rsidP="00BA7630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Con il totale di 7 prove, programma perfettamente rispettato</w:t>
      </w:r>
    </w:p>
    <w:p w14:paraId="23028934" w14:textId="1A1BB9C8" w:rsidR="00076AF6" w:rsidRDefault="00961356" w:rsidP="00BA7630">
      <w:pPr>
        <w:rPr>
          <w:rFonts w:ascii="Helvetica" w:hAnsi="Helvetica"/>
          <w:b/>
          <w:sz w:val="28"/>
          <w:szCs w:val="28"/>
        </w:rPr>
      </w:pPr>
      <w:r w:rsidRPr="00477767">
        <w:rPr>
          <w:rFonts w:ascii="Helvetica" w:hAnsi="Helvetica"/>
          <w:b/>
          <w:sz w:val="28"/>
          <w:szCs w:val="28"/>
        </w:rPr>
        <w:t>Primo verdetto matematico</w:t>
      </w:r>
      <w:r w:rsidR="00076AF6" w:rsidRPr="00477767">
        <w:rPr>
          <w:rFonts w:ascii="Helvetica" w:hAnsi="Helvetica"/>
          <w:b/>
          <w:sz w:val="28"/>
          <w:szCs w:val="28"/>
        </w:rPr>
        <w:t>: Scugnizza</w:t>
      </w:r>
      <w:r w:rsidRPr="00477767">
        <w:rPr>
          <w:rFonts w:ascii="Helvetica" w:hAnsi="Helvetica"/>
          <w:b/>
          <w:sz w:val="28"/>
          <w:szCs w:val="28"/>
        </w:rPr>
        <w:t xml:space="preserve"> vince la classifica del Gruppo B</w:t>
      </w:r>
    </w:p>
    <w:p w14:paraId="646A23EF" w14:textId="6660B0F7" w:rsidR="00477767" w:rsidRDefault="00956F13" w:rsidP="00477767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S</w:t>
      </w:r>
      <w:r w:rsidR="00477767">
        <w:rPr>
          <w:rFonts w:ascii="Helvetica" w:hAnsi="Helvetica"/>
          <w:b/>
          <w:sz w:val="28"/>
          <w:szCs w:val="28"/>
        </w:rPr>
        <w:t>abato 29 regata singola conclusiva e decisiva per i titoli italiani</w:t>
      </w:r>
    </w:p>
    <w:p w14:paraId="1922BAEF" w14:textId="77777777" w:rsidR="00477767" w:rsidRPr="00477767" w:rsidRDefault="00477767" w:rsidP="00BA7630">
      <w:pPr>
        <w:rPr>
          <w:rFonts w:ascii="Helvetica" w:hAnsi="Helvetica"/>
          <w:b/>
          <w:sz w:val="28"/>
          <w:szCs w:val="28"/>
        </w:rPr>
      </w:pPr>
    </w:p>
    <w:p w14:paraId="71513CE4" w14:textId="77777777" w:rsidR="00574CAC" w:rsidRDefault="00574CAC" w:rsidP="00BA7630">
      <w:pPr>
        <w:rPr>
          <w:rFonts w:ascii="Helvetica" w:hAnsi="Helvetica"/>
          <w:sz w:val="28"/>
          <w:szCs w:val="28"/>
        </w:rPr>
      </w:pPr>
    </w:p>
    <w:p w14:paraId="33FC5F9D" w14:textId="7A47393E" w:rsidR="00BA7630" w:rsidRDefault="00961356" w:rsidP="00BA76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Terzo e penultimo</w:t>
      </w:r>
      <w:r w:rsidR="00547151">
        <w:rPr>
          <w:rFonts w:ascii="Helvetica" w:hAnsi="Helvetica"/>
          <w:sz w:val="28"/>
          <w:szCs w:val="28"/>
        </w:rPr>
        <w:t xml:space="preserve"> giorno di regate </w:t>
      </w:r>
      <w:r>
        <w:rPr>
          <w:rFonts w:ascii="Helvetica" w:hAnsi="Helvetica"/>
          <w:sz w:val="28"/>
          <w:szCs w:val="28"/>
        </w:rPr>
        <w:t>al</w:t>
      </w:r>
      <w:r w:rsidR="00547151">
        <w:rPr>
          <w:rFonts w:ascii="Helvetica" w:hAnsi="Helvetica"/>
          <w:sz w:val="28"/>
          <w:szCs w:val="28"/>
        </w:rPr>
        <w:t xml:space="preserve"> </w:t>
      </w:r>
      <w:r w:rsidR="00BA7630">
        <w:rPr>
          <w:rFonts w:ascii="Helvetica" w:hAnsi="Helvetica"/>
          <w:sz w:val="28"/>
          <w:szCs w:val="28"/>
        </w:rPr>
        <w:t xml:space="preserve">Campionato Italiano Assoluto della vela d'Altura </w:t>
      </w:r>
      <w:r w:rsidR="003802AE">
        <w:rPr>
          <w:rFonts w:ascii="Helvetica" w:hAnsi="Helvetica"/>
          <w:sz w:val="28"/>
          <w:szCs w:val="28"/>
        </w:rPr>
        <w:t xml:space="preserve">ORC </w:t>
      </w:r>
      <w:r w:rsidR="00BA7630">
        <w:rPr>
          <w:rFonts w:ascii="Helvetica" w:hAnsi="Helvetica"/>
          <w:sz w:val="28"/>
          <w:szCs w:val="28"/>
        </w:rPr>
        <w:t xml:space="preserve">2020 </w:t>
      </w:r>
      <w:r w:rsidR="00547151">
        <w:rPr>
          <w:rFonts w:ascii="Helvetica" w:hAnsi="Helvetica"/>
          <w:sz w:val="28"/>
          <w:szCs w:val="28"/>
        </w:rPr>
        <w:t xml:space="preserve">a Gaeta: </w:t>
      </w:r>
      <w:r>
        <w:rPr>
          <w:rFonts w:ascii="Helvetica" w:hAnsi="Helvetica"/>
          <w:sz w:val="28"/>
          <w:szCs w:val="28"/>
        </w:rPr>
        <w:t>i 600 velisti delle 57 barche in gara hanno trovato condizioni più leggere rispetto alle due giornate precedenti, con il vento da Sud Ovest tra 6 e 8 nodi. Il Comitato di Regata non ha esitato a far disputare comunque due prove, porta</w:t>
      </w:r>
      <w:r w:rsidR="00A06E32">
        <w:rPr>
          <w:rFonts w:ascii="Helvetica" w:hAnsi="Helvetica"/>
          <w:sz w:val="28"/>
          <w:szCs w:val="28"/>
        </w:rPr>
        <w:t>ndo il totale del campionato a sette</w:t>
      </w:r>
      <w:r>
        <w:rPr>
          <w:rFonts w:ascii="Helvetica" w:hAnsi="Helvetica"/>
          <w:sz w:val="28"/>
          <w:szCs w:val="28"/>
        </w:rPr>
        <w:t>, nel pieno rispetto del programma, che prevede sabato una sola prova conclusiva.</w:t>
      </w:r>
    </w:p>
    <w:p w14:paraId="4F314343" w14:textId="77777777" w:rsidR="003359CC" w:rsidRDefault="003359CC" w:rsidP="00BA7630">
      <w:pPr>
        <w:rPr>
          <w:rFonts w:ascii="Helvetica" w:hAnsi="Helvetica"/>
          <w:sz w:val="28"/>
          <w:szCs w:val="28"/>
        </w:rPr>
      </w:pPr>
    </w:p>
    <w:p w14:paraId="34FDF277" w14:textId="0D96FFBF" w:rsidR="00637FEC" w:rsidRDefault="00961356" w:rsidP="00BA76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Le condizioni meteo diverse hanno rimescolato solo in parte le classifiche, che appaiono piuttosto definite, anche se per assegnare i titoli</w:t>
      </w:r>
      <w:r w:rsidR="001050CD">
        <w:rPr>
          <w:rFonts w:ascii="Helvetica" w:hAnsi="Helvetica"/>
          <w:sz w:val="28"/>
          <w:szCs w:val="28"/>
        </w:rPr>
        <w:t xml:space="preserve"> sarà decisiva la prova finale, per la quale è previsto vento da Levante al mattino.</w:t>
      </w:r>
    </w:p>
    <w:p w14:paraId="56F1821B" w14:textId="77777777" w:rsidR="00477767" w:rsidRDefault="00477767" w:rsidP="00BA7630">
      <w:pPr>
        <w:rPr>
          <w:rFonts w:ascii="Helvetica" w:hAnsi="Helvetica"/>
          <w:sz w:val="28"/>
          <w:szCs w:val="28"/>
        </w:rPr>
      </w:pPr>
    </w:p>
    <w:p w14:paraId="0A19306F" w14:textId="56F3DD9F" w:rsidR="00477767" w:rsidRDefault="00477767" w:rsidP="00BA76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Il primo verdetto di questo campionato è arrivato prima dell'ultima prova: Scugnizza, Italia Yachts 11.98 dell'armatore Vincenzo De Blasio (CC Napoli) ha fatto suo il titolo assoluto del Gruppo B, con uno score impressionante (cinque primi e due secondi in sette prove!).</w:t>
      </w:r>
      <w:r w:rsidR="00005FB0">
        <w:rPr>
          <w:rFonts w:ascii="Helvetica" w:hAnsi="Helvetica"/>
          <w:sz w:val="28"/>
          <w:szCs w:val="28"/>
        </w:rPr>
        <w:t xml:space="preserve"> Questo l'equipaggio di Enzo De Blasio:</w:t>
      </w:r>
      <w:r w:rsidR="00005FB0" w:rsidRPr="00005FB0">
        <w:rPr>
          <w:rFonts w:ascii="Helvetica" w:hAnsi="Helvetica"/>
          <w:sz w:val="28"/>
          <w:szCs w:val="28"/>
        </w:rPr>
        <w:t xml:space="preserve"> Umberto Coppola, Daniele De Tullio, Nevio Sabadin, Andrea Ballico, Andrea Bassani, Mario Prodigo, Tommaso</w:t>
      </w:r>
      <w:r w:rsidR="00005FB0">
        <w:rPr>
          <w:rFonts w:ascii="Helvetica" w:hAnsi="Helvetica"/>
          <w:sz w:val="28"/>
          <w:szCs w:val="28"/>
        </w:rPr>
        <w:t xml:space="preserve"> Maglione e Rosario Vannucchi.</w:t>
      </w:r>
    </w:p>
    <w:p w14:paraId="68794B78" w14:textId="77777777" w:rsidR="00477767" w:rsidRDefault="00477767" w:rsidP="00BA7630">
      <w:pPr>
        <w:rPr>
          <w:rFonts w:ascii="Helvetica" w:hAnsi="Helvetica"/>
          <w:sz w:val="28"/>
          <w:szCs w:val="28"/>
        </w:rPr>
      </w:pPr>
    </w:p>
    <w:p w14:paraId="66068D63" w14:textId="0E4286AE" w:rsidR="00A06E32" w:rsidRDefault="00477767" w:rsidP="00BA76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Oltre alla classifica generale dei due Gruppi, c'è da considerare che prendono corpo le </w:t>
      </w:r>
      <w:r w:rsidR="00A06E32">
        <w:rPr>
          <w:rFonts w:ascii="Helvetica" w:hAnsi="Helvetica"/>
          <w:sz w:val="28"/>
          <w:szCs w:val="28"/>
        </w:rPr>
        <w:t>graduatorie delle classi: 0, 1 e 2 per il Gruppo A; 3 e</w:t>
      </w:r>
      <w:r>
        <w:rPr>
          <w:rFonts w:ascii="Helvetica" w:hAnsi="Helvetica"/>
          <w:sz w:val="28"/>
          <w:szCs w:val="28"/>
        </w:rPr>
        <w:t xml:space="preserve"> 4 nel Gruppo B, tutte suddivise poi nelle categorie Regata e Crociera.</w:t>
      </w:r>
      <w:r w:rsidR="00A06E32">
        <w:rPr>
          <w:rFonts w:ascii="Helvetica" w:hAnsi="Helvetica"/>
          <w:sz w:val="28"/>
          <w:szCs w:val="28"/>
        </w:rPr>
        <w:t xml:space="preserve"> </w:t>
      </w:r>
    </w:p>
    <w:p w14:paraId="2935719E" w14:textId="77777777" w:rsidR="00A06E32" w:rsidRDefault="00A06E32" w:rsidP="00BA7630">
      <w:pPr>
        <w:rPr>
          <w:rFonts w:ascii="Helvetica" w:hAnsi="Helvetica"/>
          <w:sz w:val="28"/>
          <w:szCs w:val="28"/>
        </w:rPr>
      </w:pPr>
    </w:p>
    <w:p w14:paraId="02547AEA" w14:textId="77777777" w:rsidR="00A06E32" w:rsidRDefault="00A06E32" w:rsidP="00BA76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La partenza dell'ultima regata è prevista per le ore 13:00, al rientro sarà celebrata la premiazione che chiuderà il campionato.</w:t>
      </w:r>
    </w:p>
    <w:p w14:paraId="5BD7EAF6" w14:textId="77777777" w:rsidR="00547151" w:rsidRDefault="00547151" w:rsidP="00BA7630">
      <w:pPr>
        <w:rPr>
          <w:rFonts w:ascii="Helvetica" w:hAnsi="Helvetica"/>
          <w:sz w:val="28"/>
          <w:szCs w:val="28"/>
        </w:rPr>
      </w:pPr>
    </w:p>
    <w:p w14:paraId="055DD04A" w14:textId="309FE311" w:rsidR="00547151" w:rsidRPr="00904BF1" w:rsidRDefault="00637FEC" w:rsidP="00BA7630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 xml:space="preserve">RISULTATI E </w:t>
      </w:r>
      <w:r w:rsidR="00547151" w:rsidRPr="00904BF1">
        <w:rPr>
          <w:rFonts w:ascii="Helvetica" w:hAnsi="Helvetica"/>
          <w:b/>
          <w:sz w:val="28"/>
          <w:szCs w:val="28"/>
        </w:rPr>
        <w:t xml:space="preserve">PROTAGONISTI </w:t>
      </w:r>
    </w:p>
    <w:p w14:paraId="01EAE34B" w14:textId="77777777" w:rsidR="00E37F0F" w:rsidRDefault="00E37F0F" w:rsidP="00BA7630">
      <w:pPr>
        <w:rPr>
          <w:rFonts w:ascii="Helvetica" w:hAnsi="Helvetica"/>
          <w:sz w:val="28"/>
          <w:szCs w:val="28"/>
        </w:rPr>
      </w:pPr>
    </w:p>
    <w:p w14:paraId="2B1E7297" w14:textId="79F4AFE9" w:rsidR="00E37F0F" w:rsidRPr="00904BF1" w:rsidRDefault="00E37F0F" w:rsidP="00BA7630">
      <w:pPr>
        <w:rPr>
          <w:rFonts w:ascii="Helvetica" w:hAnsi="Helvetica"/>
          <w:b/>
          <w:sz w:val="28"/>
          <w:szCs w:val="28"/>
        </w:rPr>
      </w:pPr>
      <w:r w:rsidRPr="00904BF1">
        <w:rPr>
          <w:rFonts w:ascii="Helvetica" w:hAnsi="Helvetica"/>
          <w:b/>
          <w:sz w:val="28"/>
          <w:szCs w:val="28"/>
        </w:rPr>
        <w:t>Gruppo A (30 barche tra 11 e 15 metri)</w:t>
      </w:r>
    </w:p>
    <w:p w14:paraId="0CCF2DBC" w14:textId="481BAAEE" w:rsidR="003359CC" w:rsidRDefault="00477767" w:rsidP="00477767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Prende la testa della classifica generale lo Swan 42</w:t>
      </w:r>
      <w:r w:rsidR="003359CC">
        <w:rPr>
          <w:rFonts w:ascii="Helvetica" w:hAnsi="Helvetica"/>
          <w:sz w:val="28"/>
          <w:szCs w:val="28"/>
        </w:rPr>
        <w:t xml:space="preserve"> Mela di Andrea Rossi (CN Marina di Carrara), </w:t>
      </w:r>
      <w:r>
        <w:rPr>
          <w:rFonts w:ascii="Helvetica" w:hAnsi="Helvetica"/>
          <w:sz w:val="28"/>
          <w:szCs w:val="28"/>
        </w:rPr>
        <w:t xml:space="preserve">che oggi ha vinto la prima prova e chiuso al 5° posto la seconda. In vista dell'ultima prova ha 4 punti di vantaggio sul secondo </w:t>
      </w:r>
      <w:r>
        <w:rPr>
          <w:rFonts w:ascii="Helvetica" w:hAnsi="Helvetica"/>
          <w:sz w:val="28"/>
          <w:szCs w:val="28"/>
        </w:rPr>
        <w:lastRenderedPageBreak/>
        <w:t>classificato, l'IY 11.98 Sugar 3, campione del mondo in carica, dell'estone Ott Kikkas (YC Tallin), ma con equipaggio italianissimo nel quale spicca il progettista della barca Matteo Polli.</w:t>
      </w:r>
      <w:r w:rsidR="003359CC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Sale al terzo posto assoluto la barca dell'</w:t>
      </w:r>
      <w:r w:rsidR="003359CC">
        <w:rPr>
          <w:rFonts w:ascii="Helvetica" w:hAnsi="Helvetica"/>
          <w:sz w:val="28"/>
          <w:szCs w:val="28"/>
        </w:rPr>
        <w:t>Aerona</w:t>
      </w:r>
      <w:r>
        <w:rPr>
          <w:rFonts w:ascii="Helvetica" w:hAnsi="Helvetica"/>
          <w:sz w:val="28"/>
          <w:szCs w:val="28"/>
        </w:rPr>
        <w:t xml:space="preserve">utica Militare Duende (2-1), </w:t>
      </w:r>
      <w:r w:rsidR="003359CC">
        <w:rPr>
          <w:rFonts w:ascii="Helvetica" w:hAnsi="Helvetica"/>
          <w:sz w:val="28"/>
          <w:szCs w:val="28"/>
        </w:rPr>
        <w:t xml:space="preserve">Vismara 46 di Raffaele Giannetti (CN Riva di Traiano) </w:t>
      </w:r>
      <w:r>
        <w:rPr>
          <w:rFonts w:ascii="Helvetica" w:hAnsi="Helvetica"/>
          <w:sz w:val="28"/>
          <w:szCs w:val="28"/>
        </w:rPr>
        <w:t>con a bordo</w:t>
      </w:r>
      <w:r w:rsidR="003359CC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Niccolò Bertola e</w:t>
      </w:r>
      <w:r w:rsidR="003359CC">
        <w:rPr>
          <w:rFonts w:ascii="Helvetica" w:hAnsi="Helvetica"/>
          <w:sz w:val="28"/>
          <w:szCs w:val="28"/>
        </w:rPr>
        <w:t xml:space="preserve"> Giancarlo Simeoli</w:t>
      </w:r>
      <w:r>
        <w:rPr>
          <w:rFonts w:ascii="Helvetica" w:hAnsi="Helvetica"/>
          <w:sz w:val="28"/>
          <w:szCs w:val="28"/>
        </w:rPr>
        <w:t>, oggi il migliore di giornata (1-3), a 6 punti dal vertice, e comunque primo della sua categoria.</w:t>
      </w:r>
    </w:p>
    <w:p w14:paraId="4D9937BF" w14:textId="77777777" w:rsidR="00637FEC" w:rsidRDefault="00637FEC" w:rsidP="00BA7630">
      <w:pPr>
        <w:rPr>
          <w:rFonts w:ascii="Helvetica" w:hAnsi="Helvetica"/>
          <w:sz w:val="28"/>
          <w:szCs w:val="28"/>
        </w:rPr>
      </w:pPr>
    </w:p>
    <w:p w14:paraId="13CC0015" w14:textId="7740E82D" w:rsidR="00E37F0F" w:rsidRPr="00904BF1" w:rsidRDefault="00E37F0F" w:rsidP="00BA7630">
      <w:pPr>
        <w:rPr>
          <w:rFonts w:ascii="Helvetica" w:hAnsi="Helvetica"/>
          <w:b/>
          <w:sz w:val="28"/>
          <w:szCs w:val="28"/>
        </w:rPr>
      </w:pPr>
      <w:r w:rsidRPr="00904BF1">
        <w:rPr>
          <w:rFonts w:ascii="Helvetica" w:hAnsi="Helvetica"/>
          <w:b/>
          <w:sz w:val="28"/>
          <w:szCs w:val="28"/>
        </w:rPr>
        <w:t>Gruppo B (27 barche</w:t>
      </w:r>
      <w:r w:rsidR="00314540" w:rsidRPr="00904BF1">
        <w:rPr>
          <w:rFonts w:ascii="Helvetica" w:hAnsi="Helvetica"/>
          <w:b/>
          <w:sz w:val="28"/>
          <w:szCs w:val="28"/>
        </w:rPr>
        <w:t xml:space="preserve"> dalla Classe 3 alla Classe 5,</w:t>
      </w:r>
      <w:r w:rsidRPr="00904BF1">
        <w:rPr>
          <w:rFonts w:ascii="Helvetica" w:hAnsi="Helvetica"/>
          <w:b/>
          <w:sz w:val="28"/>
          <w:szCs w:val="28"/>
        </w:rPr>
        <w:t xml:space="preserve"> tra 7 e 10 metri)</w:t>
      </w:r>
    </w:p>
    <w:p w14:paraId="2A6405A4" w14:textId="01AAA795" w:rsidR="00E37F0F" w:rsidRDefault="00477767" w:rsidP="00BA76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Detto del trionfo di</w:t>
      </w:r>
      <w:r w:rsidR="00E37F0F">
        <w:rPr>
          <w:rFonts w:ascii="Helvetica" w:hAnsi="Helvetica"/>
          <w:sz w:val="28"/>
          <w:szCs w:val="28"/>
        </w:rPr>
        <w:t xml:space="preserve"> Scugnizza</w:t>
      </w:r>
      <w:r w:rsidR="003359CC"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 xml:space="preserve">anche oggi </w:t>
      </w:r>
      <w:r w:rsidR="00956F13">
        <w:rPr>
          <w:rFonts w:ascii="Helvetica" w:hAnsi="Helvetica"/>
          <w:sz w:val="28"/>
          <w:szCs w:val="28"/>
        </w:rPr>
        <w:t xml:space="preserve">imprendibile (2-1), agli avversari resta la lotta per le posizioni d'onore sul podio e per le Classi e categorie. Il secondo in assoluto è sempre </w:t>
      </w:r>
      <w:r w:rsidR="00E37F0F">
        <w:rPr>
          <w:rFonts w:ascii="Helvetica" w:hAnsi="Helvetica"/>
          <w:sz w:val="28"/>
          <w:szCs w:val="28"/>
        </w:rPr>
        <w:t>Sarchiapone fuoriserie</w:t>
      </w:r>
      <w:r w:rsidR="00956F13">
        <w:rPr>
          <w:rFonts w:ascii="Helvetica" w:hAnsi="Helvetica"/>
          <w:sz w:val="28"/>
          <w:szCs w:val="28"/>
        </w:rPr>
        <w:t>, IY 9.98</w:t>
      </w:r>
      <w:r w:rsidR="00E37F0F">
        <w:rPr>
          <w:rFonts w:ascii="Helvetica" w:hAnsi="Helvetica"/>
          <w:sz w:val="28"/>
          <w:szCs w:val="28"/>
        </w:rPr>
        <w:t xml:space="preserve"> di </w:t>
      </w:r>
      <w:r w:rsidR="00E37F0F" w:rsidRPr="00E37F0F">
        <w:rPr>
          <w:rFonts w:ascii="Helvetica" w:hAnsi="Helvetica"/>
          <w:sz w:val="28"/>
          <w:szCs w:val="28"/>
        </w:rPr>
        <w:t>Gianluigi Dubbini/Pietro Biasi</w:t>
      </w:r>
      <w:r w:rsidR="00E37F0F">
        <w:rPr>
          <w:rFonts w:ascii="Helvetica" w:hAnsi="Helvetica"/>
          <w:sz w:val="28"/>
          <w:szCs w:val="28"/>
        </w:rPr>
        <w:t xml:space="preserve"> (CV Toscolano Maderno) con </w:t>
      </w:r>
      <w:r w:rsidR="00314540">
        <w:rPr>
          <w:rFonts w:ascii="Helvetica" w:hAnsi="Helvetica"/>
          <w:sz w:val="28"/>
          <w:szCs w:val="28"/>
        </w:rPr>
        <w:t>Lorenzo Bodini</w:t>
      </w:r>
      <w:r w:rsidR="00956F13">
        <w:rPr>
          <w:rFonts w:ascii="Helvetica" w:hAnsi="Helvetica"/>
          <w:sz w:val="28"/>
          <w:szCs w:val="28"/>
        </w:rPr>
        <w:t xml:space="preserve"> (oggi meno brillante del solito: 10-5)</w:t>
      </w:r>
      <w:r w:rsidR="00135EEC">
        <w:rPr>
          <w:rFonts w:ascii="Helvetica" w:hAnsi="Helvetica"/>
          <w:sz w:val="28"/>
          <w:szCs w:val="28"/>
        </w:rPr>
        <w:t>)</w:t>
      </w:r>
      <w:r w:rsidR="00314540">
        <w:rPr>
          <w:rFonts w:ascii="Helvetica" w:hAnsi="Helvetica"/>
          <w:sz w:val="28"/>
          <w:szCs w:val="28"/>
        </w:rPr>
        <w:t xml:space="preserve">. </w:t>
      </w:r>
      <w:r w:rsidR="00956F13">
        <w:rPr>
          <w:rFonts w:ascii="Helvetica" w:hAnsi="Helvetica"/>
          <w:sz w:val="28"/>
          <w:szCs w:val="28"/>
        </w:rPr>
        <w:t>Ottimo al terzo posto</w:t>
      </w:r>
      <w:r w:rsidR="00135EEC">
        <w:rPr>
          <w:rFonts w:ascii="Helvetica" w:hAnsi="Helvetica"/>
          <w:sz w:val="28"/>
          <w:szCs w:val="28"/>
        </w:rPr>
        <w:t xml:space="preserve"> il Dufour 34 Northern Light di Fabio Bignolini (</w:t>
      </w:r>
      <w:r w:rsidR="00956F13">
        <w:rPr>
          <w:rFonts w:ascii="Helvetica" w:hAnsi="Helvetica"/>
          <w:sz w:val="28"/>
          <w:szCs w:val="28"/>
        </w:rPr>
        <w:t>SV Barcola Grignano di Trieste) e del suo team di giovani ingegneri triestini, oggi anche vincitori della prima manche della giornata.</w:t>
      </w:r>
    </w:p>
    <w:p w14:paraId="108E225E" w14:textId="77777777" w:rsidR="00451587" w:rsidRDefault="00451587" w:rsidP="00BA7630">
      <w:pPr>
        <w:rPr>
          <w:rFonts w:ascii="Helvetica" w:hAnsi="Helvetica"/>
          <w:sz w:val="28"/>
          <w:szCs w:val="28"/>
        </w:rPr>
      </w:pPr>
    </w:p>
    <w:p w14:paraId="37C93801" w14:textId="013F27C3" w:rsidR="00451587" w:rsidRDefault="00451587" w:rsidP="00BA76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DICHIARAZIONI</w:t>
      </w:r>
    </w:p>
    <w:p w14:paraId="3D765F9F" w14:textId="77777777" w:rsidR="00451587" w:rsidRDefault="00451587" w:rsidP="00BA7630">
      <w:pPr>
        <w:rPr>
          <w:rFonts w:ascii="Helvetica" w:hAnsi="Helvetica"/>
          <w:sz w:val="28"/>
          <w:szCs w:val="28"/>
        </w:rPr>
      </w:pPr>
    </w:p>
    <w:p w14:paraId="076F631D" w14:textId="421122D4" w:rsidR="00574CAC" w:rsidRDefault="001050CD" w:rsidP="00BA76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 xml:space="preserve">Francesco Ettorre (Presidente FIV) - </w:t>
      </w:r>
      <w:r>
        <w:rPr>
          <w:rFonts w:ascii="Helvetica" w:hAnsi="Helvetica"/>
          <w:sz w:val="28"/>
          <w:szCs w:val="28"/>
        </w:rPr>
        <w:t>La Vela d'Altura è importante per l'attività federale, perchè rappresentativa di un mondo sempre molto vitale di grandi passio</w:t>
      </w:r>
      <w:r w:rsidR="001C623B">
        <w:rPr>
          <w:rFonts w:ascii="Helvetica" w:hAnsi="Helvetica"/>
          <w:sz w:val="28"/>
          <w:szCs w:val="28"/>
        </w:rPr>
        <w:t>ni, che raccoglie molti velisti. Essere riusciti a svolgere questo campionato in un anno difficile come questo è un merito che va riconosciuto agli organizzatori di Gaeta che ci hanno sempre creduto superando tutte le difficoltà.</w:t>
      </w:r>
    </w:p>
    <w:p w14:paraId="0E6E8C82" w14:textId="77777777" w:rsidR="001C623B" w:rsidRDefault="001C623B" w:rsidP="00BA7630">
      <w:pPr>
        <w:rPr>
          <w:rFonts w:ascii="Helvetica" w:hAnsi="Helvetica"/>
          <w:sz w:val="28"/>
          <w:szCs w:val="28"/>
        </w:rPr>
      </w:pPr>
    </w:p>
    <w:p w14:paraId="2672036C" w14:textId="7EFA08FE" w:rsidR="001C623B" w:rsidRDefault="001C623B" w:rsidP="00BA7630">
      <w:pPr>
        <w:rPr>
          <w:rFonts w:ascii="Helvetica" w:hAnsi="Helvetica"/>
          <w:sz w:val="28"/>
          <w:szCs w:val="28"/>
        </w:rPr>
      </w:pPr>
      <w:r w:rsidRPr="001C623B">
        <w:rPr>
          <w:rFonts w:ascii="Helvetica" w:hAnsi="Helvetica"/>
          <w:b/>
          <w:sz w:val="28"/>
          <w:szCs w:val="28"/>
        </w:rPr>
        <w:t>Giuseppe D'Amico (Presidente della Giuria del Campionato)</w:t>
      </w:r>
      <w:r>
        <w:rPr>
          <w:rFonts w:ascii="Helvetica" w:hAnsi="Helvetica"/>
          <w:sz w:val="28"/>
          <w:szCs w:val="28"/>
        </w:rPr>
        <w:t xml:space="preserve"> - Questa regata assegna titoli italiani e perciò è molto sentita dai concorrenti che sono di ottimo livello. Ci sono state diverse proteste gestite secondo i protocolli federali anti-Covid, con distanziamenti e sanificazioni, i regatanti sono stati molto corretti e collaborativi in tal senso. Inoltre la Giuria è stata presente in acqua come previsto dalla Normativa FIV Altomare, per visionare i passaggi di boa ed eventuali incidenti, e ridurre così le lungaggini legate ad eventuali proteste serali.</w:t>
      </w:r>
    </w:p>
    <w:p w14:paraId="3589CF91" w14:textId="77777777" w:rsidR="0006318A" w:rsidRDefault="0006318A" w:rsidP="00BA7630">
      <w:pPr>
        <w:rPr>
          <w:rFonts w:ascii="Helvetica" w:hAnsi="Helvetica"/>
          <w:sz w:val="28"/>
          <w:szCs w:val="28"/>
        </w:rPr>
      </w:pPr>
      <w:bookmarkStart w:id="0" w:name="_GoBack"/>
      <w:bookmarkEnd w:id="0"/>
    </w:p>
    <w:p w14:paraId="527BB1F0" w14:textId="77777777" w:rsidR="0006318A" w:rsidRPr="0006318A" w:rsidRDefault="0006318A" w:rsidP="0006318A">
      <w:pPr>
        <w:rPr>
          <w:rFonts w:ascii="Helvetica" w:hAnsi="Helvetica"/>
          <w:sz w:val="28"/>
          <w:szCs w:val="28"/>
        </w:rPr>
      </w:pPr>
      <w:r w:rsidRPr="0006318A">
        <w:rPr>
          <w:rFonts w:ascii="Helvetica" w:hAnsi="Helvetica"/>
          <w:b/>
          <w:bCs/>
          <w:sz w:val="28"/>
          <w:szCs w:val="28"/>
        </w:rPr>
        <w:t>Daniele De Tullio (Scugnizza)</w:t>
      </w:r>
      <w:r w:rsidRPr="0006318A">
        <w:rPr>
          <w:rFonts w:ascii="Helvetica" w:hAnsi="Helvetica"/>
          <w:sz w:val="28"/>
          <w:szCs w:val="28"/>
        </w:rPr>
        <w:t xml:space="preserve"> - Per vincere un titolo servono tanti dettagli e tanta preparazione, purtroppo il lockdown ci ha rallentato, ma siamo arrivati qui a Gaeta convinti di essere al meglio e siamo felicissimi di questa vittoria. Oltretutto vincere qui, in quello che si puo' definire un vero e proprio stadio della vela, raddoppia la soddisfazione.</w:t>
      </w:r>
    </w:p>
    <w:p w14:paraId="02ECCF89" w14:textId="77777777" w:rsidR="0006318A" w:rsidRPr="001050CD" w:rsidRDefault="0006318A" w:rsidP="00BA7630">
      <w:pPr>
        <w:rPr>
          <w:rFonts w:ascii="Helvetica" w:hAnsi="Helvetica"/>
          <w:sz w:val="28"/>
          <w:szCs w:val="28"/>
        </w:rPr>
      </w:pPr>
    </w:p>
    <w:p w14:paraId="7B19077F" w14:textId="77777777" w:rsidR="00082FB9" w:rsidRDefault="00082FB9" w:rsidP="00BA7630">
      <w:pPr>
        <w:rPr>
          <w:rFonts w:ascii="Helvetica" w:hAnsi="Helvetica"/>
          <w:sz w:val="28"/>
          <w:szCs w:val="28"/>
        </w:rPr>
      </w:pPr>
    </w:p>
    <w:p w14:paraId="129B6CE3" w14:textId="16E8EA69" w:rsidR="00082FB9" w:rsidRDefault="00082FB9" w:rsidP="00BA76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L'Italiano di Vela d'Altura 2020 è organizzato dallo Yacht Club Gaeta con la LNI di Gaeta e il Club Nautico Gaeta, e la collaborazione della Base Nautica Flavio Gioia, vero cuore pulsante della nautica gaetana. Gli sponsor dell'evento sono: Base Nautica Flavio Gioia, Musto, Smith, Santi Quaranta, Nautix, Astra, Gli Archi, Nagua, MyMatchRace.</w:t>
      </w:r>
    </w:p>
    <w:p w14:paraId="6A02D37D" w14:textId="77777777" w:rsidR="00547151" w:rsidRDefault="00547151" w:rsidP="00BA7630">
      <w:pPr>
        <w:rPr>
          <w:rFonts w:ascii="Helvetica" w:hAnsi="Helvetica"/>
          <w:sz w:val="28"/>
          <w:szCs w:val="28"/>
        </w:rPr>
      </w:pPr>
    </w:p>
    <w:p w14:paraId="09784026" w14:textId="4E87A15C" w:rsidR="00547151" w:rsidRDefault="00547151" w:rsidP="00BA7630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I Tricolori della vela d'Altura proseguono con altri </w:t>
      </w:r>
      <w:r w:rsidR="00135EEC">
        <w:rPr>
          <w:rFonts w:ascii="Helvetica" w:hAnsi="Helvetica"/>
          <w:sz w:val="28"/>
          <w:szCs w:val="28"/>
        </w:rPr>
        <w:t>due</w:t>
      </w:r>
      <w:r>
        <w:rPr>
          <w:rFonts w:ascii="Helvetica" w:hAnsi="Helvetica"/>
          <w:sz w:val="28"/>
          <w:szCs w:val="28"/>
        </w:rPr>
        <w:t xml:space="preserve"> giorni di regate:</w:t>
      </w:r>
      <w:r w:rsidR="0066562F">
        <w:rPr>
          <w:rFonts w:ascii="Helvetica" w:hAnsi="Helvetica"/>
          <w:sz w:val="28"/>
          <w:szCs w:val="28"/>
        </w:rPr>
        <w:t xml:space="preserve"> </w:t>
      </w:r>
      <w:r w:rsidR="00135EEC">
        <w:rPr>
          <w:rFonts w:ascii="Helvetica" w:hAnsi="Helvetica"/>
          <w:sz w:val="28"/>
          <w:szCs w:val="28"/>
        </w:rPr>
        <w:t>domani ven</w:t>
      </w:r>
      <w:r w:rsidR="0066562F">
        <w:rPr>
          <w:rFonts w:ascii="Helvetica" w:hAnsi="Helvetica"/>
          <w:sz w:val="28"/>
          <w:szCs w:val="28"/>
        </w:rPr>
        <w:t>erdi 28</w:t>
      </w:r>
      <w:r w:rsidR="00135EEC">
        <w:rPr>
          <w:rFonts w:ascii="Helvetica" w:hAnsi="Helvetica"/>
          <w:sz w:val="28"/>
          <w:szCs w:val="28"/>
        </w:rPr>
        <w:t xml:space="preserve"> le previsioni</w:t>
      </w:r>
      <w:r w:rsidR="0066562F">
        <w:rPr>
          <w:rFonts w:ascii="Helvetica" w:hAnsi="Helvetica"/>
          <w:sz w:val="28"/>
          <w:szCs w:val="28"/>
        </w:rPr>
        <w:t xml:space="preserve"> </w:t>
      </w:r>
      <w:r w:rsidR="00135EEC">
        <w:rPr>
          <w:rFonts w:ascii="Helvetica" w:hAnsi="Helvetica"/>
          <w:sz w:val="28"/>
          <w:szCs w:val="28"/>
        </w:rPr>
        <w:t>indicano vento leggero, mentre per</w:t>
      </w:r>
      <w:r w:rsidR="0066562F">
        <w:rPr>
          <w:rFonts w:ascii="Helvetica" w:hAnsi="Helvetica"/>
          <w:sz w:val="28"/>
          <w:szCs w:val="28"/>
        </w:rPr>
        <w:t xml:space="preserve"> il gran finale di sabato 29, </w:t>
      </w:r>
      <w:r w:rsidR="00135EEC">
        <w:rPr>
          <w:rFonts w:ascii="Helvetica" w:hAnsi="Helvetica"/>
          <w:sz w:val="28"/>
          <w:szCs w:val="28"/>
        </w:rPr>
        <w:t xml:space="preserve">quando sarà disputata una sola prova conclusiva, si prevede l'entrata dal mattino di vento fresco da Nord Est. </w:t>
      </w:r>
    </w:p>
    <w:p w14:paraId="3CC03A78" w14:textId="77777777" w:rsidR="00411963" w:rsidRDefault="00411963" w:rsidP="00BA7630">
      <w:pPr>
        <w:rPr>
          <w:rFonts w:ascii="Helvetica" w:hAnsi="Helvetica"/>
          <w:sz w:val="28"/>
          <w:szCs w:val="28"/>
        </w:rPr>
      </w:pPr>
    </w:p>
    <w:p w14:paraId="059E0612" w14:textId="1A5B8781" w:rsidR="00FB6B3E" w:rsidRDefault="00FB6B3E">
      <w:pPr>
        <w:rPr>
          <w:rFonts w:ascii="Helvetica" w:hAnsi="Helvetica"/>
          <w:sz w:val="28"/>
          <w:szCs w:val="28"/>
        </w:rPr>
      </w:pPr>
      <w:r w:rsidRPr="00FB6B3E">
        <w:rPr>
          <w:rFonts w:ascii="Helvetica" w:hAnsi="Helvetica"/>
          <w:b/>
          <w:sz w:val="28"/>
          <w:szCs w:val="28"/>
        </w:rPr>
        <w:t>IL LINK AL TRACKING PER SEGUIRE IL CAMPIONATO:</w:t>
      </w:r>
      <w:r>
        <w:rPr>
          <w:rFonts w:ascii="Helvetica" w:hAnsi="Helvetica"/>
          <w:sz w:val="28"/>
          <w:szCs w:val="28"/>
        </w:rPr>
        <w:t xml:space="preserve"> https://www.metasail.it/incoming/153</w:t>
      </w:r>
    </w:p>
    <w:p w14:paraId="5D55D3F6" w14:textId="77777777" w:rsidR="00FB6B3E" w:rsidRDefault="00FB6B3E">
      <w:pPr>
        <w:rPr>
          <w:rFonts w:ascii="Helvetica" w:hAnsi="Helvetica"/>
          <w:sz w:val="28"/>
          <w:szCs w:val="28"/>
        </w:rPr>
      </w:pPr>
    </w:p>
    <w:p w14:paraId="47B8BD30" w14:textId="1B80209C" w:rsidR="006D4070" w:rsidRDefault="00135EEC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Tutti i giorni</w:t>
      </w:r>
      <w:r w:rsidR="00547151">
        <w:rPr>
          <w:rFonts w:ascii="Helvetica" w:hAnsi="Helvetica"/>
          <w:sz w:val="28"/>
          <w:szCs w:val="28"/>
        </w:rPr>
        <w:t xml:space="preserve"> video highlights delle giornate di regata.</w:t>
      </w:r>
      <w:r>
        <w:rPr>
          <w:rFonts w:ascii="Helvetica" w:hAnsi="Helvetica"/>
          <w:sz w:val="28"/>
          <w:szCs w:val="28"/>
        </w:rPr>
        <w:t xml:space="preserve"> Sulla media room Dropbox dell'ufficio stampa FIV gallery fotografiche e materiale video.</w:t>
      </w:r>
    </w:p>
    <w:sectPr w:rsidR="006D4070" w:rsidSect="006D565C">
      <w:pgSz w:w="11900" w:h="1684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5C"/>
    <w:rsid w:val="00004B22"/>
    <w:rsid w:val="00005FB0"/>
    <w:rsid w:val="0006318A"/>
    <w:rsid w:val="00076AF6"/>
    <w:rsid w:val="00082FB9"/>
    <w:rsid w:val="001050CD"/>
    <w:rsid w:val="00135EEC"/>
    <w:rsid w:val="001C623B"/>
    <w:rsid w:val="001D017A"/>
    <w:rsid w:val="00234EBE"/>
    <w:rsid w:val="00280B31"/>
    <w:rsid w:val="002872CE"/>
    <w:rsid w:val="00314180"/>
    <w:rsid w:val="00314540"/>
    <w:rsid w:val="003359CC"/>
    <w:rsid w:val="003802AE"/>
    <w:rsid w:val="003A250A"/>
    <w:rsid w:val="003A7DE0"/>
    <w:rsid w:val="003C4E2C"/>
    <w:rsid w:val="00411963"/>
    <w:rsid w:val="00412541"/>
    <w:rsid w:val="004335EF"/>
    <w:rsid w:val="00451587"/>
    <w:rsid w:val="00463CE4"/>
    <w:rsid w:val="00477767"/>
    <w:rsid w:val="00484083"/>
    <w:rsid w:val="0049645F"/>
    <w:rsid w:val="00547151"/>
    <w:rsid w:val="00574CAC"/>
    <w:rsid w:val="005C6AFB"/>
    <w:rsid w:val="005F1263"/>
    <w:rsid w:val="006376FA"/>
    <w:rsid w:val="00637FEC"/>
    <w:rsid w:val="0066562F"/>
    <w:rsid w:val="00673B10"/>
    <w:rsid w:val="0069370F"/>
    <w:rsid w:val="006D4070"/>
    <w:rsid w:val="006D565C"/>
    <w:rsid w:val="00812F3E"/>
    <w:rsid w:val="00872BF2"/>
    <w:rsid w:val="008D7277"/>
    <w:rsid w:val="00904BF1"/>
    <w:rsid w:val="00922646"/>
    <w:rsid w:val="00956F13"/>
    <w:rsid w:val="00960797"/>
    <w:rsid w:val="00961356"/>
    <w:rsid w:val="00996FAD"/>
    <w:rsid w:val="009A179E"/>
    <w:rsid w:val="009D2E3A"/>
    <w:rsid w:val="00A06E32"/>
    <w:rsid w:val="00A954A9"/>
    <w:rsid w:val="00B6538C"/>
    <w:rsid w:val="00BA7630"/>
    <w:rsid w:val="00BF07C5"/>
    <w:rsid w:val="00C4103D"/>
    <w:rsid w:val="00C4717C"/>
    <w:rsid w:val="00C84666"/>
    <w:rsid w:val="00D34E25"/>
    <w:rsid w:val="00E022C5"/>
    <w:rsid w:val="00E036D9"/>
    <w:rsid w:val="00E37F0F"/>
    <w:rsid w:val="00F227D6"/>
    <w:rsid w:val="00F66861"/>
    <w:rsid w:val="00F90DB2"/>
    <w:rsid w:val="00FB4015"/>
    <w:rsid w:val="00FB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838BA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1D01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1D01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804</Words>
  <Characters>4585</Characters>
  <Application>Microsoft Macintosh Word</Application>
  <DocSecurity>0</DocSecurity>
  <Lines>38</Lines>
  <Paragraphs>10</Paragraphs>
  <ScaleCrop>false</ScaleCrop>
  <Company>1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10</cp:revision>
  <dcterms:created xsi:type="dcterms:W3CDTF">2020-08-28T15:00:00Z</dcterms:created>
  <dcterms:modified xsi:type="dcterms:W3CDTF">2020-08-28T18:24:00Z</dcterms:modified>
</cp:coreProperties>
</file>