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0F9A0A" w14:textId="58EC8065" w:rsidR="00FA3E37" w:rsidRPr="00F97C8C" w:rsidRDefault="00F41B76" w:rsidP="00AB669B">
      <w:pPr>
        <w:rPr>
          <w:rFonts w:ascii="Helvetica" w:eastAsia="Times New Roman" w:hAnsi="Helvetica"/>
          <w:b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b/>
          <w:sz w:val="22"/>
          <w:szCs w:val="22"/>
          <w:shd w:val="clear" w:color="auto" w:fill="FFFFFF"/>
        </w:rPr>
        <w:t xml:space="preserve">COMUNICATO STAMPA </w:t>
      </w:r>
      <w:r w:rsidR="00715DE8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26</w:t>
      </w:r>
      <w:r>
        <w:rPr>
          <w:rFonts w:ascii="Helvetica" w:eastAsia="Times New Roman" w:hAnsi="Helvetica"/>
          <w:b/>
          <w:sz w:val="22"/>
          <w:szCs w:val="22"/>
          <w:shd w:val="clear" w:color="auto" w:fill="FFFFFF"/>
        </w:rPr>
        <w:t xml:space="preserve"> </w:t>
      </w:r>
      <w:r w:rsidR="00AF68FD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OTTOBRE</w:t>
      </w:r>
      <w:r>
        <w:rPr>
          <w:rFonts w:ascii="Helvetica" w:eastAsia="Times New Roman" w:hAnsi="Helvetica"/>
          <w:b/>
          <w:sz w:val="22"/>
          <w:szCs w:val="22"/>
          <w:shd w:val="clear" w:color="auto" w:fill="FFFFFF"/>
        </w:rPr>
        <w:t xml:space="preserve"> 2020</w:t>
      </w:r>
    </w:p>
    <w:p w14:paraId="15955CDC" w14:textId="77777777" w:rsidR="00FA3E37" w:rsidRPr="00F97C8C" w:rsidRDefault="00FA3E37" w:rsidP="00AB669B">
      <w:pPr>
        <w:rPr>
          <w:rFonts w:ascii="Helvetica" w:eastAsia="Times New Roman" w:hAnsi="Helvetica"/>
          <w:b/>
          <w:sz w:val="22"/>
          <w:szCs w:val="22"/>
          <w:shd w:val="clear" w:color="auto" w:fill="FFFFFF"/>
        </w:rPr>
      </w:pPr>
    </w:p>
    <w:p w14:paraId="248B29B0" w14:textId="754A12B4" w:rsidR="00941076" w:rsidRDefault="008D0ABA" w:rsidP="00AB669B">
      <w:pPr>
        <w:rPr>
          <w:rFonts w:ascii="Helvetica" w:eastAsia="Times New Roman" w:hAnsi="Helvetica"/>
          <w:b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L'ATTIVITA' DI SVILUPPO</w:t>
      </w:r>
      <w:r w:rsidR="00DD1BE0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&amp;</w:t>
      </w:r>
      <w:r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U2</w:t>
      </w:r>
      <w:r w:rsidR="00185FCC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1-</w:t>
      </w:r>
      <w:r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23</w:t>
      </w:r>
      <w:r w:rsidR="005725DD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 xml:space="preserve"> FIV PARTE CON UN RADUNO A FORMIA-GAETA</w:t>
      </w:r>
    </w:p>
    <w:p w14:paraId="061515F5" w14:textId="77777777" w:rsidR="005725DD" w:rsidRDefault="005725DD" w:rsidP="00AF68FD">
      <w:pPr>
        <w:rPr>
          <w:rFonts w:ascii="Helvetica" w:eastAsia="Times New Roman" w:hAnsi="Helvetica"/>
          <w:b/>
          <w:sz w:val="22"/>
          <w:szCs w:val="22"/>
          <w:shd w:val="clear" w:color="auto" w:fill="FFFFFF"/>
        </w:rPr>
      </w:pPr>
    </w:p>
    <w:p w14:paraId="4FEF688C" w14:textId="431505BF" w:rsidR="00715DE8" w:rsidRDefault="00715DE8" w:rsidP="00AF68FD">
      <w:pPr>
        <w:rPr>
          <w:rFonts w:ascii="Helvetica" w:eastAsia="Times New Roman" w:hAnsi="Helvetica"/>
          <w:b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b/>
          <w:sz w:val="22"/>
          <w:szCs w:val="22"/>
          <w:shd w:val="clear" w:color="auto" w:fill="FFFFFF"/>
        </w:rPr>
        <w:t xml:space="preserve">Un programma che guarda al passaggio dall'attività giovanile alle classi </w:t>
      </w:r>
      <w:r w:rsidR="00DD1BE0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O</w:t>
      </w:r>
      <w:r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limpiche</w:t>
      </w:r>
    </w:p>
    <w:p w14:paraId="02683B3C" w14:textId="3047C51B" w:rsidR="00AF68FD" w:rsidRDefault="005725DD" w:rsidP="00AF68FD">
      <w:pPr>
        <w:rPr>
          <w:rFonts w:ascii="Helvetica" w:eastAsia="Times New Roman" w:hAnsi="Helvetica"/>
          <w:b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b/>
          <w:sz w:val="22"/>
          <w:szCs w:val="22"/>
          <w:shd w:val="clear" w:color="auto" w:fill="FFFFFF"/>
        </w:rPr>
        <w:t xml:space="preserve">16 veliste e velisti delle classi Laser </w:t>
      </w:r>
      <w:r w:rsidR="00715DE8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a Formia-Gaeta</w:t>
      </w:r>
    </w:p>
    <w:p w14:paraId="65A8950D" w14:textId="3550FB69" w:rsidR="004F7346" w:rsidRPr="004F7346" w:rsidRDefault="00784E93" w:rsidP="00AB669B">
      <w:pPr>
        <w:rPr>
          <w:rFonts w:ascii="Helvetica" w:eastAsia="Times New Roman" w:hAnsi="Helvetica"/>
          <w:b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I commenti</w:t>
      </w:r>
      <w:r w:rsidR="005725DD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 xml:space="preserve"> </w:t>
      </w:r>
      <w:r w:rsidR="00DF36A4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 xml:space="preserve">del DT </w:t>
      </w:r>
      <w:r w:rsidR="00DD1BE0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Nazionale</w:t>
      </w:r>
      <w:r>
        <w:rPr>
          <w:rFonts w:ascii="Helvetica" w:eastAsia="Times New Roman" w:hAnsi="Helvetica"/>
          <w:b/>
          <w:sz w:val="22"/>
          <w:szCs w:val="22"/>
          <w:shd w:val="clear" w:color="auto" w:fill="FFFFFF"/>
        </w:rPr>
        <w:t xml:space="preserve"> Michele Marchesini</w:t>
      </w:r>
      <w:r w:rsidR="00DF36A4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 xml:space="preserve"> e del D</w:t>
      </w:r>
      <w:r w:rsidR="00DD1BE0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>irettore</w:t>
      </w:r>
      <w:r w:rsidR="00DF36A4">
        <w:rPr>
          <w:rFonts w:ascii="Helvetica" w:eastAsia="Times New Roman" w:hAnsi="Helvetica"/>
          <w:b/>
          <w:sz w:val="22"/>
          <w:szCs w:val="22"/>
          <w:shd w:val="clear" w:color="auto" w:fill="FFFFFF"/>
        </w:rPr>
        <w:t xml:space="preserve"> Giovanile Alessandra Sensini</w:t>
      </w:r>
    </w:p>
    <w:p w14:paraId="09CB1DCE" w14:textId="77777777" w:rsidR="00941076" w:rsidRPr="00F97C8C" w:rsidRDefault="00941076" w:rsidP="00AB669B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2E802A98" w14:textId="77777777" w:rsidR="005725DD" w:rsidRDefault="005725DD" w:rsidP="00AB669B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2B5E8586" w14:textId="1256BFE9" w:rsidR="00784E93" w:rsidRDefault="00DD1BE0" w:rsidP="00784E93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  <w:proofErr w:type="gramStart"/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Lo </w:t>
      </w:r>
      <w:proofErr w:type="gramEnd"/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Yacht </w:t>
      </w:r>
      <w:r w:rsidR="00784E93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Club Gaeta ha</w:t>
      </w:r>
      <w:r w:rsidR="008D0ABA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ospitato il </w:t>
      </w:r>
      <w:r w:rsidR="00DF36A4">
        <w:rPr>
          <w:rFonts w:ascii="Helvetica" w:eastAsia="Times New Roman" w:hAnsi="Helvetica"/>
          <w:sz w:val="22"/>
          <w:szCs w:val="22"/>
          <w:shd w:val="clear" w:color="auto" w:fill="FFFFFF"/>
        </w:rPr>
        <w:t>raduno legato all'attività</w:t>
      </w:r>
      <w:r w:rsidR="008D0ABA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Sviluppo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DF36A4">
        <w:rPr>
          <w:rFonts w:ascii="Helvetica" w:eastAsia="Times New Roman" w:hAnsi="Helvetica"/>
          <w:sz w:val="22"/>
          <w:szCs w:val="22"/>
          <w:shd w:val="clear" w:color="auto" w:fill="FFFFFF"/>
        </w:rPr>
        <w:t>&amp;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784E93">
        <w:rPr>
          <w:rFonts w:ascii="Helvetica" w:eastAsia="Times New Roman" w:hAnsi="Helvetica"/>
          <w:sz w:val="22"/>
          <w:szCs w:val="22"/>
          <w:shd w:val="clear" w:color="auto" w:fill="FFFFFF"/>
        </w:rPr>
        <w:t>Under 21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-</w:t>
      </w:r>
      <w:r w:rsidR="00DF36A4">
        <w:rPr>
          <w:rFonts w:ascii="Helvetica" w:eastAsia="Times New Roman" w:hAnsi="Helvetica"/>
          <w:sz w:val="22"/>
          <w:szCs w:val="22"/>
          <w:shd w:val="clear" w:color="auto" w:fill="FFFFFF"/>
        </w:rPr>
        <w:t>23</w:t>
      </w:r>
      <w:r w:rsidR="008D0ABA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784E93">
        <w:rPr>
          <w:rFonts w:ascii="Helvetica" w:eastAsia="Times New Roman" w:hAnsi="Helvetica"/>
          <w:sz w:val="22"/>
          <w:szCs w:val="22"/>
          <w:shd w:val="clear" w:color="auto" w:fill="FFFFFF"/>
        </w:rPr>
        <w:t>che ap</w:t>
      </w:r>
      <w:r w:rsidR="00DF36A4">
        <w:rPr>
          <w:rFonts w:ascii="Helvetica" w:eastAsia="Times New Roman" w:hAnsi="Helvetica"/>
          <w:sz w:val="22"/>
          <w:szCs w:val="22"/>
          <w:shd w:val="clear" w:color="auto" w:fill="FFFFFF"/>
        </w:rPr>
        <w:t>re una nuova fase dei programmi</w:t>
      </w:r>
      <w:r w:rsidR="00083EA3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tecnici</w:t>
      </w:r>
      <w:r w:rsidR="00DF36A4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784E93">
        <w:rPr>
          <w:rFonts w:ascii="Helvetica" w:eastAsia="Times New Roman" w:hAnsi="Helvetica"/>
          <w:sz w:val="22"/>
          <w:szCs w:val="22"/>
          <w:shd w:val="clear" w:color="auto" w:fill="FFFFFF"/>
        </w:rPr>
        <w:t>della Federazione Italiana Vela</w:t>
      </w:r>
      <w:r w:rsidR="00083EA3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come </w:t>
      </w:r>
      <w:r w:rsidR="00083EA3">
        <w:rPr>
          <w:rFonts w:ascii="Helvetica" w:eastAsia="Times New Roman" w:hAnsi="Helvetica"/>
          <w:sz w:val="22"/>
          <w:szCs w:val="22"/>
          <w:shd w:val="clear" w:color="auto" w:fill="FFFFFF"/>
        </w:rPr>
        <w:t>previst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o</w:t>
      </w:r>
      <w:r w:rsidR="00083EA3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nella Normativa della Preparazione Olimpica</w:t>
      </w:r>
      <w:r w:rsidR="00784E93">
        <w:rPr>
          <w:rFonts w:ascii="Helvetica" w:eastAsia="Times New Roman" w:hAnsi="Helvetica"/>
          <w:sz w:val="22"/>
          <w:szCs w:val="22"/>
          <w:shd w:val="clear" w:color="auto" w:fill="FFFFFF"/>
        </w:rPr>
        <w:t>.</w:t>
      </w:r>
    </w:p>
    <w:p w14:paraId="5A7702F8" w14:textId="77777777" w:rsidR="00083EA3" w:rsidRDefault="00083EA3" w:rsidP="00784E93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45AF1F2B" w14:textId="3F20B36E" w:rsidR="00784E93" w:rsidRDefault="00083EA3" w:rsidP="00784E93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sz w:val="22"/>
          <w:szCs w:val="22"/>
          <w:shd w:val="clear" w:color="auto" w:fill="FFFFFF"/>
        </w:rPr>
        <w:t>L'attività prevede una stretta</w:t>
      </w:r>
      <w:r w:rsidR="00784E93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collaborazione tra le </w:t>
      </w:r>
      <w:r w:rsidR="00DD1BE0">
        <w:rPr>
          <w:rFonts w:ascii="Helvetica" w:eastAsia="Times New Roman" w:hAnsi="Helvetica"/>
          <w:sz w:val="22"/>
          <w:szCs w:val="22"/>
          <w:shd w:val="clear" w:color="auto" w:fill="FFFFFF"/>
        </w:rPr>
        <w:t>S</w:t>
      </w:r>
      <w:r w:rsidR="00784E93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quadre </w:t>
      </w:r>
      <w:r w:rsidR="00DD1BE0">
        <w:rPr>
          <w:rFonts w:ascii="Helvetica" w:eastAsia="Times New Roman" w:hAnsi="Helvetica"/>
          <w:sz w:val="22"/>
          <w:szCs w:val="22"/>
          <w:shd w:val="clear" w:color="auto" w:fill="FFFFFF"/>
        </w:rPr>
        <w:t>N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azionali </w:t>
      </w:r>
      <w:r w:rsidR="00DD1BE0">
        <w:rPr>
          <w:rFonts w:ascii="Helvetica" w:eastAsia="Times New Roman" w:hAnsi="Helvetica"/>
          <w:sz w:val="22"/>
          <w:szCs w:val="22"/>
          <w:shd w:val="clear" w:color="auto" w:fill="FFFFFF"/>
        </w:rPr>
        <w:t>A</w:t>
      </w:r>
      <w:r w:rsidR="00784E93">
        <w:rPr>
          <w:rFonts w:ascii="Helvetica" w:eastAsia="Times New Roman" w:hAnsi="Helvetica"/>
          <w:sz w:val="22"/>
          <w:szCs w:val="22"/>
          <w:shd w:val="clear" w:color="auto" w:fill="FFFFFF"/>
        </w:rPr>
        <w:t>ssoluta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e </w:t>
      </w:r>
      <w:r w:rsidR="00DD1BE0">
        <w:rPr>
          <w:rFonts w:ascii="Helvetica" w:eastAsia="Times New Roman" w:hAnsi="Helvetica"/>
          <w:sz w:val="22"/>
          <w:szCs w:val="22"/>
          <w:shd w:val="clear" w:color="auto" w:fill="FFFFFF"/>
        </w:rPr>
        <w:t>G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iovanile, prende </w:t>
      </w:r>
      <w:r w:rsidR="00784E93">
        <w:rPr>
          <w:rFonts w:ascii="Helvetica" w:eastAsia="Times New Roman" w:hAnsi="Helvetica"/>
          <w:sz w:val="22"/>
          <w:szCs w:val="22"/>
          <w:shd w:val="clear" w:color="auto" w:fill="FFFFFF"/>
        </w:rPr>
        <w:t>il via in un momento sicuramente difficile come quello che stiamo vivendo, e rappresenta un ulteriore slancio di speranza nel futuro.</w:t>
      </w:r>
    </w:p>
    <w:p w14:paraId="22B9D5B0" w14:textId="77777777" w:rsidR="00083EA3" w:rsidRDefault="00083EA3" w:rsidP="00784E93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4E478280" w14:textId="0ADD9CAB" w:rsidR="00083EA3" w:rsidRDefault="00AC07EE" w:rsidP="00784E93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Per questo raduno </w:t>
      </w:r>
      <w:r w:rsidR="00DD1BE0">
        <w:rPr>
          <w:rFonts w:ascii="Helvetica" w:eastAsia="Times New Roman" w:hAnsi="Helvetica"/>
          <w:sz w:val="22"/>
          <w:szCs w:val="22"/>
          <w:shd w:val="clear" w:color="auto" w:fill="FFFFFF"/>
        </w:rPr>
        <w:t>le Direzioni Tecniche FIV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083EA3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hanno selezionato 7 atleti maschili e altrettanti femminili delle classi Laser </w:t>
      </w:r>
      <w:r w:rsidR="00DD1BE0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Standard </w:t>
      </w:r>
      <w:r w:rsidR="00083EA3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e </w:t>
      </w:r>
      <w:proofErr w:type="spellStart"/>
      <w:r w:rsidR="00083EA3">
        <w:rPr>
          <w:rFonts w:ascii="Helvetica" w:eastAsia="Times New Roman" w:hAnsi="Helvetica"/>
          <w:sz w:val="22"/>
          <w:szCs w:val="22"/>
          <w:shd w:val="clear" w:color="auto" w:fill="FFFFFF"/>
        </w:rPr>
        <w:t>Radial</w:t>
      </w:r>
      <w:proofErr w:type="spellEnd"/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, più due aggregati, secondo criteri </w:t>
      </w:r>
      <w:r w:rsidR="00DD1BE0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sia 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oggettivi</w:t>
      </w:r>
      <w:r w:rsidR="00DD1BE0">
        <w:rPr>
          <w:rFonts w:ascii="Helvetica" w:eastAsia="Times New Roman" w:hAnsi="Helvetica"/>
          <w:sz w:val="22"/>
          <w:szCs w:val="22"/>
          <w:shd w:val="clear" w:color="auto" w:fill="FFFFFF"/>
        </w:rPr>
        <w:t>,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basati sui risultati al CICO e ai Campionati Giovanili, </w:t>
      </w:r>
      <w:r w:rsidR="00DD1BE0">
        <w:rPr>
          <w:rFonts w:ascii="Helvetica" w:eastAsia="Times New Roman" w:hAnsi="Helvetica"/>
          <w:sz w:val="22"/>
          <w:szCs w:val="22"/>
          <w:shd w:val="clear" w:color="auto" w:fill="FFFFFF"/>
        </w:rPr>
        <w:t>sia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di osservazione tecnica. Per il futuro i raduni riguarderanno anche altre classi.</w:t>
      </w:r>
    </w:p>
    <w:p w14:paraId="7A180577" w14:textId="77777777" w:rsidR="00AC07EE" w:rsidRDefault="00AC07EE" w:rsidP="00784E93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5AF7B374" w14:textId="72D00B6F" w:rsidR="00AC07EE" w:rsidRDefault="00AC07EE" w:rsidP="00784E93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sz w:val="22"/>
          <w:szCs w:val="22"/>
          <w:shd w:val="clear" w:color="auto" w:fill="FFFFFF"/>
        </w:rPr>
        <w:t>Le strutture del Centro di Preparazione Olimpica del CONI a Formia hanno ospitato gli atleti per la parte di attività atletica, mentre lo Yacht Club Gaeta è sta</w:t>
      </w:r>
      <w:r w:rsidR="000F5458">
        <w:rPr>
          <w:rFonts w:ascii="Helvetica" w:eastAsia="Times New Roman" w:hAnsi="Helvetica"/>
          <w:sz w:val="22"/>
          <w:szCs w:val="22"/>
          <w:shd w:val="clear" w:color="auto" w:fill="FFFFFF"/>
        </w:rPr>
        <w:t>ta la base per le uscite a mare, il tutto naturalmente seguendo le disposizioni degli ultimi protocolli sanitari.</w:t>
      </w:r>
    </w:p>
    <w:p w14:paraId="619B0A29" w14:textId="77777777" w:rsidR="006C4A2D" w:rsidRDefault="006C4A2D" w:rsidP="00784E93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13E1B1AC" w14:textId="3ADF75E9" w:rsidR="006C4A2D" w:rsidRDefault="006C4A2D" w:rsidP="00784E93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sz w:val="22"/>
          <w:szCs w:val="22"/>
          <w:shd w:val="clear" w:color="auto" w:fill="FFFFFF"/>
        </w:rPr>
        <w:t>"A</w:t>
      </w:r>
      <w:r w:rsidR="00F2341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bbiamo un vivaio ricco 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che è necessario tutelare e crescere per gradi - afferma il Presidente FIV Francesco </w:t>
      </w:r>
      <w:proofErr w:type="spellStart"/>
      <w:r>
        <w:rPr>
          <w:rFonts w:ascii="Helvetica" w:eastAsia="Times New Roman" w:hAnsi="Helvetica"/>
          <w:sz w:val="22"/>
          <w:szCs w:val="22"/>
          <w:shd w:val="clear" w:color="auto" w:fill="FFFFFF"/>
        </w:rPr>
        <w:t>Ettorre</w:t>
      </w:r>
      <w:proofErr w:type="spellEnd"/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- e questa attività di sviluppo è volta a garantire ai giovani </w:t>
      </w:r>
      <w:r w:rsidR="000F5458">
        <w:rPr>
          <w:rFonts w:ascii="Helvetica" w:eastAsia="Times New Roman" w:hAnsi="Helvetica"/>
          <w:sz w:val="22"/>
          <w:szCs w:val="22"/>
          <w:shd w:val="clear" w:color="auto" w:fill="FFFFFF"/>
        </w:rPr>
        <w:t>una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preparazione</w:t>
      </w:r>
      <w:r w:rsidR="000F545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nell'ambito del settore tecnico federale,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che li faccia crescere per poi essere convocati in futuro nelle </w:t>
      </w:r>
      <w:r w:rsidR="00DD1BE0">
        <w:rPr>
          <w:rFonts w:ascii="Helvetica" w:eastAsia="Times New Roman" w:hAnsi="Helvetica"/>
          <w:sz w:val="22"/>
          <w:szCs w:val="22"/>
          <w:shd w:val="clear" w:color="auto" w:fill="FFFFFF"/>
        </w:rPr>
        <w:t>S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quadre </w:t>
      </w:r>
      <w:r w:rsidR="00DD1BE0">
        <w:rPr>
          <w:rFonts w:ascii="Helvetica" w:eastAsia="Times New Roman" w:hAnsi="Helvetica"/>
          <w:sz w:val="22"/>
          <w:szCs w:val="22"/>
          <w:shd w:val="clear" w:color="auto" w:fill="FFFFFF"/>
        </w:rPr>
        <w:t>N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azionali, senza forzare i passaggi. Aiutiamo i talenti a va</w:t>
      </w:r>
      <w:r w:rsidR="004C1246">
        <w:rPr>
          <w:rFonts w:ascii="Helvetica" w:eastAsia="Times New Roman" w:hAnsi="Helvetica"/>
          <w:sz w:val="22"/>
          <w:szCs w:val="22"/>
          <w:shd w:val="clear" w:color="auto" w:fill="FFFFFF"/>
        </w:rPr>
        <w:t>lorizzarsi e a non disperdersi."</w:t>
      </w:r>
    </w:p>
    <w:p w14:paraId="5469C0BD" w14:textId="77777777" w:rsidR="006C4A2D" w:rsidRDefault="006C4A2D" w:rsidP="00784E93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4EB47FF5" w14:textId="48DE702C" w:rsidR="00363DFA" w:rsidRDefault="006C4A2D" w:rsidP="00784E93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"Lo Sviluppo &amp; U21-U23 </w:t>
      </w:r>
      <w:r w:rsidR="00363DFA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adesso entra nel concreto - spiega il Direttore Tecnico azzurro Michele Marchesini </w:t>
      </w:r>
      <w:r w:rsidR="00F2341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- e </w:t>
      </w:r>
      <w:r w:rsidR="00363DFA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rappresenta un'attività </w:t>
      </w:r>
      <w:r w:rsidR="00DD1BE0">
        <w:rPr>
          <w:rFonts w:ascii="Helvetica" w:eastAsia="Times New Roman" w:hAnsi="Helvetica"/>
          <w:sz w:val="22"/>
          <w:szCs w:val="22"/>
          <w:shd w:val="clear" w:color="auto" w:fill="FFFFFF"/>
        </w:rPr>
        <w:t>in classe Olimpica</w:t>
      </w:r>
      <w:r w:rsidR="00F2341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DD1BE0">
        <w:rPr>
          <w:rFonts w:ascii="Helvetica" w:eastAsia="Times New Roman" w:hAnsi="Helvetica"/>
          <w:sz w:val="22"/>
          <w:szCs w:val="22"/>
          <w:shd w:val="clear" w:color="auto" w:fill="FFFFFF"/>
        </w:rPr>
        <w:t>seguita</w:t>
      </w:r>
      <w:r w:rsidR="00F2341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dai tecnici del </w:t>
      </w:r>
      <w:r w:rsidR="00DD1BE0">
        <w:rPr>
          <w:rFonts w:ascii="Helvetica" w:eastAsia="Times New Roman" w:hAnsi="Helvetica"/>
          <w:sz w:val="22"/>
          <w:szCs w:val="22"/>
          <w:shd w:val="clear" w:color="auto" w:fill="FFFFFF"/>
        </w:rPr>
        <w:t>S</w:t>
      </w:r>
      <w:r w:rsidR="00F2341D">
        <w:rPr>
          <w:rFonts w:ascii="Helvetica" w:eastAsia="Times New Roman" w:hAnsi="Helvetica"/>
          <w:sz w:val="22"/>
          <w:szCs w:val="22"/>
          <w:shd w:val="clear" w:color="auto" w:fill="FFFFFF"/>
        </w:rPr>
        <w:t>ettore Giovanile</w:t>
      </w:r>
      <w:r w:rsidR="00363DFA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F2341D">
        <w:rPr>
          <w:rFonts w:ascii="Helvetica" w:eastAsia="Times New Roman" w:hAnsi="Helvetica"/>
          <w:sz w:val="22"/>
          <w:szCs w:val="22"/>
          <w:shd w:val="clear" w:color="auto" w:fill="FFFFFF"/>
        </w:rPr>
        <w:t>e</w:t>
      </w:r>
      <w:r w:rsidR="00363DFA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rivolta a </w:t>
      </w:r>
      <w:r w:rsidR="000F545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non tralasciare quei </w:t>
      </w:r>
      <w:r w:rsidR="00363DFA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giovani atleti </w:t>
      </w:r>
      <w:r w:rsidR="004C1246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che sono già delle buone promesse ma </w:t>
      </w:r>
      <w:r w:rsidR="00363DFA">
        <w:rPr>
          <w:rFonts w:ascii="Helvetica" w:eastAsia="Times New Roman" w:hAnsi="Helvetica"/>
          <w:sz w:val="22"/>
          <w:szCs w:val="22"/>
          <w:shd w:val="clear" w:color="auto" w:fill="FFFFFF"/>
        </w:rPr>
        <w:t>non anco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r</w:t>
      </w:r>
      <w:r w:rsidR="000F545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a </w:t>
      </w:r>
      <w:r w:rsidR="00DD1BE0">
        <w:rPr>
          <w:rFonts w:ascii="Helvetica" w:eastAsia="Times New Roman" w:hAnsi="Helvetica"/>
          <w:sz w:val="22"/>
          <w:szCs w:val="22"/>
          <w:shd w:val="clear" w:color="auto" w:fill="FFFFFF"/>
        </w:rPr>
        <w:t>di alto livello, con l’obiettivo di dare loro strumenti di crescita e obiettivi per giungere</w:t>
      </w:r>
      <w:r w:rsidR="000F545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al Team Performance </w:t>
      </w:r>
      <w:r w:rsidR="00DD1BE0">
        <w:rPr>
          <w:rFonts w:ascii="Helvetica" w:eastAsia="Times New Roman" w:hAnsi="Helvetica"/>
          <w:sz w:val="22"/>
          <w:szCs w:val="22"/>
          <w:shd w:val="clear" w:color="auto" w:fill="FFFFFF"/>
        </w:rPr>
        <w:t>della Squadra N</w:t>
      </w:r>
      <w:r w:rsidR="000F5458">
        <w:rPr>
          <w:rFonts w:ascii="Helvetica" w:eastAsia="Times New Roman" w:hAnsi="Helvetica"/>
          <w:sz w:val="22"/>
          <w:szCs w:val="22"/>
          <w:shd w:val="clear" w:color="auto" w:fill="FFFFFF"/>
        </w:rPr>
        <w:t>azionale."</w:t>
      </w:r>
    </w:p>
    <w:p w14:paraId="439C2F20" w14:textId="77777777" w:rsidR="00AC07EE" w:rsidRDefault="00AC07EE" w:rsidP="00784E93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5D90C4A1" w14:textId="77777777" w:rsidR="00715DE8" w:rsidRDefault="00AC07EE" w:rsidP="00715DE8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sz w:val="22"/>
          <w:szCs w:val="22"/>
          <w:shd w:val="clear" w:color="auto" w:fill="FFFFFF"/>
        </w:rPr>
        <w:t>Il DT Giovanile FIV Alessandra Sensini ha detto: "</w:t>
      </w:r>
      <w:r w:rsidR="000F5458">
        <w:rPr>
          <w:rFonts w:ascii="Helvetica" w:eastAsia="Times New Roman" w:hAnsi="Helvetica"/>
          <w:sz w:val="22"/>
          <w:szCs w:val="22"/>
          <w:shd w:val="clear" w:color="auto" w:fill="FFFFFF"/>
        </w:rPr>
        <w:t>Il nostro obiettivo è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dare continuità al lavoro dei ragazzi che arrivano dalle squadre nazionali Under 19, con </w:t>
      </w:r>
      <w:r w:rsidRPr="005725DD">
        <w:rPr>
          <w:rFonts w:ascii="Helvetica" w:eastAsia="Times New Roman" w:hAnsi="Helvetica"/>
          <w:sz w:val="22"/>
          <w:szCs w:val="22"/>
          <w:shd w:val="clear" w:color="auto" w:fill="FFFFFF"/>
        </w:rPr>
        <w:t>interv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enti</w:t>
      </w:r>
      <w:r w:rsidRPr="005725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4C1246">
        <w:rPr>
          <w:rFonts w:ascii="Helvetica" w:eastAsia="Times New Roman" w:hAnsi="Helvetica"/>
          <w:sz w:val="22"/>
          <w:szCs w:val="22"/>
          <w:shd w:val="clear" w:color="auto" w:fill="FFFFFF"/>
        </w:rPr>
        <w:t>tecnici e</w:t>
      </w:r>
      <w:r w:rsidR="000F545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volti a</w:t>
      </w:r>
      <w:r w:rsidRPr="005725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capire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le intenzioni, le motivazioni e le necessità di ciascuno</w:t>
      </w:r>
      <w:r w:rsidR="004C1246">
        <w:rPr>
          <w:rFonts w:ascii="Helvetica" w:eastAsia="Times New Roman" w:hAnsi="Helvetica"/>
          <w:sz w:val="22"/>
          <w:szCs w:val="22"/>
          <w:shd w:val="clear" w:color="auto" w:fill="FFFFFF"/>
        </w:rPr>
        <w:t>, valutazioni sulle scelte, su cambi o stabilizzazione di classe o di equipaggio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.</w:t>
      </w:r>
      <w:r w:rsidR="000F545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="004C1246">
        <w:rPr>
          <w:rFonts w:ascii="Helvetica" w:eastAsia="Times New Roman" w:hAnsi="Helvetica"/>
          <w:sz w:val="22"/>
          <w:szCs w:val="22"/>
          <w:shd w:val="clear" w:color="auto" w:fill="FFFFFF"/>
        </w:rPr>
        <w:t>La</w:t>
      </w:r>
      <w:r w:rsidR="000F545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lista </w:t>
      </w:r>
      <w:r w:rsidR="004C1246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dei convocati </w:t>
      </w:r>
      <w:r w:rsidR="000F545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potrà essere integrata, è un gruppo aperto che considera chi </w:t>
      </w:r>
      <w:r w:rsidRPr="005725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vuol fare </w:t>
      </w:r>
      <w:r w:rsidR="000F545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un </w:t>
      </w:r>
      <w:r w:rsidRPr="005725DD">
        <w:rPr>
          <w:rFonts w:ascii="Helvetica" w:eastAsia="Times New Roman" w:hAnsi="Helvetica"/>
          <w:sz w:val="22"/>
          <w:szCs w:val="22"/>
          <w:shd w:val="clear" w:color="auto" w:fill="FFFFFF"/>
        </w:rPr>
        <w:t>percorso di crescita su</w:t>
      </w:r>
      <w:r w:rsidR="000F5458">
        <w:rPr>
          <w:rFonts w:ascii="Helvetica" w:eastAsia="Times New Roman" w:hAnsi="Helvetica"/>
          <w:sz w:val="22"/>
          <w:szCs w:val="22"/>
          <w:shd w:val="clear" w:color="auto" w:fill="FFFFFF"/>
        </w:rPr>
        <w:t>lle</w:t>
      </w:r>
      <w:r w:rsidRPr="005725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cl</w:t>
      </w:r>
      <w:r w:rsidR="000F5458">
        <w:rPr>
          <w:rFonts w:ascii="Helvetica" w:eastAsia="Times New Roman" w:hAnsi="Helvetica"/>
          <w:sz w:val="22"/>
          <w:szCs w:val="22"/>
          <w:shd w:val="clear" w:color="auto" w:fill="FFFFFF"/>
        </w:rPr>
        <w:t>assi</w:t>
      </w:r>
      <w:r w:rsidRPr="005725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olimp</w:t>
      </w:r>
      <w:r w:rsidR="000F5458">
        <w:rPr>
          <w:rFonts w:ascii="Helvetica" w:eastAsia="Times New Roman" w:hAnsi="Helvetica"/>
          <w:sz w:val="22"/>
          <w:szCs w:val="22"/>
          <w:shd w:val="clear" w:color="auto" w:fill="FFFFFF"/>
        </w:rPr>
        <w:t>iche</w:t>
      </w:r>
      <w:r w:rsidRPr="005725DD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proofErr w:type="spellStart"/>
      <w:r w:rsidRPr="005725DD">
        <w:rPr>
          <w:rFonts w:ascii="Helvetica" w:eastAsia="Times New Roman" w:hAnsi="Helvetica"/>
          <w:sz w:val="22"/>
          <w:szCs w:val="22"/>
          <w:shd w:val="clear" w:color="auto" w:fill="FFFFFF"/>
        </w:rPr>
        <w:t>youth</w:t>
      </w:r>
      <w:proofErr w:type="spellEnd"/>
      <w:r w:rsidR="000F5458">
        <w:rPr>
          <w:rFonts w:ascii="Helvetica" w:eastAsia="Times New Roman" w:hAnsi="Helvetica"/>
          <w:sz w:val="22"/>
          <w:szCs w:val="22"/>
          <w:shd w:val="clear" w:color="auto" w:fill="FFFFFF"/>
        </w:rPr>
        <w:t>."</w:t>
      </w:r>
    </w:p>
    <w:p w14:paraId="07C8A0C7" w14:textId="77777777" w:rsidR="00715DE8" w:rsidRDefault="00715DE8" w:rsidP="00715DE8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43CFF7C6" w14:textId="6BD8FBF1" w:rsidR="00715DE8" w:rsidRDefault="00715DE8" w:rsidP="00715DE8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I criteri di scelta nel convocare gli atleti </w:t>
      </w:r>
      <w:r w:rsidR="00DD1BE0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del Laser Standard e </w:t>
      </w:r>
      <w:proofErr w:type="spellStart"/>
      <w:r w:rsidR="00DD1BE0">
        <w:rPr>
          <w:rFonts w:ascii="Helvetica" w:eastAsia="Times New Roman" w:hAnsi="Helvetica"/>
          <w:sz w:val="22"/>
          <w:szCs w:val="22"/>
          <w:shd w:val="clear" w:color="auto" w:fill="FFFFFF"/>
        </w:rPr>
        <w:t>Radial</w:t>
      </w:r>
      <w:proofErr w:type="spellEnd"/>
      <w:r w:rsidR="00DD1BE0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sono stati i seguenti: primi 3 atleti Juniores </w:t>
      </w:r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>al Campionato Italiano Classi Olimpiche che sara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nno categoria U21 anche nel 202</w:t>
      </w:r>
      <w:r w:rsidR="00DD1BE0">
        <w:rPr>
          <w:rFonts w:ascii="Helvetica" w:eastAsia="Times New Roman" w:hAnsi="Helvetica"/>
          <w:sz w:val="22"/>
          <w:szCs w:val="22"/>
          <w:shd w:val="clear" w:color="auto" w:fill="FFFFFF"/>
        </w:rPr>
        <w:t>1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; atleti </w:t>
      </w:r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passati nella classe Standard e classificati nei primi 3 al Campionato Nazionale Giovanile </w:t>
      </w:r>
      <w:proofErr w:type="spellStart"/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>Radial</w:t>
      </w:r>
      <w:proofErr w:type="spellEnd"/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a</w:t>
      </w:r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Salerno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; e s</w:t>
      </w:r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u segnalazione dello Staff Tecnico Federale </w:t>
      </w:r>
      <w:r w:rsidR="00DD1BE0">
        <w:rPr>
          <w:rFonts w:ascii="Helvetica" w:eastAsia="Times New Roman" w:hAnsi="Helvetica"/>
          <w:sz w:val="22"/>
          <w:szCs w:val="22"/>
          <w:shd w:val="clear" w:color="auto" w:fill="FFFFFF"/>
        </w:rPr>
        <w:t>altri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>equipaggi in bas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e a potenzialità, motivazione, </w:t>
      </w:r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>caratteristiche fisiche, stato di forma e risultati ottenuti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.</w:t>
      </w:r>
    </w:p>
    <w:p w14:paraId="35A70C76" w14:textId="77777777" w:rsidR="00715DE8" w:rsidRDefault="00715DE8" w:rsidP="00AC07EE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673840DE" w14:textId="7E463E4A" w:rsidR="00715DE8" w:rsidRDefault="00715DE8" w:rsidP="00715DE8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Questi gli atleti convocati al raduno di Formia-Gaeta: per la classe Laser </w:t>
      </w:r>
      <w:proofErr w:type="spellStart"/>
      <w:r>
        <w:rPr>
          <w:rFonts w:ascii="Helvetica" w:eastAsia="Times New Roman" w:hAnsi="Helvetica"/>
          <w:sz w:val="22"/>
          <w:szCs w:val="22"/>
          <w:shd w:val="clear" w:color="auto" w:fill="FFFFFF"/>
        </w:rPr>
        <w:t>Radial</w:t>
      </w:r>
      <w:proofErr w:type="spellEnd"/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femminile</w:t>
      </w:r>
      <w:r w:rsidR="00DD1BE0">
        <w:rPr>
          <w:rFonts w:ascii="Helvetica" w:eastAsia="Times New Roman" w:hAnsi="Helvetica"/>
          <w:sz w:val="22"/>
          <w:szCs w:val="22"/>
          <w:shd w:val="clear" w:color="auto" w:fill="FFFFFF"/>
        </w:rPr>
        <w:t>: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Giorgia 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Cingolani</w:t>
      </w:r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(CV Torbole)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, </w:t>
      </w:r>
      <w:proofErr w:type="spellStart"/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>Alise</w:t>
      </w:r>
      <w:proofErr w:type="spellEnd"/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/>
          <w:sz w:val="22"/>
          <w:szCs w:val="22"/>
          <w:shd w:val="clear" w:color="auto" w:fill="FFFFFF"/>
        </w:rPr>
        <w:t>Santorum</w:t>
      </w:r>
      <w:proofErr w:type="spellEnd"/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(FV Riva)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, </w:t>
      </w:r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Sara 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Arseni</w:t>
      </w:r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(CDV Roma)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, </w:t>
      </w:r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Maria Giulia </w:t>
      </w:r>
      <w:proofErr w:type="spellStart"/>
      <w:r>
        <w:rPr>
          <w:rFonts w:ascii="Helvetica" w:eastAsia="Times New Roman" w:hAnsi="Helvetica"/>
          <w:sz w:val="22"/>
          <w:szCs w:val="22"/>
          <w:shd w:val="clear" w:color="auto" w:fill="FFFFFF"/>
        </w:rPr>
        <w:t>Cicchinè</w:t>
      </w:r>
      <w:proofErr w:type="spellEnd"/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lastRenderedPageBreak/>
        <w:t xml:space="preserve">(CV </w:t>
      </w:r>
      <w:proofErr w:type="spellStart"/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>Portocivitanova</w:t>
      </w:r>
      <w:proofErr w:type="spellEnd"/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>)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, </w:t>
      </w:r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Giulia 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Schio</w:t>
      </w:r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(CC R Lauria)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, </w:t>
      </w:r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Sara 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Savelli</w:t>
      </w:r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(CV Bellano)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e </w:t>
      </w:r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Federica </w:t>
      </w:r>
      <w:proofErr w:type="spellStart"/>
      <w:r>
        <w:rPr>
          <w:rFonts w:ascii="Helvetica" w:eastAsia="Times New Roman" w:hAnsi="Helvetica"/>
          <w:sz w:val="22"/>
          <w:szCs w:val="22"/>
          <w:shd w:val="clear" w:color="auto" w:fill="FFFFFF"/>
        </w:rPr>
        <w:t>Cattarozzi</w:t>
      </w:r>
      <w:proofErr w:type="spellEnd"/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(CV Torbole)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. Per la c</w:t>
      </w:r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>lasse Laser Standard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Cesare 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Barabino</w:t>
      </w:r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(YC Olbia)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, </w:t>
      </w:r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Matteo </w:t>
      </w:r>
      <w:proofErr w:type="spellStart"/>
      <w:r>
        <w:rPr>
          <w:rFonts w:ascii="Helvetica" w:eastAsia="Times New Roman" w:hAnsi="Helvetica"/>
          <w:sz w:val="22"/>
          <w:szCs w:val="22"/>
          <w:shd w:val="clear" w:color="auto" w:fill="FFFFFF"/>
        </w:rPr>
        <w:t>Paulon</w:t>
      </w:r>
      <w:proofErr w:type="spellEnd"/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(YC Cannigione)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, </w:t>
      </w:r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Filippo 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Guerra</w:t>
      </w:r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(FV Malcesine)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, Claudio De </w:t>
      </w:r>
      <w:proofErr w:type="spellStart"/>
      <w:r>
        <w:rPr>
          <w:rFonts w:ascii="Helvetica" w:eastAsia="Times New Roman" w:hAnsi="Helvetica"/>
          <w:sz w:val="22"/>
          <w:szCs w:val="22"/>
          <w:shd w:val="clear" w:color="auto" w:fill="FFFFFF"/>
        </w:rPr>
        <w:t>Fontes</w:t>
      </w:r>
      <w:proofErr w:type="spellEnd"/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>(CC R Lauria)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, </w:t>
      </w:r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Valerio </w:t>
      </w:r>
      <w:proofErr w:type="spellStart"/>
      <w:r>
        <w:rPr>
          <w:rFonts w:ascii="Helvetica" w:eastAsia="Times New Roman" w:hAnsi="Helvetica"/>
          <w:sz w:val="22"/>
          <w:szCs w:val="22"/>
          <w:shd w:val="clear" w:color="auto" w:fill="FFFFFF"/>
        </w:rPr>
        <w:t>Palamara</w:t>
      </w:r>
      <w:proofErr w:type="spellEnd"/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(Compagnia dello Stretto)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, </w:t>
      </w:r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Pietro </w:t>
      </w:r>
      <w:proofErr w:type="spellStart"/>
      <w:r>
        <w:rPr>
          <w:rFonts w:ascii="Helvetica" w:eastAsia="Times New Roman" w:hAnsi="Helvetica"/>
          <w:sz w:val="22"/>
          <w:szCs w:val="22"/>
          <w:shd w:val="clear" w:color="auto" w:fill="FFFFFF"/>
        </w:rPr>
        <w:t>Giacomoni</w:t>
      </w:r>
      <w:proofErr w:type="spellEnd"/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(CV </w:t>
      </w:r>
      <w:proofErr w:type="spellStart"/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>Portocivitanova</w:t>
      </w:r>
      <w:proofErr w:type="spellEnd"/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>)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e Guido Gallinaro</w:t>
      </w:r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(FV Riva)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.</w:t>
      </w:r>
    </w:p>
    <w:p w14:paraId="0CE6CE19" w14:textId="77777777" w:rsidR="00715DE8" w:rsidRDefault="00715DE8" w:rsidP="00AC07EE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6495E11C" w14:textId="19EE7B24" w:rsidR="00715DE8" w:rsidRDefault="00715DE8" w:rsidP="00715DE8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  <w:r>
        <w:rPr>
          <w:rFonts w:ascii="Helvetica" w:eastAsia="Times New Roman" w:hAnsi="Helvetica"/>
          <w:sz w:val="22"/>
          <w:szCs w:val="22"/>
          <w:shd w:val="clear" w:color="auto" w:fill="FFFFFF"/>
        </w:rPr>
        <w:t>V</w:t>
      </w:r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isto il particolare momento di emergenza </w:t>
      </w:r>
      <w:proofErr w:type="spellStart"/>
      <w:r>
        <w:rPr>
          <w:rFonts w:ascii="Helvetica" w:eastAsia="Times New Roman" w:hAnsi="Helvetica"/>
          <w:sz w:val="22"/>
          <w:szCs w:val="22"/>
          <w:shd w:val="clear" w:color="auto" w:fill="FFFFFF"/>
        </w:rPr>
        <w:t>Covid</w:t>
      </w:r>
      <w:proofErr w:type="spellEnd"/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, 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si è</w:t>
      </w:r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limitato il numero di aggregati e cioè solo un equipaggio per Classe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, tenendo</w:t>
      </w:r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conto del livello tecnico e della tempistica 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delle</w:t>
      </w:r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domande. I due atleti sono Ciro </w:t>
      </w:r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>Basile (CV Bari)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e Gaia </w:t>
      </w:r>
      <w:proofErr w:type="spellStart"/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>Bolzanella</w:t>
      </w:r>
      <w:proofErr w:type="spellEnd"/>
      <w:r w:rsidRPr="00715DE8">
        <w:rPr>
          <w:rFonts w:ascii="Helvetica" w:eastAsia="Times New Roman" w:hAnsi="Helvetica"/>
          <w:sz w:val="22"/>
          <w:szCs w:val="22"/>
          <w:shd w:val="clear" w:color="auto" w:fill="FFFFFF"/>
        </w:rPr>
        <w:t xml:space="preserve"> (CV Torbole)</w:t>
      </w:r>
      <w:r>
        <w:rPr>
          <w:rFonts w:ascii="Helvetica" w:eastAsia="Times New Roman" w:hAnsi="Helvetica"/>
          <w:sz w:val="22"/>
          <w:szCs w:val="22"/>
          <w:shd w:val="clear" w:color="auto" w:fill="FFFFFF"/>
        </w:rPr>
        <w:t>.</w:t>
      </w:r>
    </w:p>
    <w:p w14:paraId="44A36830" w14:textId="77777777" w:rsidR="004C1246" w:rsidRDefault="004C1246" w:rsidP="00AC07EE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</w:p>
    <w:p w14:paraId="07C83BA4" w14:textId="77777777" w:rsidR="00AB669B" w:rsidRPr="00F97C8C" w:rsidRDefault="00AB669B" w:rsidP="005725DD">
      <w:pPr>
        <w:rPr>
          <w:rFonts w:ascii="Helvetica" w:eastAsia="Times New Roman" w:hAnsi="Helvetica"/>
          <w:sz w:val="22"/>
          <w:szCs w:val="22"/>
          <w:shd w:val="clear" w:color="auto" w:fill="FFFFFF"/>
        </w:rPr>
      </w:pPr>
      <w:bookmarkStart w:id="0" w:name="_GoBack"/>
      <w:bookmarkEnd w:id="0"/>
    </w:p>
    <w:sectPr w:rsidR="00AB669B" w:rsidRPr="00F97C8C" w:rsidSect="006C192C">
      <w:pgSz w:w="11900" w:h="16840"/>
      <w:pgMar w:top="1134" w:right="1134" w:bottom="1701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F41E80" w14:textId="77777777" w:rsidR="0072181A" w:rsidRDefault="0072181A" w:rsidP="00AF68FD">
      <w:r>
        <w:separator/>
      </w:r>
    </w:p>
  </w:endnote>
  <w:endnote w:type="continuationSeparator" w:id="0">
    <w:p w14:paraId="3FE68F78" w14:textId="77777777" w:rsidR="0072181A" w:rsidRDefault="0072181A" w:rsidP="00AF6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A26D4B" w14:textId="77777777" w:rsidR="0072181A" w:rsidRDefault="0072181A" w:rsidP="00AF68FD">
      <w:r>
        <w:separator/>
      </w:r>
    </w:p>
  </w:footnote>
  <w:footnote w:type="continuationSeparator" w:id="0">
    <w:p w14:paraId="5D23B7AD" w14:textId="77777777" w:rsidR="0072181A" w:rsidRDefault="0072181A" w:rsidP="00AF6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6718F"/>
    <w:multiLevelType w:val="hybridMultilevel"/>
    <w:tmpl w:val="B764FE34"/>
    <w:lvl w:ilvl="0" w:tplc="EBC68ABA">
      <w:numFmt w:val="bullet"/>
      <w:lvlText w:val="-"/>
      <w:lvlJc w:val="left"/>
      <w:pPr>
        <w:ind w:left="108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7DD1E28"/>
    <w:multiLevelType w:val="hybridMultilevel"/>
    <w:tmpl w:val="727213A8"/>
    <w:lvl w:ilvl="0" w:tplc="EBC68ABA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2D24E7"/>
    <w:multiLevelType w:val="hybridMultilevel"/>
    <w:tmpl w:val="C09483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AD"/>
    <w:rsid w:val="000710CE"/>
    <w:rsid w:val="00083EA3"/>
    <w:rsid w:val="000D7932"/>
    <w:rsid w:val="000F3407"/>
    <w:rsid w:val="000F5458"/>
    <w:rsid w:val="00123237"/>
    <w:rsid w:val="00134546"/>
    <w:rsid w:val="00185FCC"/>
    <w:rsid w:val="00190EA0"/>
    <w:rsid w:val="00197A4C"/>
    <w:rsid w:val="001F5224"/>
    <w:rsid w:val="002158AD"/>
    <w:rsid w:val="0029013F"/>
    <w:rsid w:val="002B3339"/>
    <w:rsid w:val="002F0EE9"/>
    <w:rsid w:val="002F2CBC"/>
    <w:rsid w:val="00317A2F"/>
    <w:rsid w:val="00363DFA"/>
    <w:rsid w:val="003646AD"/>
    <w:rsid w:val="0038665B"/>
    <w:rsid w:val="003A4A6A"/>
    <w:rsid w:val="00402797"/>
    <w:rsid w:val="00424686"/>
    <w:rsid w:val="00452A40"/>
    <w:rsid w:val="00457CC4"/>
    <w:rsid w:val="00465552"/>
    <w:rsid w:val="004671D3"/>
    <w:rsid w:val="004C1246"/>
    <w:rsid w:val="004F7346"/>
    <w:rsid w:val="00500E59"/>
    <w:rsid w:val="00504289"/>
    <w:rsid w:val="00526C9A"/>
    <w:rsid w:val="00550F7F"/>
    <w:rsid w:val="005725DD"/>
    <w:rsid w:val="005C327F"/>
    <w:rsid w:val="00600D43"/>
    <w:rsid w:val="006114CF"/>
    <w:rsid w:val="00622F54"/>
    <w:rsid w:val="00636710"/>
    <w:rsid w:val="00644C13"/>
    <w:rsid w:val="006C192C"/>
    <w:rsid w:val="006C4A2D"/>
    <w:rsid w:val="006E2144"/>
    <w:rsid w:val="00704ABB"/>
    <w:rsid w:val="0070619E"/>
    <w:rsid w:val="00715DE8"/>
    <w:rsid w:val="0072181A"/>
    <w:rsid w:val="00733DC6"/>
    <w:rsid w:val="00751944"/>
    <w:rsid w:val="00777F56"/>
    <w:rsid w:val="00784E93"/>
    <w:rsid w:val="007A287B"/>
    <w:rsid w:val="007F1FED"/>
    <w:rsid w:val="0081638E"/>
    <w:rsid w:val="008614CE"/>
    <w:rsid w:val="00892D28"/>
    <w:rsid w:val="008C049B"/>
    <w:rsid w:val="008D0ABA"/>
    <w:rsid w:val="00904C6B"/>
    <w:rsid w:val="00904F09"/>
    <w:rsid w:val="00941076"/>
    <w:rsid w:val="009707E6"/>
    <w:rsid w:val="00982E02"/>
    <w:rsid w:val="009D2C25"/>
    <w:rsid w:val="009F206E"/>
    <w:rsid w:val="00A3057B"/>
    <w:rsid w:val="00A954A9"/>
    <w:rsid w:val="00AB669B"/>
    <w:rsid w:val="00AC07EE"/>
    <w:rsid w:val="00AF68FD"/>
    <w:rsid w:val="00B218A2"/>
    <w:rsid w:val="00B47B0C"/>
    <w:rsid w:val="00B64177"/>
    <w:rsid w:val="00BC280C"/>
    <w:rsid w:val="00BC32A3"/>
    <w:rsid w:val="00BE2D44"/>
    <w:rsid w:val="00BE7526"/>
    <w:rsid w:val="00BF07C5"/>
    <w:rsid w:val="00BF3B01"/>
    <w:rsid w:val="00BF5B55"/>
    <w:rsid w:val="00C43AAD"/>
    <w:rsid w:val="00D26A9A"/>
    <w:rsid w:val="00D33383"/>
    <w:rsid w:val="00DD1BE0"/>
    <w:rsid w:val="00DF36A4"/>
    <w:rsid w:val="00E35486"/>
    <w:rsid w:val="00E63D89"/>
    <w:rsid w:val="00E64D1B"/>
    <w:rsid w:val="00EB667F"/>
    <w:rsid w:val="00EB74C0"/>
    <w:rsid w:val="00EF3CBD"/>
    <w:rsid w:val="00F2341D"/>
    <w:rsid w:val="00F41B76"/>
    <w:rsid w:val="00F736C9"/>
    <w:rsid w:val="00F97C8C"/>
    <w:rsid w:val="00FA3E37"/>
    <w:rsid w:val="00FB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607937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158A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B669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F68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F68FD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F68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F68FD"/>
    <w:rPr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it-I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  <w:lang w:eastAsia="it-IT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158AD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AB669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AF68F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AF68FD"/>
    <w:rPr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F68F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AF68FD"/>
    <w:rPr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4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604</Words>
  <Characters>3445</Characters>
  <Application>Microsoft Macintosh Word</Application>
  <DocSecurity>0</DocSecurity>
  <Lines>28</Lines>
  <Paragraphs>8</Paragraphs>
  <ScaleCrop>false</ScaleCrop>
  <Company>1</Company>
  <LinksUpToDate>false</LinksUpToDate>
  <CharactersWithSpaces>4041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1 1</dc:creator>
  <cp:keywords/>
  <dc:description/>
  <cp:lastModifiedBy>1 1</cp:lastModifiedBy>
  <cp:revision>4</cp:revision>
  <dcterms:created xsi:type="dcterms:W3CDTF">2020-10-25T19:33:00Z</dcterms:created>
  <dcterms:modified xsi:type="dcterms:W3CDTF">2020-10-26T15:34:00Z</dcterms:modified>
</cp:coreProperties>
</file>