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1E9FC" w14:textId="36C657E8" w:rsidR="00B05EE7" w:rsidRPr="006639F6" w:rsidRDefault="00B05EE7" w:rsidP="00B05EE7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 w:rsidRPr="006639F6">
        <w:rPr>
          <w:rFonts w:ascii="Helvetica" w:eastAsia="Times New Roman" w:hAnsi="Helvetica"/>
          <w:sz w:val="22"/>
          <w:szCs w:val="22"/>
          <w:shd w:val="clear" w:color="auto" w:fill="FFFFFF"/>
        </w:rPr>
        <w:t>COMUNICATO STAMPA</w:t>
      </w:r>
      <w:r w:rsidR="005C4222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FIV</w:t>
      </w:r>
      <w:r w:rsidRPr="006639F6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5C4222">
        <w:rPr>
          <w:rFonts w:ascii="Helvetica" w:eastAsia="Times New Roman" w:hAnsi="Helvetica"/>
          <w:sz w:val="22"/>
          <w:szCs w:val="22"/>
          <w:shd w:val="clear" w:color="auto" w:fill="FFFFFF"/>
        </w:rPr>
        <w:t>16</w:t>
      </w:r>
      <w:r w:rsidRPr="006639F6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5C4222">
        <w:rPr>
          <w:rFonts w:ascii="Helvetica" w:eastAsia="Times New Roman" w:hAnsi="Helvetica"/>
          <w:sz w:val="22"/>
          <w:szCs w:val="22"/>
          <w:shd w:val="clear" w:color="auto" w:fill="FFFFFF"/>
        </w:rPr>
        <w:t>SETTEMBRE</w:t>
      </w:r>
      <w:r w:rsidRPr="006639F6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2020</w:t>
      </w:r>
    </w:p>
    <w:p w14:paraId="0B6A5472" w14:textId="77777777" w:rsidR="00B05EE7" w:rsidRPr="006639F6" w:rsidRDefault="00B05EE7" w:rsidP="00B05EE7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09366279" w14:textId="5610C5C5" w:rsidR="00B05EE7" w:rsidRDefault="005C4222" w:rsidP="00B05EE7">
      <w:pP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  <w:t>DOMANI AL VIA I</w:t>
      </w:r>
      <w:r w:rsidR="00E75EC0"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  <w:t xml:space="preserve"> CAMPIONATI ITALIANI CLASSI OLIMPICHE - FOLLONICA 2020</w:t>
      </w:r>
    </w:p>
    <w:p w14:paraId="066C7342" w14:textId="77777777" w:rsidR="00E75EC0" w:rsidRDefault="00E75EC0" w:rsidP="00B05EE7">
      <w:pP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</w:pPr>
    </w:p>
    <w:p w14:paraId="68A402B2" w14:textId="77777777" w:rsidR="005C4222" w:rsidRDefault="005C4222" w:rsidP="00B05EE7">
      <w:pP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</w:pPr>
      <w:proofErr w:type="gramStart"/>
      <w: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  <w:t xml:space="preserve">Oltre 280 velisti nel </w:t>
      </w:r>
      <w:r w:rsidR="00E75EC0"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  <w:t xml:space="preserve">Golfo di Follonica </w:t>
      </w:r>
      <w: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  <w:t>per la "</w:t>
      </w:r>
      <w:r w:rsidR="00E75EC0"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  <w:t>piccola Olimpiade" della vela azzurra</w:t>
      </w:r>
      <w:proofErr w:type="gramEnd"/>
    </w:p>
    <w:p w14:paraId="098E6067" w14:textId="72B2F6D1" w:rsidR="00E75EC0" w:rsidRDefault="005C4222" w:rsidP="00B05EE7">
      <w:pP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  <w:t xml:space="preserve">Oltre ai nazionali azzurri e agli altri italiani, presenti oltre </w:t>
      </w:r>
      <w:proofErr w:type="gramStart"/>
      <w: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  <w:t>50</w:t>
      </w:r>
      <w:proofErr w:type="gramEnd"/>
      <w: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  <w:t xml:space="preserve"> velisti stranieri</w:t>
      </w:r>
    </w:p>
    <w:p w14:paraId="6D2BB02B" w14:textId="135865E6" w:rsidR="005C4222" w:rsidRDefault="005C4222" w:rsidP="00B05EE7">
      <w:pP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</w:pPr>
      <w:proofErr w:type="gramStart"/>
      <w: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  <w:t>In gara anche due classi olimpiche 2024 (</w:t>
      </w:r>
      <w:proofErr w:type="spellStart"/>
      <w: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  <w:t>Kite</w:t>
      </w:r>
      <w:proofErr w:type="spellEnd"/>
      <w: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  <w:t xml:space="preserve"> e IQ </w:t>
      </w:r>
      <w:proofErr w:type="spellStart"/>
      <w: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  <w:t>Foil</w:t>
      </w:r>
      <w:proofErr w:type="spellEnd"/>
      <w: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  <w:t xml:space="preserve">) e due classi </w:t>
      </w:r>
      <w:proofErr w:type="spellStart"/>
      <w: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  <w:t>Parasailing</w:t>
      </w:r>
      <w:proofErr w:type="spellEnd"/>
      <w:proofErr w:type="gramEnd"/>
    </w:p>
    <w:p w14:paraId="5F1BD923" w14:textId="7DCBAF44" w:rsidR="00E75EC0" w:rsidRDefault="00E75EC0" w:rsidP="00B05EE7">
      <w:pP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  <w:t>Grande attenzione a</w:t>
      </w:r>
      <w:r w:rsidR="005C4222"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  <w:t xml:space="preserve"> protocolli, distanziamento e </w:t>
      </w:r>
      <w: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  <w:t>dispositivi di sicurezza</w:t>
      </w:r>
    </w:p>
    <w:p w14:paraId="4A68548D" w14:textId="1F808210" w:rsidR="0070779E" w:rsidRDefault="0070779E" w:rsidP="00B05EE7">
      <w:pP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  <w:t>Sabato 19 prevista una diretta su Rai Sport</w:t>
      </w:r>
    </w:p>
    <w:p w14:paraId="44C161F6" w14:textId="77777777" w:rsidR="00E75EC0" w:rsidRDefault="00E75EC0" w:rsidP="00B05EE7">
      <w:pP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</w:pPr>
    </w:p>
    <w:p w14:paraId="0A0FBB98" w14:textId="77777777" w:rsidR="005C4222" w:rsidRDefault="005C4222" w:rsidP="00B05EE7">
      <w:pPr>
        <w:rPr>
          <w:rFonts w:ascii="Helvetica" w:eastAsia="Times New Roman" w:hAnsi="Helvetica"/>
          <w:b/>
          <w:bCs/>
          <w:sz w:val="22"/>
          <w:szCs w:val="22"/>
          <w:shd w:val="clear" w:color="auto" w:fill="FFFFFF"/>
        </w:rPr>
      </w:pPr>
    </w:p>
    <w:p w14:paraId="189C5B50" w14:textId="6728C1BD" w:rsidR="005C4222" w:rsidRPr="005C4222" w:rsidRDefault="005C4222" w:rsidP="00B05EE7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bCs/>
          <w:sz w:val="22"/>
          <w:szCs w:val="22"/>
          <w:shd w:val="clear" w:color="auto" w:fill="FFFFFF"/>
        </w:rPr>
        <w:t xml:space="preserve">Una cerimonia </w:t>
      </w:r>
      <w:proofErr w:type="gramStart"/>
      <w:r>
        <w:rPr>
          <w:rFonts w:ascii="Helvetica" w:eastAsia="Times New Roman" w:hAnsi="Helvetica"/>
          <w:bCs/>
          <w:sz w:val="22"/>
          <w:szCs w:val="22"/>
          <w:shd w:val="clear" w:color="auto" w:fill="FFFFFF"/>
        </w:rPr>
        <w:t xml:space="preserve">di </w:t>
      </w:r>
      <w:proofErr w:type="gramEnd"/>
      <w:r>
        <w:rPr>
          <w:rFonts w:ascii="Helvetica" w:eastAsia="Times New Roman" w:hAnsi="Helvetica"/>
          <w:bCs/>
          <w:sz w:val="22"/>
          <w:szCs w:val="22"/>
          <w:shd w:val="clear" w:color="auto" w:fill="FFFFFF"/>
        </w:rPr>
        <w:t xml:space="preserve">inaugurazione e alzabandiera presso il Marina di Scarlino, alla presenza del Presidente FIV Francesco </w:t>
      </w:r>
      <w:proofErr w:type="spellStart"/>
      <w:r>
        <w:rPr>
          <w:rFonts w:ascii="Helvetica" w:eastAsia="Times New Roman" w:hAnsi="Helvetica"/>
          <w:bCs/>
          <w:sz w:val="22"/>
          <w:szCs w:val="22"/>
          <w:shd w:val="clear" w:color="auto" w:fill="FFFFFF"/>
        </w:rPr>
        <w:t>Ettorre</w:t>
      </w:r>
      <w:proofErr w:type="spellEnd"/>
      <w:r>
        <w:rPr>
          <w:rFonts w:ascii="Helvetica" w:eastAsia="Times New Roman" w:hAnsi="Helvetica"/>
          <w:bCs/>
          <w:sz w:val="22"/>
          <w:szCs w:val="22"/>
          <w:shd w:val="clear" w:color="auto" w:fill="FFFFFF"/>
        </w:rPr>
        <w:t xml:space="preserve">, ha aperto la ventisettesima edizione del CICO, Campionato Italiano delle Classi Olimpiche, le discipline della vela a cinque cerchi. Sarà </w:t>
      </w:r>
      <w:proofErr w:type="gramStart"/>
      <w:r>
        <w:rPr>
          <w:rFonts w:ascii="Helvetica" w:eastAsia="Times New Roman" w:hAnsi="Helvetica"/>
          <w:bCs/>
          <w:sz w:val="22"/>
          <w:szCs w:val="22"/>
          <w:shd w:val="clear" w:color="auto" w:fill="FFFFFF"/>
        </w:rPr>
        <w:t xml:space="preserve">una </w:t>
      </w:r>
      <w:proofErr w:type="gramEnd"/>
      <w:r>
        <w:rPr>
          <w:rFonts w:ascii="Helvetica" w:eastAsia="Times New Roman" w:hAnsi="Helvetica"/>
          <w:bCs/>
          <w:sz w:val="22"/>
          <w:szCs w:val="22"/>
          <w:shd w:val="clear" w:color="auto" w:fill="FFFFFF"/>
        </w:rPr>
        <w:t xml:space="preserve">edizione record: oltre 280 partecipanti per nove classi olimpiche e due </w:t>
      </w:r>
      <w:proofErr w:type="spellStart"/>
      <w:r>
        <w:rPr>
          <w:rFonts w:ascii="Helvetica" w:eastAsia="Times New Roman" w:hAnsi="Helvetica"/>
          <w:bCs/>
          <w:sz w:val="22"/>
          <w:szCs w:val="22"/>
          <w:shd w:val="clear" w:color="auto" w:fill="FFFFFF"/>
        </w:rPr>
        <w:t>Parasailing</w:t>
      </w:r>
      <w:proofErr w:type="spellEnd"/>
      <w:r>
        <w:rPr>
          <w:rFonts w:ascii="Helvetica" w:eastAsia="Times New Roman" w:hAnsi="Helvetica"/>
          <w:bCs/>
          <w:sz w:val="22"/>
          <w:szCs w:val="22"/>
          <w:shd w:val="clear" w:color="auto" w:fill="FFFFFF"/>
        </w:rPr>
        <w:t xml:space="preserve">, con almeno 50 provenienti dall'estero, velisti titolati e medagliati, l'assegnazione dei primi titoli italiani per la nuova disciplina che sarà olimpica a Parigi 2024, la tavola a vela IQ </w:t>
      </w:r>
      <w:proofErr w:type="spellStart"/>
      <w:r>
        <w:rPr>
          <w:rFonts w:ascii="Helvetica" w:eastAsia="Times New Roman" w:hAnsi="Helvetica"/>
          <w:bCs/>
          <w:sz w:val="22"/>
          <w:szCs w:val="22"/>
          <w:shd w:val="clear" w:color="auto" w:fill="FFFFFF"/>
        </w:rPr>
        <w:t>Foil</w:t>
      </w:r>
      <w:proofErr w:type="spellEnd"/>
      <w:r>
        <w:rPr>
          <w:rFonts w:ascii="Helvetica" w:eastAsia="Times New Roman" w:hAnsi="Helvetica"/>
          <w:bCs/>
          <w:sz w:val="22"/>
          <w:szCs w:val="22"/>
          <w:shd w:val="clear" w:color="auto" w:fill="FFFFFF"/>
        </w:rPr>
        <w:t xml:space="preserve"> e la conferma del </w:t>
      </w:r>
      <w:proofErr w:type="spellStart"/>
      <w:r>
        <w:rPr>
          <w:rFonts w:ascii="Helvetica" w:eastAsia="Times New Roman" w:hAnsi="Helvetica"/>
          <w:bCs/>
          <w:sz w:val="22"/>
          <w:szCs w:val="22"/>
          <w:shd w:val="clear" w:color="auto" w:fill="FFFFFF"/>
        </w:rPr>
        <w:t>Kite</w:t>
      </w:r>
      <w:proofErr w:type="spellEnd"/>
      <w:r>
        <w:rPr>
          <w:rFonts w:ascii="Helvetica" w:eastAsia="Times New Roman" w:hAnsi="Helvetica"/>
          <w:bCs/>
          <w:sz w:val="22"/>
          <w:szCs w:val="22"/>
          <w:shd w:val="clear" w:color="auto" w:fill="FFFFFF"/>
        </w:rPr>
        <w:t>, già visto al CICO 2019.</w:t>
      </w:r>
    </w:p>
    <w:p w14:paraId="01F6E409" w14:textId="2CDB0119" w:rsidR="00BF45E7" w:rsidRDefault="00B05EE7" w:rsidP="00B05EE7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 w:rsidRPr="006639F6">
        <w:rPr>
          <w:rFonts w:ascii="Helvetica" w:eastAsia="Times New Roman" w:hAnsi="Helvetica"/>
          <w:sz w:val="22"/>
          <w:szCs w:val="22"/>
          <w:shd w:val="clear" w:color="auto" w:fill="FFFFFF"/>
        </w:rPr>
        <w:t> </w:t>
      </w:r>
    </w:p>
    <w:p w14:paraId="2CB7B55A" w14:textId="77777777" w:rsidR="005C4222" w:rsidRDefault="005C4222" w:rsidP="005C4222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>Il</w:t>
      </w:r>
      <w:r w:rsidR="00E04CB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BF45E7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CICO </w:t>
      </w:r>
      <w:r w:rsidR="00E04CB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di </w:t>
      </w:r>
      <w:r w:rsidR="00BF45E7">
        <w:rPr>
          <w:rFonts w:ascii="Helvetica" w:eastAsia="Times New Roman" w:hAnsi="Helvetica"/>
          <w:sz w:val="22"/>
          <w:szCs w:val="22"/>
          <w:shd w:val="clear" w:color="auto" w:fill="FFFFFF"/>
        </w:rPr>
        <w:t>Follonica 2020</w:t>
      </w:r>
      <w:r w:rsidR="0061487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r w:rsidR="00E04CB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assegnata dalla FIV all'organizzazione della Lega Navale Italiana di Follonica, </w:t>
      </w:r>
      <w:r w:rsidR="00614878">
        <w:rPr>
          <w:rFonts w:ascii="Helvetica" w:eastAsia="Times New Roman" w:hAnsi="Helvetica"/>
          <w:sz w:val="22"/>
          <w:szCs w:val="22"/>
          <w:shd w:val="clear" w:color="auto" w:fill="FFFFFF"/>
        </w:rPr>
        <w:t>con il</w:t>
      </w:r>
      <w:r w:rsidR="00E04CB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Club Nautico </w:t>
      </w:r>
      <w:r w:rsidR="00614878">
        <w:rPr>
          <w:rFonts w:ascii="Helvetica" w:eastAsia="Times New Roman" w:hAnsi="Helvetica"/>
          <w:sz w:val="22"/>
          <w:szCs w:val="22"/>
          <w:shd w:val="clear" w:color="auto" w:fill="FFFFFF"/>
        </w:rPr>
        <w:t>Follonica e i</w:t>
      </w:r>
      <w:r w:rsidR="00E04CBA">
        <w:rPr>
          <w:rFonts w:ascii="Helvetica" w:eastAsia="Times New Roman" w:hAnsi="Helvetica"/>
          <w:sz w:val="22"/>
          <w:szCs w:val="22"/>
          <w:shd w:val="clear" w:color="auto" w:fill="FFFFFF"/>
        </w:rPr>
        <w:t>l Club Nautico Scarlino</w:t>
      </w:r>
      <w:r w:rsidR="0061487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si snoda lungo la costa che va da Scarlino (che ospita le classi a chiglia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Parasailing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2.4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mR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e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Hansa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303) a Follonica, e prevede ben cinque campi di regata: da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Torremozza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al Puntone di Scarlino: da Nord a Sud ci </w:t>
      </w:r>
      <w:proofErr w:type="gram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saranno</w:t>
      </w:r>
      <w:proofErr w:type="gram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il campo dei doppi 470 maschili e femminili insieme al singolo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Finn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; il campo dei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Kite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e dei windsurf; davanti alla spiaggia che ospita la sede della LNI il campo delle classi più numerose, Laser Standard maschile e Laser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Radial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femminile; più a Sud il campo delle classi in doppio acrobatico 49er maschile e 49er FX femminile, e del catamarano misto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foiling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Nacra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17; infine verso il porto del Puntone il campo delle due classi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Parasailing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2.4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mR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e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Hansa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303.</w:t>
      </w:r>
    </w:p>
    <w:p w14:paraId="200A5550" w14:textId="77777777" w:rsidR="0070779E" w:rsidRDefault="0070779E" w:rsidP="005C4222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4777AC10" w14:textId="5510BF06" w:rsidR="0070779E" w:rsidRDefault="0070779E" w:rsidP="005C4222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Sabato 19 è prevista una diretta dal CICO su Rai Sport, condotta da Giulio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Guazzini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che avrà numerosi ospiti in studio a commentare le immagini delle regate del giorno.</w:t>
      </w:r>
      <w:bookmarkStart w:id="0" w:name="_GoBack"/>
      <w:bookmarkEnd w:id="0"/>
    </w:p>
    <w:p w14:paraId="4791CE96" w14:textId="77777777" w:rsidR="005C4222" w:rsidRDefault="005C4222" w:rsidP="005C4222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3FAF2E4E" w14:textId="0210E4C1" w:rsidR="005C4222" w:rsidRDefault="005C4222" w:rsidP="005C4222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PROTAGONISTI - Tanti i grandi nomi della vela in azione nelle acque di Follonica, </w:t>
      </w:r>
      <w:proofErr w:type="gram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a partire dal</w:t>
      </w:r>
      <w:proofErr w:type="gram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leggendario brasiliano Robert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Scheidt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(5 medaglie olimpiche tra Laser e Star). Nel Laser parecchi specialisti stranieri come il guatemalteco Juan Ignacio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Maegli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e lo statunitense Charlie Buckingham, impegneranno i migliori azzurri: da Alessio Spadoni e Giovanni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Coccoluto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protagonisti di recente a Kiel, fino </w:t>
      </w:r>
      <w:proofErr w:type="gram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ai giovani Gianmarco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Planchestainer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e Matteo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Paulon</w:t>
      </w:r>
      <w:proofErr w:type="spellEnd"/>
      <w:proofErr w:type="gramEnd"/>
      <w:r>
        <w:rPr>
          <w:rFonts w:ascii="Helvetica" w:eastAsia="Times New Roman" w:hAnsi="Helvetica"/>
          <w:sz w:val="22"/>
          <w:szCs w:val="22"/>
          <w:shd w:val="clear" w:color="auto" w:fill="FFFFFF"/>
        </w:rPr>
        <w:t>.</w:t>
      </w:r>
    </w:p>
    <w:p w14:paraId="5D247310" w14:textId="7D4DC39B" w:rsidR="005C4222" w:rsidRDefault="005C4222" w:rsidP="005C4222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Anche nel Laser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Radial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femminile gr</w:t>
      </w:r>
      <w:r w:rsidR="00856801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ande livello, c'è la medaglia d'argento di Rio 2016, l'irlandese </w:t>
      </w:r>
      <w:proofErr w:type="spellStart"/>
      <w:r w:rsidR="00856801">
        <w:rPr>
          <w:rFonts w:ascii="Helvetica" w:eastAsia="Times New Roman" w:hAnsi="Helvetica"/>
          <w:sz w:val="22"/>
          <w:szCs w:val="22"/>
          <w:shd w:val="clear" w:color="auto" w:fill="FFFFFF"/>
        </w:rPr>
        <w:t>Annelise</w:t>
      </w:r>
      <w:proofErr w:type="spellEnd"/>
      <w:r w:rsidR="00856801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Murphy, che sarà un punto di riferimento per le azzurre e le giovani di una classe che si sta rinnovando in fretta.</w:t>
      </w:r>
    </w:p>
    <w:p w14:paraId="2B560539" w14:textId="50E5F3CC" w:rsidR="00856801" w:rsidRDefault="00856801" w:rsidP="005C4222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Nel 49er FX acrobatico femminile tanti equipaggi giovani ed emergenti italiani se la vedranno con la coppia croata Enia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Nincevic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e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Michaela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De Micheli.</w:t>
      </w:r>
    </w:p>
    <w:p w14:paraId="710010D0" w14:textId="79A2F25E" w:rsidR="005D25BB" w:rsidRDefault="00856801" w:rsidP="005C4222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Nel 470 maschile ci saranno inglesi, greci, sloveni e svizzeri, e oltre ai nazionali azzurri Giacomo Ferrari e Giulio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Calabrò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proofErr w:type="gram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sarà</w:t>
      </w:r>
      <w:proofErr w:type="gram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interessante seguire il tre volte mondiale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Optimist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Marco Gradoni</w:t>
      </w:r>
      <w:r w:rsidR="005D25BB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con a prua Ettore Cirillo. In </w:t>
      </w:r>
      <w:proofErr w:type="gramStart"/>
      <w:r w:rsidR="005D25BB">
        <w:rPr>
          <w:rFonts w:ascii="Helvetica" w:eastAsia="Times New Roman" w:hAnsi="Helvetica"/>
          <w:sz w:val="22"/>
          <w:szCs w:val="22"/>
          <w:shd w:val="clear" w:color="auto" w:fill="FFFFFF"/>
        </w:rPr>
        <w:t>campo femminile slovene e greche</w:t>
      </w:r>
      <w:proofErr w:type="gramEnd"/>
      <w:r w:rsidR="005D25BB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per le azzurre Elena Berta e Bianca Caruso, Benedetta Di Salle e Alessandra </w:t>
      </w:r>
      <w:proofErr w:type="spellStart"/>
      <w:r w:rsidR="005D25BB">
        <w:rPr>
          <w:rFonts w:ascii="Helvetica" w:eastAsia="Times New Roman" w:hAnsi="Helvetica"/>
          <w:sz w:val="22"/>
          <w:szCs w:val="22"/>
          <w:shd w:val="clear" w:color="auto" w:fill="FFFFFF"/>
        </w:rPr>
        <w:t>Dubbini</w:t>
      </w:r>
      <w:proofErr w:type="spellEnd"/>
      <w:r w:rsidR="005D25BB">
        <w:rPr>
          <w:rFonts w:ascii="Helvetica" w:eastAsia="Times New Roman" w:hAnsi="Helvetica"/>
          <w:sz w:val="22"/>
          <w:szCs w:val="22"/>
          <w:shd w:val="clear" w:color="auto" w:fill="FFFFFF"/>
        </w:rPr>
        <w:t>, ma bello osservare anche esordienti e equipaggi misti come potrebbe essere la classe ai Giochi del 2024.</w:t>
      </w:r>
    </w:p>
    <w:p w14:paraId="7B38EBF8" w14:textId="746A214B" w:rsidR="005D25BB" w:rsidRDefault="005D25BB" w:rsidP="005C4222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Ben </w:t>
      </w:r>
      <w:proofErr w:type="gram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25</w:t>
      </w:r>
      <w:proofErr w:type="gram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i singoli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Finn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in gara, con un mix di giovani, a partire da Federico Colaninno, e timonieri esperti. Tra i </w:t>
      </w:r>
      <w:proofErr w:type="gram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16</w:t>
      </w:r>
      <w:proofErr w:type="gram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2.4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mR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Parasailing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anche l'azzurro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paratleta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Antonio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Squizzato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mentre gli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Hansa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3030 sono ben 26 con equipaggi interessanti.</w:t>
      </w:r>
    </w:p>
    <w:p w14:paraId="47ED46F8" w14:textId="454AEFDF" w:rsidR="00265548" w:rsidRDefault="005D25BB" w:rsidP="005C4222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Le novità sono il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Kite</w:t>
      </w:r>
      <w:proofErr w:type="spellEnd"/>
      <w:r w:rsidR="00E94FDE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con oltre </w:t>
      </w:r>
      <w:proofErr w:type="gramStart"/>
      <w:r w:rsidR="00E94FDE">
        <w:rPr>
          <w:rFonts w:ascii="Helvetica" w:eastAsia="Times New Roman" w:hAnsi="Helvetica"/>
          <w:sz w:val="22"/>
          <w:szCs w:val="22"/>
          <w:shd w:val="clear" w:color="auto" w:fill="FFFFFF"/>
        </w:rPr>
        <w:t>30</w:t>
      </w:r>
      <w:proofErr w:type="gramEnd"/>
      <w:r w:rsidR="00E94FDE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atleti e atlete, tra i quali l'olimpica giovanile Sofia </w:t>
      </w:r>
      <w:proofErr w:type="spellStart"/>
      <w:r w:rsidR="00E94FDE">
        <w:rPr>
          <w:rFonts w:ascii="Helvetica" w:eastAsia="Times New Roman" w:hAnsi="Helvetica"/>
          <w:sz w:val="22"/>
          <w:szCs w:val="22"/>
          <w:shd w:val="clear" w:color="auto" w:fill="FFFFFF"/>
        </w:rPr>
        <w:t>Tomasoni</w:t>
      </w:r>
      <w:proofErr w:type="spellEnd"/>
      <w:r w:rsidR="00E94FDE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l'azzurra Irene Tari e lo specialista Mario </w:t>
      </w:r>
      <w:proofErr w:type="spellStart"/>
      <w:r w:rsidR="00E94FDE">
        <w:rPr>
          <w:rFonts w:ascii="Helvetica" w:eastAsia="Times New Roman" w:hAnsi="Helvetica"/>
          <w:sz w:val="22"/>
          <w:szCs w:val="22"/>
          <w:shd w:val="clear" w:color="auto" w:fill="FFFFFF"/>
        </w:rPr>
        <w:t>Calbucci</w:t>
      </w:r>
      <w:proofErr w:type="spellEnd"/>
      <w:r w:rsidR="00E94FDE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. Dagli "aquiloni" si attende spettacolo davanti alla spiaggia di Follonica. Stesse aspettative per gli esordienti windsurf IQ </w:t>
      </w:r>
      <w:proofErr w:type="spellStart"/>
      <w:r w:rsidR="00E94FDE">
        <w:rPr>
          <w:rFonts w:ascii="Helvetica" w:eastAsia="Times New Roman" w:hAnsi="Helvetica"/>
          <w:sz w:val="22"/>
          <w:szCs w:val="22"/>
          <w:shd w:val="clear" w:color="auto" w:fill="FFFFFF"/>
        </w:rPr>
        <w:t>Foil</w:t>
      </w:r>
      <w:proofErr w:type="spellEnd"/>
      <w:r w:rsidR="00E94FDE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le nuove tavole a </w:t>
      </w:r>
      <w:r w:rsidR="00E94FDE">
        <w:rPr>
          <w:rFonts w:ascii="Helvetica" w:eastAsia="Times New Roman" w:hAnsi="Helvetica"/>
          <w:sz w:val="22"/>
          <w:szCs w:val="22"/>
          <w:shd w:val="clear" w:color="auto" w:fill="FFFFFF"/>
        </w:rPr>
        <w:lastRenderedPageBreak/>
        <w:t xml:space="preserve">vela volanti selezionate per Parigi 2024, sulle quali regateranno molti azzurri, </w:t>
      </w:r>
      <w:r w:rsidR="0026554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per una volta lasciando a riposo </w:t>
      </w:r>
      <w:r w:rsidR="00E94FDE">
        <w:rPr>
          <w:rFonts w:ascii="Helvetica" w:eastAsia="Times New Roman" w:hAnsi="Helvetica"/>
          <w:sz w:val="22"/>
          <w:szCs w:val="22"/>
          <w:shd w:val="clear" w:color="auto" w:fill="FFFFFF"/>
        </w:rPr>
        <w:t>l'attuale windsurf olimpico RSX</w:t>
      </w:r>
      <w:r w:rsidR="0026554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. Saranno assenti i catamarani misti </w:t>
      </w:r>
      <w:proofErr w:type="spellStart"/>
      <w:r w:rsidR="00265548">
        <w:rPr>
          <w:rFonts w:ascii="Helvetica" w:eastAsia="Times New Roman" w:hAnsi="Helvetica"/>
          <w:sz w:val="22"/>
          <w:szCs w:val="22"/>
          <w:shd w:val="clear" w:color="auto" w:fill="FFFFFF"/>
        </w:rPr>
        <w:t>foiling</w:t>
      </w:r>
      <w:proofErr w:type="spellEnd"/>
      <w:r w:rsidR="0026554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proofErr w:type="spellStart"/>
      <w:r w:rsidR="00265548">
        <w:rPr>
          <w:rFonts w:ascii="Helvetica" w:eastAsia="Times New Roman" w:hAnsi="Helvetica"/>
          <w:sz w:val="22"/>
          <w:szCs w:val="22"/>
          <w:shd w:val="clear" w:color="auto" w:fill="FFFFFF"/>
        </w:rPr>
        <w:t>Nacra</w:t>
      </w:r>
      <w:proofErr w:type="spellEnd"/>
      <w:r w:rsidR="0026554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17.</w:t>
      </w:r>
    </w:p>
    <w:p w14:paraId="2BF09506" w14:textId="77777777" w:rsidR="005C4222" w:rsidRDefault="005C4222" w:rsidP="005C4222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3266C717" w14:textId="77777777" w:rsidR="005C4222" w:rsidRDefault="005C4222" w:rsidP="005C4222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Coinvolti nella manifestazione oltre </w:t>
      </w:r>
      <w:proofErr w:type="gram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30</w:t>
      </w:r>
      <w:proofErr w:type="gram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Ufficiali di Regata, coordinati dal Race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Director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Guido Ricetto e dal Presidente della Giuria Marco Tosello. Imponente anche il dispiegamento dei mezzi di assistenza: saranno in mare quasi </w:t>
      </w:r>
      <w:proofErr w:type="gram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40</w:t>
      </w:r>
      <w:proofErr w:type="gram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mezzi con un centinaio di volontari, cui si aggiunge la gestione a terra che prevede altri 20 volontari per le operazioni di varo e alaggio, e gli addetti alla Segreteria del campionato.</w:t>
      </w:r>
    </w:p>
    <w:p w14:paraId="25D77327" w14:textId="7124D2CB" w:rsidR="00614878" w:rsidRDefault="00614878" w:rsidP="00B05EE7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18E29235" w14:textId="60655A78" w:rsidR="001F5690" w:rsidRDefault="001F5690" w:rsidP="00B05EE7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Il </w:t>
      </w:r>
      <w:r w:rsidR="00E85729">
        <w:rPr>
          <w:rFonts w:ascii="Helvetica" w:eastAsia="Times New Roman" w:hAnsi="Helvetica"/>
          <w:sz w:val="22"/>
          <w:szCs w:val="22"/>
          <w:shd w:val="clear" w:color="auto" w:fill="FFFFFF"/>
        </w:rPr>
        <w:t>tema della sicurezza sanitaria sarà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centrale nell'evento: FIV e Circoli organizzatori hanno previsto una serie di misure che seguono e rinforzano i protocolli previsti per le manifestazioni sportive, </w:t>
      </w:r>
      <w:r w:rsidR="00E85729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oltre all'uso dei dispositivi di protezione individuale e alle sanificazioni. Le iscrizioni si fanno online tramite </w:t>
      </w:r>
      <w:proofErr w:type="gramStart"/>
      <w:r w:rsidR="00E85729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la </w:t>
      </w:r>
      <w:proofErr w:type="spellStart"/>
      <w:proofErr w:type="gramEnd"/>
      <w:r w:rsidR="00E85729">
        <w:rPr>
          <w:rFonts w:ascii="Helvetica" w:eastAsia="Times New Roman" w:hAnsi="Helvetica"/>
          <w:sz w:val="22"/>
          <w:szCs w:val="22"/>
          <w:shd w:val="clear" w:color="auto" w:fill="FFFFFF"/>
        </w:rPr>
        <w:t>app</w:t>
      </w:r>
      <w:proofErr w:type="spellEnd"/>
      <w:r w:rsidR="00E85729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proofErr w:type="spellStart"/>
      <w:r w:rsidR="00E85729">
        <w:rPr>
          <w:rFonts w:ascii="Helvetica" w:eastAsia="Times New Roman" w:hAnsi="Helvetica"/>
          <w:sz w:val="22"/>
          <w:szCs w:val="22"/>
          <w:shd w:val="clear" w:color="auto" w:fill="FFFFFF"/>
        </w:rPr>
        <w:t>MyFedervela</w:t>
      </w:r>
      <w:proofErr w:type="spellEnd"/>
      <w:r w:rsidR="00E85729">
        <w:rPr>
          <w:rFonts w:ascii="Helvetica" w:eastAsia="Times New Roman" w:hAnsi="Helvetica"/>
          <w:sz w:val="22"/>
          <w:szCs w:val="22"/>
          <w:shd w:val="clear" w:color="auto" w:fill="FFFFFF"/>
        </w:rPr>
        <w:t>, che gestisce anche i comunicati della Giuria e le classifiche. Per mantenere il distanziamento ed evitare assembramenti saranno limitate anche le udienze della Giuria, con il potenziamento dell'arbitraggio diretto in mare.</w:t>
      </w:r>
    </w:p>
    <w:p w14:paraId="2B4C990B" w14:textId="77777777" w:rsidR="00E85729" w:rsidRDefault="00E85729" w:rsidP="00B05EE7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63855439" w14:textId="4EA69B16" w:rsidR="003C351B" w:rsidRDefault="00E85729" w:rsidP="00B05EE7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IL PROGRAMMA - Le regate si </w:t>
      </w:r>
      <w:r w:rsidR="005C4222">
        <w:rPr>
          <w:rFonts w:ascii="Helvetica" w:eastAsia="Times New Roman" w:hAnsi="Helvetica"/>
          <w:sz w:val="22"/>
          <w:szCs w:val="22"/>
          <w:shd w:val="clear" w:color="auto" w:fill="FFFFFF"/>
        </w:rPr>
        <w:t>svolgono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da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giovedi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17</w:t>
      </w:r>
      <w:proofErr w:type="gram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a domenica 20 con partenza alle 12. </w:t>
      </w:r>
      <w:r w:rsidR="003C351B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La cerimonia di premiazione è prevista domenica </w:t>
      </w:r>
      <w:proofErr w:type="gramStart"/>
      <w:r w:rsidR="003C351B">
        <w:rPr>
          <w:rFonts w:ascii="Helvetica" w:eastAsia="Times New Roman" w:hAnsi="Helvetica"/>
          <w:sz w:val="22"/>
          <w:szCs w:val="22"/>
          <w:shd w:val="clear" w:color="auto" w:fill="FFFFFF"/>
        </w:rPr>
        <w:t>20</w:t>
      </w:r>
      <w:proofErr w:type="gramEnd"/>
      <w:r w:rsidR="003C351B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con un palco allestito alla LNI Follonica e sempre con percorsi e logistica che garantirà protocolli e distanziamenti.</w:t>
      </w:r>
    </w:p>
    <w:p w14:paraId="68CB2C5E" w14:textId="77777777" w:rsidR="006A7549" w:rsidRDefault="006A7549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1E9B5D54" w14:textId="5E5639F9" w:rsidR="006D47E7" w:rsidRDefault="00457BF5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COME SEGUIRE LE REGATE - Classifiche e comunicati saranno consultabili, oltre che </w:t>
      </w:r>
      <w:proofErr w:type="gram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sulla </w:t>
      </w:r>
      <w:proofErr w:type="spellStart"/>
      <w:proofErr w:type="gramEnd"/>
      <w:r>
        <w:rPr>
          <w:rFonts w:ascii="Helvetica" w:eastAsia="Times New Roman" w:hAnsi="Helvetica"/>
          <w:sz w:val="22"/>
          <w:szCs w:val="22"/>
          <w:shd w:val="clear" w:color="auto" w:fill="FFFFFF"/>
        </w:rPr>
        <w:t>app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MyFedervela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>, anche sul sito ufficiale dell'evento, www.regatedelgolfo.it</w:t>
      </w:r>
      <w:r w:rsidR="006D47E7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e ovviamente sul sito della FIV, www.federvela.it, che pubblicherà anche </w:t>
      </w:r>
      <w:proofErr w:type="spellStart"/>
      <w:r w:rsidR="006D47E7">
        <w:rPr>
          <w:rFonts w:ascii="Helvetica" w:eastAsia="Times New Roman" w:hAnsi="Helvetica"/>
          <w:sz w:val="22"/>
          <w:szCs w:val="22"/>
          <w:shd w:val="clear" w:color="auto" w:fill="FFFFFF"/>
        </w:rPr>
        <w:t>gallery</w:t>
      </w:r>
      <w:proofErr w:type="spellEnd"/>
      <w:r w:rsidR="006D47E7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fotografiche e clip video di ogni giornata. </w:t>
      </w:r>
      <w:proofErr w:type="gramStart"/>
      <w:r w:rsidR="006D47E7">
        <w:rPr>
          <w:rFonts w:ascii="Helvetica" w:eastAsia="Times New Roman" w:hAnsi="Helvetica"/>
          <w:sz w:val="22"/>
          <w:szCs w:val="22"/>
          <w:shd w:val="clear" w:color="auto" w:fill="FFFFFF"/>
        </w:rPr>
        <w:t>News</w:t>
      </w:r>
      <w:proofErr w:type="gramEnd"/>
      <w:r w:rsidR="006D47E7">
        <w:rPr>
          <w:rFonts w:ascii="Helvetica" w:eastAsia="Times New Roman" w:hAnsi="Helvetica"/>
          <w:sz w:val="22"/>
          <w:szCs w:val="22"/>
          <w:shd w:val="clear" w:color="auto" w:fill="FFFFFF"/>
        </w:rPr>
        <w:t>, foto, video, interviste, curiosità e aggiornamenti anche sui social della FIV (</w:t>
      </w:r>
      <w:proofErr w:type="spellStart"/>
      <w:r w:rsidR="006D47E7">
        <w:rPr>
          <w:rFonts w:ascii="Helvetica" w:eastAsia="Times New Roman" w:hAnsi="Helvetica"/>
          <w:sz w:val="22"/>
          <w:szCs w:val="22"/>
          <w:shd w:val="clear" w:color="auto" w:fill="FFFFFF"/>
        </w:rPr>
        <w:t>Facebook</w:t>
      </w:r>
      <w:proofErr w:type="spellEnd"/>
      <w:r w:rsidR="006D47E7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proofErr w:type="spellStart"/>
      <w:r w:rsidR="006D47E7">
        <w:rPr>
          <w:rFonts w:ascii="Helvetica" w:eastAsia="Times New Roman" w:hAnsi="Helvetica"/>
          <w:sz w:val="22"/>
          <w:szCs w:val="22"/>
          <w:shd w:val="clear" w:color="auto" w:fill="FFFFFF"/>
        </w:rPr>
        <w:t>Twitter</w:t>
      </w:r>
      <w:proofErr w:type="spellEnd"/>
      <w:r w:rsidR="006D47E7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proofErr w:type="spellStart"/>
      <w:r w:rsidR="006D47E7">
        <w:rPr>
          <w:rFonts w:ascii="Helvetica" w:eastAsia="Times New Roman" w:hAnsi="Helvetica"/>
          <w:sz w:val="22"/>
          <w:szCs w:val="22"/>
          <w:shd w:val="clear" w:color="auto" w:fill="FFFFFF"/>
        </w:rPr>
        <w:t>Instagram</w:t>
      </w:r>
      <w:proofErr w:type="spellEnd"/>
      <w:r w:rsidR="006D47E7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e </w:t>
      </w:r>
      <w:proofErr w:type="spellStart"/>
      <w:r w:rsidR="006D47E7">
        <w:rPr>
          <w:rFonts w:ascii="Helvetica" w:eastAsia="Times New Roman" w:hAnsi="Helvetica"/>
          <w:sz w:val="22"/>
          <w:szCs w:val="22"/>
          <w:shd w:val="clear" w:color="auto" w:fill="FFFFFF"/>
        </w:rPr>
        <w:t>Youtube</w:t>
      </w:r>
      <w:proofErr w:type="spellEnd"/>
      <w:r w:rsidR="006D47E7">
        <w:rPr>
          <w:rFonts w:ascii="Helvetica" w:eastAsia="Times New Roman" w:hAnsi="Helvetica"/>
          <w:sz w:val="22"/>
          <w:szCs w:val="22"/>
          <w:shd w:val="clear" w:color="auto" w:fill="FFFFFF"/>
        </w:rPr>
        <w:t>). Comunicati stampa, risultati e interviste saranno inviati giornalmente ai media.</w:t>
      </w:r>
    </w:p>
    <w:p w14:paraId="52E60B8E" w14:textId="77777777" w:rsidR="006D47E7" w:rsidRDefault="006D47E7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2CFAFB2C" w14:textId="09F75D5A" w:rsidR="006D47E7" w:rsidRPr="00457BF5" w:rsidRDefault="006D47E7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PARTNER - Essendo una delle principali Regate FIV, il Campionato Italiano Classi Olimpiche ha tutti i partner della Federvela: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Falconeri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Mercedes-Benz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Vans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Cetilar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Yamaha,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Garmin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Armare,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Usail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bimar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Medisana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e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Guldmann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. I partner locali sono invece l'associazione Vela Insieme, per le classi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Parasailing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e lo </w:t>
      </w:r>
      <w:proofErr w:type="gram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shop</w:t>
      </w:r>
      <w:proofErr w:type="gram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Surf Relax per l'area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Kite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e windsurf.</w:t>
      </w:r>
    </w:p>
    <w:sectPr w:rsidR="006D47E7" w:rsidRPr="00457BF5" w:rsidSect="00B05EE7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E7"/>
    <w:rsid w:val="000C1C1C"/>
    <w:rsid w:val="000F25B9"/>
    <w:rsid w:val="0016194E"/>
    <w:rsid w:val="001F5690"/>
    <w:rsid w:val="00265548"/>
    <w:rsid w:val="003C351B"/>
    <w:rsid w:val="00457BF5"/>
    <w:rsid w:val="005072E2"/>
    <w:rsid w:val="005A170C"/>
    <w:rsid w:val="005C4222"/>
    <w:rsid w:val="005D25BB"/>
    <w:rsid w:val="00614878"/>
    <w:rsid w:val="006A7549"/>
    <w:rsid w:val="006D47E7"/>
    <w:rsid w:val="0070779E"/>
    <w:rsid w:val="00856801"/>
    <w:rsid w:val="008B2B48"/>
    <w:rsid w:val="00A954A9"/>
    <w:rsid w:val="00B05EE7"/>
    <w:rsid w:val="00BF07C5"/>
    <w:rsid w:val="00BF45E7"/>
    <w:rsid w:val="00D4517D"/>
    <w:rsid w:val="00D613B0"/>
    <w:rsid w:val="00E04CBA"/>
    <w:rsid w:val="00E75EC0"/>
    <w:rsid w:val="00E85729"/>
    <w:rsid w:val="00E9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D9BE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EE7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EE7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931</Words>
  <Characters>5308</Characters>
  <Application>Microsoft Macintosh Word</Application>
  <DocSecurity>0</DocSecurity>
  <Lines>44</Lines>
  <Paragraphs>12</Paragraphs>
  <ScaleCrop>false</ScaleCrop>
  <Company>1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5</cp:revision>
  <dcterms:created xsi:type="dcterms:W3CDTF">2020-09-16T16:05:00Z</dcterms:created>
  <dcterms:modified xsi:type="dcterms:W3CDTF">2020-09-16T16:45:00Z</dcterms:modified>
</cp:coreProperties>
</file>