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D009" w14:textId="5F37CE8D" w:rsidR="009F14F4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0" w:name="OLE_LINK3"/>
      <w:bookmarkStart w:id="1" w:name="OLE_LINK2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2022 Campionati Mondiali 49er, 49erFX, </w:t>
      </w:r>
      <w:proofErr w:type="spellStart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17: </w:t>
      </w:r>
      <w:r w:rsidR="00100AE3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quarta giornata positiva per tutte le classi</w:t>
      </w:r>
    </w:p>
    <w:bookmarkEnd w:id="0"/>
    <w:p w14:paraId="74F4AAD4" w14:textId="77777777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94A84BE" w14:textId="39A1518F" w:rsidR="009F14F4" w:rsidRPr="009037EA" w:rsidRDefault="00100AE3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bookmarkStart w:id="2" w:name="OLE_LINK4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Campionato del Mondo entra nel vivo</w:t>
      </w:r>
      <w:r w:rsidR="000114F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.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0114F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 classe 49er ha disputato il primo giorno di Gold Fleet</w:t>
      </w:r>
      <w:r w:rsidR="000114F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i due equipaggi italiani impegnati hanno disputato buone prove che hanno permesso di risalire la classifica. Nella classe 49erFX continua la scalata di Germani – Bertuzzi virtualmente in top ten. Per i </w:t>
      </w:r>
      <w:proofErr w:type="spellStart"/>
      <w:r w:rsidR="000114F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="000114F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17 solito rullo compressore Tita – Banti che collezionano altri tre primi posti; ottimi anche Ugolini 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–</w:t>
      </w:r>
      <w:r w:rsidR="000114F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Giubilei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, giornata un po’ sfortunata per Bissaro – </w:t>
      </w:r>
      <w:proofErr w:type="spellStart"/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comunque tranquillamente in top ten.</w:t>
      </w:r>
    </w:p>
    <w:bookmarkEnd w:id="2"/>
    <w:p w14:paraId="6AD3656E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4AE7293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Per tutte le informazioni sull’evento: </w:t>
      </w:r>
    </w:p>
    <w:p w14:paraId="21241CF0" w14:textId="76A3127D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https://49er.org/event/2022-</w:t>
      </w:r>
      <w:r w:rsidR="00E87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world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-championship/</w:t>
      </w:r>
    </w:p>
    <w:p w14:paraId="0176D86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7582674" w14:textId="77777777" w:rsidR="009F14F4" w:rsidRPr="009037EA" w:rsidRDefault="009F14F4" w:rsidP="009F14F4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1BC81DD7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</w:t>
      </w:r>
    </w:p>
    <w:p w14:paraId="672D7D0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57231B30" w14:textId="6EC33A73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11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78D6D481" w14:textId="6196F284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Lambriex</w:t>
      </w:r>
      <w:proofErr w:type="spellEnd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Werken</w:t>
      </w:r>
      <w:proofErr w:type="spellEnd"/>
      <w:r w:rsid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64A3516C" w14:textId="1425DE06" w:rsidR="009F14F4" w:rsidRPr="001C7BE5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9F14F4"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Fantela</w:t>
      </w:r>
      <w:proofErr w:type="spellEnd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Fantela</w:t>
      </w:r>
      <w:proofErr w:type="spellEnd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(CRO)</w:t>
      </w:r>
    </w:p>
    <w:p w14:paraId="6EA680E2" w14:textId="0BC33E03" w:rsidR="009F14F4" w:rsidRPr="001C7BE5" w:rsidRDefault="009F14F4" w:rsidP="001C7BE5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3° </w:t>
      </w:r>
      <w:proofErr w:type="spellStart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Botin</w:t>
      </w:r>
      <w:proofErr w:type="spellEnd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</w:t>
      </w:r>
      <w:proofErr w:type="spellStart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Trittel</w:t>
      </w:r>
      <w:proofErr w:type="spellEnd"/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Paul (ESP)</w:t>
      </w:r>
    </w:p>
    <w:p w14:paraId="4B7AB73F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DD4B62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italiani in gara:</w:t>
      </w:r>
    </w:p>
    <w:p w14:paraId="245C5D25" w14:textId="046B7630" w:rsidR="009F14F4" w:rsidRPr="009037EA" w:rsidRDefault="00596DDE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0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Crivelli Visconti – Calabrò (ITA)</w:t>
      </w:r>
    </w:p>
    <w:p w14:paraId="066E14A9" w14:textId="40855CBD" w:rsidR="009F14F4" w:rsidRPr="009037EA" w:rsidRDefault="00596DDE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3447F9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Ferrarese – 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481B3E0F" w14:textId="72F7CD87" w:rsidR="009F14F4" w:rsidRPr="009037EA" w:rsidRDefault="003447F9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42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– Gamba (ITA)</w:t>
      </w:r>
    </w:p>
    <w:p w14:paraId="582894CC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7E13DA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0707574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3FAC4BA9" w14:textId="33BC9D1B" w:rsidR="009F14F4" w:rsidRPr="00FA0FB4" w:rsidRDefault="003447F9" w:rsidP="00FA0FB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Simone Ferrarese</w:t>
      </w:r>
      <w:r w:rsidR="009F14F4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: “</w:t>
      </w:r>
      <w:r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Primo giorno di Gol</w:t>
      </w:r>
      <w:r w:rsidR="000D2691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d</w:t>
      </w:r>
      <w:r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</w:t>
      </w:r>
      <w:r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leet con i primi 25 al mondo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quindi una flotta durissima. </w:t>
      </w:r>
      <w:r w:rsidR="00501C73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Abbiamo avuto qualche problema di velocità nella prima prova poi abbiamo pian piano migliorato. Abbiamo disputato regate sempre in recupero, superando barche, quindi per noi questo è positivo e ci dà morale. Ovviamente dobbiamo lavorare ancora sulle partenze e migliorare la velocità. Cercheremo di mettere insieme tutto e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501C73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domani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,</w:t>
      </w:r>
      <w:r w:rsidR="00501C73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spingere al massimo per centrare l’obiettivo.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r w:rsidR="00501C73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Al momento siamo sedicesimi ma la classifica fino alla top dieci è molto corta. Domani ancora vento termico sui dieci – dodici nodi, daremo il massimo.</w:t>
      </w:r>
      <w:r w:rsidR="009F14F4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4FDF5874" w14:textId="77777777" w:rsidR="009F14F4" w:rsidRPr="00596DDE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highlight w:val="red"/>
          <w:shd w:val="clear" w:color="auto" w:fill="FFFFFF"/>
          <w:lang w:eastAsia="it-IT"/>
        </w:rPr>
      </w:pPr>
    </w:p>
    <w:p w14:paraId="71F98FF4" w14:textId="738690A3" w:rsidR="00FA0FB4" w:rsidRPr="002E1394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Gianmarco Togni: “</w:t>
      </w:r>
      <w:r w:rsidR="00367F56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Oggi tre prove per i ragazzi in 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</w:t>
      </w:r>
      <w:r w:rsidR="00367F56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old </w:t>
      </w:r>
      <w:r w:rsid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</w:t>
      </w:r>
      <w:r w:rsidR="00367F56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leet. I ragazzi sono andati bene, hanno fatto delle prove interessanti che hanno permesso di risalire in classifica. Bisogna mantenere la concentrazione, il morale è buono e domani sarà una giornata decisiva</w:t>
      </w:r>
      <w:r w:rsidR="003447F9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per capire le reali posizioni di classifica dei ragazzi.</w:t>
      </w:r>
      <w:r w:rsidR="00BE131F" w:rsidRPr="000D269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334FA0D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10DA833F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9E9B645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06023941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5B3155" w14:textId="114F0F6B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12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2B803EA1" w14:textId="4DEB6F63" w:rsidR="009F14F4" w:rsidRPr="00596DDE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1° </w:t>
      </w:r>
      <w:proofErr w:type="spellStart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Aanholt</w:t>
      </w:r>
      <w:proofErr w:type="spellEnd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Duetz</w:t>
      </w:r>
      <w:proofErr w:type="spellEnd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(NED)</w:t>
      </w:r>
    </w:p>
    <w:p w14:paraId="71EF7B87" w14:textId="5C1CF7B7" w:rsidR="009F14F4" w:rsidRPr="00FE61EC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2° </w:t>
      </w:r>
      <w:proofErr w:type="spellStart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Bobeck</w:t>
      </w:r>
      <w:proofErr w:type="spellEnd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</w:t>
      </w:r>
      <w:proofErr w:type="spellStart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Netzler</w:t>
      </w:r>
      <w:proofErr w:type="spellEnd"/>
      <w:r w:rsidR="00FE61EC" w:rsidRP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(SWE)</w:t>
      </w:r>
    </w:p>
    <w:p w14:paraId="0B62F078" w14:textId="79C40796" w:rsidR="009F14F4" w:rsidRPr="00FE61EC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r w:rsidR="00FE61EC" w:rsidRP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Black </w:t>
      </w:r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–</w:t>
      </w:r>
      <w:r w:rsidR="00FE61EC" w:rsidRP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</w:t>
      </w:r>
      <w:proofErr w:type="spellStart"/>
      <w:r w:rsidR="00FE61EC" w:rsidRP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T</w:t>
      </w:r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idey</w:t>
      </w:r>
      <w:proofErr w:type="spellEnd"/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(GBR)</w:t>
      </w:r>
    </w:p>
    <w:p w14:paraId="6DAFD9F9" w14:textId="77777777" w:rsidR="009F14F4" w:rsidRPr="00FE61EC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0E4A1002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italiane in gara:</w:t>
      </w:r>
    </w:p>
    <w:p w14:paraId="4A54DB97" w14:textId="45B1ACA3" w:rsidR="009F14F4" w:rsidRPr="009037EA" w:rsidRDefault="00A73B7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Germani – Bertuzzi (ITA)</w:t>
      </w:r>
    </w:p>
    <w:p w14:paraId="24BD4916" w14:textId="3B34E403" w:rsidR="009F14F4" w:rsidRPr="009037EA" w:rsidRDefault="001C7BE5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2</w:t>
      </w:r>
      <w:r w:rsidR="00FE61EC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6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Omari – Carraro (ITA)</w:t>
      </w:r>
    </w:p>
    <w:p w14:paraId="0CA98B71" w14:textId="4F792681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3</w:t>
      </w:r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0</w:t>
      </w: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° Passamonti – Fava (ITA)</w:t>
      </w:r>
    </w:p>
    <w:p w14:paraId="069BB4CE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E73F9FC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6950D0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Le </w:t>
      </w:r>
      <w:r w:rsidRPr="007A4BBF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dichiarazioni dei protagonisti:</w:t>
      </w:r>
    </w:p>
    <w:p w14:paraId="624A0665" w14:textId="77777777" w:rsidR="009F14F4" w:rsidRPr="007A4BBF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</w:p>
    <w:p w14:paraId="6C6AE519" w14:textId="0F9570DA" w:rsidR="009F14F4" w:rsidRPr="00093FC9" w:rsidRDefault="00875B40" w:rsidP="002E139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lastRenderedPageBreak/>
        <w:t>Jana Germani</w:t>
      </w:r>
      <w:r w:rsidR="009F14F4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: “</w:t>
      </w:r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Giornata positiva per noi. Dopo un po’ di attesa del vento è arrivata la </w:t>
      </w:r>
      <w:proofErr w:type="spellStart"/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seabreeze</w:t>
      </w:r>
      <w:proofErr w:type="spellEnd"/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. Come una normale termica ha pagato a inizio giornata la sinistra e poi man mano sempre di più la destra. La prima </w:t>
      </w:r>
      <w:r w:rsid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prova </w:t>
      </w:r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ci siamo difese e recuperato il più possibile, la seconda prova avevamo quasi la vittoria in tasca quando issando l’ultima poppa abbiamo preso un cespuglio di alghe enorme sul timone rallentando rispetto alle avversarie</w:t>
      </w:r>
      <w:r w:rsid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:</w:t>
      </w:r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anche questo purtroppo fa parte del gioco. La </w:t>
      </w:r>
      <w:r w:rsid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terza</w:t>
      </w:r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abbiamo concluso nuovamente bene considerando la partenza mediocre. Abbiamo accorciato la classifica e siamo pronte per recuperare il più possibile nelle prove di domani.</w:t>
      </w:r>
      <w:r w:rsidR="006950D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”</w:t>
      </w:r>
    </w:p>
    <w:p w14:paraId="6B031118" w14:textId="77777777" w:rsidR="006950D0" w:rsidRPr="00093FC9" w:rsidRDefault="006950D0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</w:p>
    <w:p w14:paraId="5BE3CF17" w14:textId="2D01B11F" w:rsidR="009F14F4" w:rsidRPr="00A73B74" w:rsidRDefault="009F14F4" w:rsidP="009F14F4">
      <w:pPr>
        <w:shd w:val="clear" w:color="auto" w:fill="FFFFFF"/>
        <w:jc w:val="both"/>
        <w:rPr>
          <w:rFonts w:eastAsia="Times New Roman" w:cstheme="minorHAnsi"/>
          <w:sz w:val="22"/>
          <w:szCs w:val="22"/>
          <w:shd w:val="clear" w:color="auto" w:fill="FFFFFF"/>
          <w:lang w:eastAsia="it-IT"/>
        </w:rPr>
      </w:pPr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Il tecnico FIV Gianfranco Sibello: “</w:t>
      </w:r>
      <w:r w:rsidR="00875B4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Anche oggi tre prove</w:t>
      </w:r>
      <w:r w:rsidR="007D23F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disputate. A</w:t>
      </w:r>
      <w:r w:rsidR="00875B4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bbiamo dovuto aspettare </w:t>
      </w:r>
      <w:r w:rsidR="007D23F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circa due ore </w:t>
      </w:r>
      <w:r w:rsidR="00875B4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ma poi è entrata </w:t>
      </w:r>
      <w:r w:rsidR="007D23F9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una termica </w:t>
      </w:r>
      <w:r w:rsidR="00875B4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ben distesa intorno ai 10 nodi con punte da 14. Germani – Bertuzzi hanno interpretato bene il campo, hanno regatato con molta tenacia e determinazione facendo una performance più consona al loro livello</w:t>
      </w:r>
      <w:r w:rsidR="00D774EB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, </w:t>
      </w:r>
      <w:r w:rsidR="00875B4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accorciando così la classifica. Questo alza il morale e la fiducia in vista delle ultime quattro regate di flotta. Adesso l’obiettivo è entrare in </w:t>
      </w:r>
      <w:proofErr w:type="spellStart"/>
      <w:r w:rsidR="00D774EB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M</w:t>
      </w:r>
      <w:r w:rsidR="00875B4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edal</w:t>
      </w:r>
      <w:proofErr w:type="spellEnd"/>
      <w:r w:rsidR="00875B4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</w:t>
      </w:r>
      <w:r w:rsidR="00D774EB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R</w:t>
      </w:r>
      <w:r w:rsidR="00875B40"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ace. Domani dovrebbe essere una giornata simile ad oggi</w:t>
      </w:r>
      <w:r w:rsidR="00D774EB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 xml:space="preserve"> per condizioni meteo.</w:t>
      </w:r>
      <w:r w:rsidRPr="000D2691">
        <w:rPr>
          <w:rFonts w:eastAsia="Times New Roman" w:cstheme="minorHAnsi"/>
          <w:sz w:val="22"/>
          <w:szCs w:val="22"/>
          <w:shd w:val="clear" w:color="auto" w:fill="FFFFFF"/>
          <w:lang w:eastAsia="it-IT"/>
        </w:rPr>
        <w:t>”</w:t>
      </w:r>
    </w:p>
    <w:p w14:paraId="4D8C8B7B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3CFDDA1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78762B33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proofErr w:type="spellStart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</w:t>
      </w:r>
      <w:proofErr w:type="spellEnd"/>
      <w:r w:rsidRPr="009037EA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 17</w:t>
      </w:r>
    </w:p>
    <w:p w14:paraId="686428D4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657F3D08" w14:textId="02CC3D39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La classifica overall dopo </w:t>
      </w:r>
      <w:proofErr w:type="gramStart"/>
      <w:r w:rsidR="00596DDE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9</w:t>
      </w:r>
      <w:proofErr w:type="gram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prove:</w:t>
      </w:r>
    </w:p>
    <w:p w14:paraId="5D554AF3" w14:textId="77777777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1° Tita – Banti (ITA)</w:t>
      </w:r>
    </w:p>
    <w:p w14:paraId="2C292D76" w14:textId="01D40A3E" w:rsidR="009F14F4" w:rsidRPr="001C7BE5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1C7BE5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2° </w:t>
      </w:r>
      <w:r w:rsidR="00D85F4F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Ugolini – Giubilei (ITA)</w:t>
      </w:r>
    </w:p>
    <w:p w14:paraId="42C1D1E6" w14:textId="296CEE72" w:rsidR="009F14F4" w:rsidRPr="00D85F4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  <w:r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3° </w:t>
      </w:r>
      <w:proofErr w:type="spellStart"/>
      <w:r w:rsidR="00D85F4F"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>Kurtbay</w:t>
      </w:r>
      <w:proofErr w:type="spellEnd"/>
      <w:r w:rsidR="00D85F4F" w:rsidRPr="00D85F4F"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  <w:t xml:space="preserve"> – Keskinen (FIN)</w:t>
      </w:r>
    </w:p>
    <w:p w14:paraId="209E29B7" w14:textId="77777777" w:rsidR="009F14F4" w:rsidRPr="00D85F4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val="en-US" w:eastAsia="it-IT"/>
        </w:rPr>
      </w:pPr>
    </w:p>
    <w:p w14:paraId="6894F159" w14:textId="7A9A9835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Gli altri italiani in gara:</w:t>
      </w:r>
    </w:p>
    <w:p w14:paraId="34FBE3AF" w14:textId="0EC60983" w:rsidR="009F14F4" w:rsidRPr="009037EA" w:rsidRDefault="00FE61EC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8</w:t>
      </w:r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° Bissaro – </w:t>
      </w:r>
      <w:proofErr w:type="spellStart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9F14F4"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(ITA)</w:t>
      </w:r>
    </w:p>
    <w:p w14:paraId="335A2C39" w14:textId="77777777" w:rsidR="009F14F4" w:rsidRPr="009037EA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255F55AF" w14:textId="77777777" w:rsidR="009F14F4" w:rsidRPr="003147A7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3147A7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Le dichiarazioni dei protagonisti:</w:t>
      </w:r>
    </w:p>
    <w:p w14:paraId="59A210EF" w14:textId="77777777" w:rsidR="009F14F4" w:rsidRPr="0066058F" w:rsidRDefault="009F14F4" w:rsidP="009F14F4">
      <w:pPr>
        <w:shd w:val="clear" w:color="auto" w:fill="FFFFFF"/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66058F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 </w:t>
      </w:r>
    </w:p>
    <w:p w14:paraId="3970787E" w14:textId="157E10BE" w:rsidR="009F14F4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Il tecnico FIV Gabriele Bruni: “</w:t>
      </w:r>
      <w:r w:rsidR="00FE61EC"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Oggi giornata di brezza termica con vento da 180 molto regolare. È stata quasi sempre una gara di velocità e i nostri equipaggi sanno essere veloci. Tita – Banti hanno vinto tutte e tre le prove, Ugolini </w:t>
      </w:r>
      <w:r w:rsidR="00520A60"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–</w:t>
      </w:r>
      <w:r w:rsidR="00FE61EC"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G</w:t>
      </w:r>
      <w:r w:rsidR="00520A60"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iubilei sono cresciuti molto da questo punto di vista, </w:t>
      </w:r>
      <w:r w:rsid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 </w:t>
      </w:r>
      <w:r w:rsidR="00520A60"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hanno pagato qualche errorino soprattutto in partenza. Bissaro – </w:t>
      </w:r>
      <w:proofErr w:type="spellStart"/>
      <w:r w:rsidR="00520A60"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 w:rsidR="00520A60"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un po’ più in difficoltà anche per la rottura di un bozzello che non gli ha permesso di usare il gennaker in una prova</w:t>
      </w:r>
      <w:r w:rsidRPr="00D774EB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”</w:t>
      </w:r>
    </w:p>
    <w:p w14:paraId="2ACB412F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52905F85" w14:textId="77777777" w:rsidR="009F14F4" w:rsidRPr="009037EA" w:rsidRDefault="009F14F4" w:rsidP="009F14F4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-----------------------------------------------------------------</w:t>
      </w:r>
    </w:p>
    <w:p w14:paraId="6994057D" w14:textId="6EA3795A" w:rsidR="002C4CCF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07375F2" w14:textId="6F683B75" w:rsidR="002C4CCF" w:rsidRPr="00FB247B" w:rsidRDefault="002C4CCF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Qui di seguito l’elenco dei convocati.</w:t>
      </w:r>
    </w:p>
    <w:p w14:paraId="41D2E804" w14:textId="77777777" w:rsidR="00FB247B" w:rsidRDefault="00FB247B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</w:p>
    <w:p w14:paraId="487F43E2" w14:textId="26D4DAEE" w:rsidR="00BD6440" w:rsidRPr="00240801" w:rsidRDefault="00BD6440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 xml:space="preserve">49er </w:t>
      </w:r>
    </w:p>
    <w:p w14:paraId="555C1143" w14:textId="5F8A5C1D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Marco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Anessi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(AN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Sebina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Edoardo Gamba (FV Malcesine)</w:t>
      </w:r>
    </w:p>
    <w:p w14:paraId="480F2137" w14:textId="59FCB35A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Uberto Crivelli Visconti (Marina Militare) - Giulio Calabrò (Marina Militare)</w:t>
      </w:r>
    </w:p>
    <w:p w14:paraId="077A07B6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Simone Ferrarese (CV Bari) - Leonardo </w:t>
      </w:r>
      <w:proofErr w:type="spellStart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Chistè</w:t>
      </w:r>
      <w:proofErr w:type="spellEnd"/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(Aeronautica Militare)</w:t>
      </w:r>
    </w:p>
    <w:p w14:paraId="6F868497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Gianmarco Togni</w:t>
      </w:r>
    </w:p>
    <w:p w14:paraId="16998CE5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1BBEE05F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</w:p>
    <w:p w14:paraId="04B25250" w14:textId="77777777" w:rsidR="00BD6440" w:rsidRPr="00240801" w:rsidRDefault="00BD6440" w:rsidP="00BD6440">
      <w:pP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bookmarkStart w:id="3" w:name="OLE_LINK1"/>
      <w:r w:rsidRPr="00240801"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49erFX</w:t>
      </w:r>
    </w:p>
    <w:p w14:paraId="480C8A93" w14:textId="4A3ACBF2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Jana Germani (</w:t>
      </w:r>
      <w:r w:rsidR="008F610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 - Giorgia Bertuzzi (</w:t>
      </w:r>
      <w:r w:rsidR="008F610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Marina Militare</w:t>
      </w: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)</w:t>
      </w:r>
    </w:p>
    <w:p w14:paraId="242CF622" w14:textId="77777777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Carlotta Omari (Fiamme Gialle) - Sveva Carraro (Aeronautica Militare)</w:t>
      </w:r>
    </w:p>
    <w:p w14:paraId="7D55BE0E" w14:textId="24BD97A3" w:rsidR="00BD6440" w:rsidRDefault="00CF6DDC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Arianna Passamonti (</w:t>
      </w:r>
      <w:proofErr w:type="spellStart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Nauticlub</w:t>
      </w:r>
      <w:proofErr w:type="spellEnd"/>
      <w:r w:rsidRPr="009037EA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Castelfusano</w:t>
      </w: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) </w:t>
      </w:r>
      <w:r w:rsidR="00BD6440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- Giulia Fava (AV Civitavecchia)</w:t>
      </w:r>
    </w:p>
    <w:p w14:paraId="37B07BB0" w14:textId="3E6D2CA0" w:rsidR="00BD6440" w:rsidRPr="00240801" w:rsidRDefault="00BD6440" w:rsidP="00BD6440">
      <w:pP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 w:rsidRPr="00240801"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Gianfranco Sibello</w:t>
      </w:r>
    </w:p>
    <w:bookmarkEnd w:id="3"/>
    <w:p w14:paraId="3C37638F" w14:textId="63E45F06" w:rsidR="00BD6440" w:rsidRDefault="00BD6440"/>
    <w:p w14:paraId="64625873" w14:textId="77777777" w:rsidR="00BD6440" w:rsidRDefault="00BD6440" w:rsidP="00BD6440">
      <w:pPr>
        <w:jc w:val="both"/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b/>
          <w:bCs/>
          <w:color w:val="333333"/>
          <w:sz w:val="22"/>
          <w:szCs w:val="22"/>
          <w:shd w:val="clear" w:color="auto" w:fill="FFFFFF"/>
          <w:lang w:eastAsia="it-IT"/>
        </w:rPr>
        <w:t>NACRA 17</w:t>
      </w:r>
    </w:p>
    <w:p w14:paraId="2BE8273E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Gianluigi Ugolini (Aeronautica Militare) - Maria Giubilei (Aeronautica Militare)</w:t>
      </w:r>
    </w:p>
    <w:p w14:paraId="04364BD8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lastRenderedPageBreak/>
        <w:t>Ruggero Tita (Fiamme Gialle) - Caterina Banti (CC Aniene)</w:t>
      </w:r>
    </w:p>
    <w:p w14:paraId="32085A89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Vittorio Bissaro (Fiamme Azzurre) -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Maelle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Frascari</w:t>
      </w:r>
      <w:proofErr w:type="spellEnd"/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 xml:space="preserve"> (CC Aniene)</w:t>
      </w:r>
    </w:p>
    <w:p w14:paraId="05861509" w14:textId="77777777" w:rsidR="00BD6440" w:rsidRDefault="00BD6440" w:rsidP="00BD6440">
      <w:pPr>
        <w:jc w:val="both"/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</w:pPr>
      <w:r>
        <w:rPr>
          <w:rFonts w:eastAsia="Times New Roman" w:cstheme="minorHAnsi"/>
          <w:color w:val="333333"/>
          <w:sz w:val="22"/>
          <w:szCs w:val="22"/>
          <w:shd w:val="clear" w:color="auto" w:fill="FFFFFF"/>
          <w:lang w:eastAsia="it-IT"/>
        </w:rPr>
        <w:t>Tecnico FIV presente: Gabriele Bruni</w:t>
      </w:r>
    </w:p>
    <w:bookmarkEnd w:id="1"/>
    <w:p w14:paraId="4B1E4C4F" w14:textId="77777777" w:rsidR="00BD6440" w:rsidRDefault="00BD6440"/>
    <w:sectPr w:rsidR="00BD6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0"/>
    <w:rsid w:val="000114F0"/>
    <w:rsid w:val="000552C8"/>
    <w:rsid w:val="00093FC9"/>
    <w:rsid w:val="000D2691"/>
    <w:rsid w:val="000F5805"/>
    <w:rsid w:val="000F7A15"/>
    <w:rsid w:val="00100AE3"/>
    <w:rsid w:val="001456F5"/>
    <w:rsid w:val="001A3364"/>
    <w:rsid w:val="001C7BE5"/>
    <w:rsid w:val="001D78AD"/>
    <w:rsid w:val="001E6510"/>
    <w:rsid w:val="00234F4B"/>
    <w:rsid w:val="002C4CCF"/>
    <w:rsid w:val="002E1394"/>
    <w:rsid w:val="003147A7"/>
    <w:rsid w:val="003447F9"/>
    <w:rsid w:val="00345821"/>
    <w:rsid w:val="00350A43"/>
    <w:rsid w:val="00367F56"/>
    <w:rsid w:val="00393922"/>
    <w:rsid w:val="003D6294"/>
    <w:rsid w:val="004015C5"/>
    <w:rsid w:val="00402F53"/>
    <w:rsid w:val="00446ECF"/>
    <w:rsid w:val="00501C73"/>
    <w:rsid w:val="00520A60"/>
    <w:rsid w:val="00541161"/>
    <w:rsid w:val="00571AF4"/>
    <w:rsid w:val="00596DDE"/>
    <w:rsid w:val="005B37D7"/>
    <w:rsid w:val="005D218F"/>
    <w:rsid w:val="005F71E6"/>
    <w:rsid w:val="00616513"/>
    <w:rsid w:val="0064323F"/>
    <w:rsid w:val="0066058F"/>
    <w:rsid w:val="00693DCE"/>
    <w:rsid w:val="006950D0"/>
    <w:rsid w:val="006B6063"/>
    <w:rsid w:val="006C4021"/>
    <w:rsid w:val="00706C26"/>
    <w:rsid w:val="007A4BBF"/>
    <w:rsid w:val="007D23F9"/>
    <w:rsid w:val="0080078A"/>
    <w:rsid w:val="00875B40"/>
    <w:rsid w:val="008F610A"/>
    <w:rsid w:val="00932D62"/>
    <w:rsid w:val="00942B68"/>
    <w:rsid w:val="009A3C99"/>
    <w:rsid w:val="009E3EE6"/>
    <w:rsid w:val="009F14F4"/>
    <w:rsid w:val="00A51D79"/>
    <w:rsid w:val="00A73B74"/>
    <w:rsid w:val="00A84C79"/>
    <w:rsid w:val="00B35034"/>
    <w:rsid w:val="00BD6440"/>
    <w:rsid w:val="00BE131F"/>
    <w:rsid w:val="00C556A6"/>
    <w:rsid w:val="00CF6DDC"/>
    <w:rsid w:val="00D14909"/>
    <w:rsid w:val="00D31D63"/>
    <w:rsid w:val="00D46A16"/>
    <w:rsid w:val="00D774EB"/>
    <w:rsid w:val="00D85F4F"/>
    <w:rsid w:val="00D87C5C"/>
    <w:rsid w:val="00D87DEA"/>
    <w:rsid w:val="00D975F2"/>
    <w:rsid w:val="00DA2C8A"/>
    <w:rsid w:val="00DC5543"/>
    <w:rsid w:val="00E71F82"/>
    <w:rsid w:val="00E877EA"/>
    <w:rsid w:val="00EF774A"/>
    <w:rsid w:val="00F5313E"/>
    <w:rsid w:val="00F67400"/>
    <w:rsid w:val="00F813CE"/>
    <w:rsid w:val="00FA0FB4"/>
    <w:rsid w:val="00FB247B"/>
    <w:rsid w:val="00FB5A64"/>
    <w:rsid w:val="00FC08E9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15B90C"/>
  <w15:docId w15:val="{729D22AB-3866-874B-A9C2-74B757AA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64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cp:lastPrinted>2022-09-03T09:50:00Z</cp:lastPrinted>
  <dcterms:created xsi:type="dcterms:W3CDTF">2022-09-04T09:23:00Z</dcterms:created>
  <dcterms:modified xsi:type="dcterms:W3CDTF">2022-09-04T10:30:00Z</dcterms:modified>
</cp:coreProperties>
</file>