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A12B05" w14:textId="77777777" w:rsidR="00B6020B" w:rsidRDefault="00B6020B" w:rsidP="00B6020B">
      <w:pPr>
        <w:jc w:val="center"/>
      </w:pPr>
      <w:r>
        <w:t>VERBALE CONSIGLIO DIRETTIVO DEL ____________</w:t>
      </w:r>
    </w:p>
    <w:p w14:paraId="10C2FA75" w14:textId="77777777" w:rsidR="00B6020B" w:rsidRDefault="00B6020B">
      <w:r>
        <w:t xml:space="preserve"> Il giorno _______________alle ore _________________si è riunito il Consiglio Direttivo dell’ASD __________________presso la sede legale sita in _____________via _____________ per discutere e deliberare in merito al seguente </w:t>
      </w:r>
    </w:p>
    <w:p w14:paraId="14308101" w14:textId="23D1C228" w:rsidR="00B6020B" w:rsidRDefault="00B6020B" w:rsidP="00B6020B">
      <w:pPr>
        <w:jc w:val="center"/>
      </w:pPr>
      <w:r>
        <w:t>ORDINE DEL GIORNO</w:t>
      </w:r>
    </w:p>
    <w:p w14:paraId="726B4C2B" w14:textId="7944F716" w:rsidR="00B6020B" w:rsidRDefault="00B6020B" w:rsidP="00CB4B20">
      <w:pPr>
        <w:pStyle w:val="Paragrafoelenco"/>
        <w:numPr>
          <w:ilvl w:val="0"/>
          <w:numId w:val="1"/>
        </w:numPr>
      </w:pPr>
      <w:r>
        <w:t>Conferimento incarico del Responsabile contro abusi, violenze e discriminazioni della ASD</w:t>
      </w:r>
      <w:r w:rsidR="00CB4B20">
        <w:t>_______</w:t>
      </w:r>
      <w:r>
        <w:t xml:space="preserve"> __________________________ </w:t>
      </w:r>
    </w:p>
    <w:p w14:paraId="5F27C712" w14:textId="77777777" w:rsidR="00CB4B20" w:rsidRDefault="00CB4B20" w:rsidP="00CB4B20">
      <w:pPr>
        <w:pStyle w:val="Paragrafoelenco"/>
        <w:numPr>
          <w:ilvl w:val="0"/>
          <w:numId w:val="1"/>
        </w:numPr>
      </w:pPr>
      <w:r>
        <w:t>Adozione del Modello Organizzativo e di Controllo dell’Attività Sportiva</w:t>
      </w:r>
    </w:p>
    <w:p w14:paraId="165A1E05" w14:textId="4FC2E6F7" w:rsidR="00B6020B" w:rsidRDefault="00B6020B" w:rsidP="00CB4B20">
      <w:pPr>
        <w:pStyle w:val="Paragrafoelenco"/>
        <w:numPr>
          <w:ilvl w:val="0"/>
          <w:numId w:val="1"/>
        </w:numPr>
      </w:pPr>
      <w:r>
        <w:t xml:space="preserve"> Varie ed eventuali.</w:t>
      </w:r>
    </w:p>
    <w:p w14:paraId="69135474" w14:textId="77777777" w:rsidR="00B6020B" w:rsidRDefault="00B6020B">
      <w:r>
        <w:t xml:space="preserve"> Presiede la riunione il Presidente del Consiglio Direttivo, Sig./Sig.ra ____________, il quale verificata la presenza dei consiglieri: </w:t>
      </w:r>
    </w:p>
    <w:p w14:paraId="665F8C7A" w14:textId="77777777" w:rsidR="00B6020B" w:rsidRDefault="00B6020B">
      <w:r>
        <w:t xml:space="preserve">1. ______________________; </w:t>
      </w:r>
    </w:p>
    <w:p w14:paraId="793B9E19" w14:textId="77777777" w:rsidR="00B6020B" w:rsidRDefault="00B6020B">
      <w:r>
        <w:t xml:space="preserve">2. ______________________; </w:t>
      </w:r>
    </w:p>
    <w:p w14:paraId="02976C49" w14:textId="77777777" w:rsidR="00B6020B" w:rsidRDefault="00B6020B">
      <w:r>
        <w:t xml:space="preserve">3. ______________________; </w:t>
      </w:r>
    </w:p>
    <w:p w14:paraId="5EBD32BD" w14:textId="77777777" w:rsidR="00B6020B" w:rsidRDefault="00B6020B">
      <w:r>
        <w:t xml:space="preserve">Dichiara la riunione validamente costituita e atta a deliberare sugli argomenti all’ordine del giorno. </w:t>
      </w:r>
    </w:p>
    <w:p w14:paraId="75187663" w14:textId="77777777" w:rsidR="00B6020B" w:rsidRDefault="00B6020B">
      <w:r>
        <w:t xml:space="preserve">Il Presidente, con il consenso unanime dei presenti chiama a fungere da Segretario il Sig./Sig.ra _____________________che accetta. </w:t>
      </w:r>
    </w:p>
    <w:p w14:paraId="202F7CD2" w14:textId="77777777" w:rsidR="00B6020B" w:rsidRDefault="00B6020B">
      <w:r>
        <w:t xml:space="preserve">Si passa alla disamina dell'ordine del giorno. </w:t>
      </w:r>
    </w:p>
    <w:p w14:paraId="6212B8DD" w14:textId="6D64AA2C" w:rsidR="00B6020B" w:rsidRDefault="00B6020B" w:rsidP="00CB4B20">
      <w:pPr>
        <w:pStyle w:val="Paragrafoelenco"/>
        <w:numPr>
          <w:ilvl w:val="0"/>
          <w:numId w:val="2"/>
        </w:numPr>
      </w:pPr>
      <w:r>
        <w:t xml:space="preserve">Conferimento incarico del Responsabile contro abusi, violenze e discriminazioni della ASD ______________________ </w:t>
      </w:r>
    </w:p>
    <w:p w14:paraId="09598BD8" w14:textId="77777777" w:rsidR="00CB4B20" w:rsidRDefault="00CB4B20" w:rsidP="00CB4B20">
      <w:pPr>
        <w:pStyle w:val="Paragrafoelenco"/>
        <w:numPr>
          <w:ilvl w:val="0"/>
          <w:numId w:val="2"/>
        </w:numPr>
      </w:pPr>
      <w:r>
        <w:t>Adozione del Modello Organizzativo e di Controllo dell’Attività Sportiva</w:t>
      </w:r>
    </w:p>
    <w:p w14:paraId="433F45C7" w14:textId="62939434" w:rsidR="00CB4B20" w:rsidRDefault="00CB4B20" w:rsidP="00CB4B20">
      <w:pPr>
        <w:pStyle w:val="Paragrafoelenco"/>
        <w:numPr>
          <w:ilvl w:val="0"/>
          <w:numId w:val="2"/>
        </w:numPr>
      </w:pPr>
      <w:r>
        <w:t>Varie eventuali</w:t>
      </w:r>
    </w:p>
    <w:p w14:paraId="30B807B5" w14:textId="77777777" w:rsidR="00B6020B" w:rsidRDefault="00B6020B">
      <w:r>
        <w:t>In riferimento al 1 punto Il Presidente della Società Sportiva ha aperto la riunione e ha introdotto l'argomento in discussione, spiegando l'importanza della figura del Responsabile contro abusi, violenze e discriminazioni della ASD __________________________.</w:t>
      </w:r>
    </w:p>
    <w:p w14:paraId="3EFF849D" w14:textId="77777777" w:rsidR="00B6020B" w:rsidRDefault="00B6020B">
      <w:r>
        <w:t xml:space="preserve"> • Valutato il fatto il Responsabile contro abusi, violenze e discriminazioni, deve essere soggetto autonomo e possibilmente indipendente dalle cariche sociali e da rapporti con gli istruttori tecnici territoriali, </w:t>
      </w:r>
    </w:p>
    <w:p w14:paraId="755E9F8B" w14:textId="5702BB56" w:rsidR="00B6020B" w:rsidRDefault="00B6020B">
      <w:r>
        <w:t>• che secondo le linee guida deve essere individuato tra i soggetti che hanno i requisiti di competenze e esperienza necessari per svolgere efficacemente questo ruolo cruciale ad essere opportunamente aggiornato e partecipare ai seminari informativi organizzati dalla Federazione Italiana</w:t>
      </w:r>
      <w:r w:rsidR="001A3244">
        <w:t xml:space="preserve"> Vela </w:t>
      </w:r>
      <w:r>
        <w:t xml:space="preserve"> alla quale l’Associazione è affiliata, </w:t>
      </w:r>
    </w:p>
    <w:p w14:paraId="1E330FD0" w14:textId="77777777" w:rsidR="00B6020B" w:rsidRDefault="00B6020B">
      <w:r>
        <w:t xml:space="preserve">• Che il dott. … si è reso disponibile a ricoprire tale ruolo e ha prodotto il certificato del casellario giudiziale da cui si evince l’assenza di condanne e procedimenti. </w:t>
      </w:r>
    </w:p>
    <w:p w14:paraId="19139AD9" w14:textId="77777777" w:rsidR="00B6020B" w:rsidRDefault="00B6020B">
      <w:r>
        <w:t xml:space="preserve">Il consiglio ritenendo sussistenti, in capo al dott. …. i requisiti richiesti per la nomina di Responsabile </w:t>
      </w:r>
      <w:proofErr w:type="spellStart"/>
      <w:r>
        <w:t>Safeguarding</w:t>
      </w:r>
      <w:proofErr w:type="spellEnd"/>
      <w:r>
        <w:t xml:space="preserve">, nomina il </w:t>
      </w:r>
      <w:proofErr w:type="spellStart"/>
      <w:r>
        <w:t>dott</w:t>
      </w:r>
      <w:proofErr w:type="spellEnd"/>
      <w:r>
        <w:t xml:space="preserve">……. Responsabile </w:t>
      </w:r>
      <w:proofErr w:type="spellStart"/>
      <w:r>
        <w:t>Safeguarding</w:t>
      </w:r>
      <w:proofErr w:type="spellEnd"/>
      <w:r>
        <w:t xml:space="preserve"> con lo scopo di prevenire e contrastare ogni tipo di abuso, violenza e discriminazione sui tesserati nonché per garantire la protezione dell’integrità fisica e morale degli sportivi. </w:t>
      </w:r>
    </w:p>
    <w:p w14:paraId="401148B1" w14:textId="77777777" w:rsidR="00B6020B" w:rsidRDefault="00B6020B">
      <w:r>
        <w:lastRenderedPageBreak/>
        <w:t xml:space="preserve">Il Responsabile sarà tenuto a consegnare il certificato del casellario giudiziale aggiornato ad ogni scadenza </w:t>
      </w:r>
    </w:p>
    <w:p w14:paraId="1600D9C8" w14:textId="77777777" w:rsidR="00B6020B" w:rsidRDefault="00B6020B">
      <w:r>
        <w:t xml:space="preserve">Il Consiglio Direttivo approva all’unanimità dei presenti; </w:t>
      </w:r>
    </w:p>
    <w:p w14:paraId="1F8369CC" w14:textId="77777777" w:rsidR="00B6020B" w:rsidRDefault="00B6020B">
      <w:r w:rsidRPr="00B6020B">
        <w:rPr>
          <w:b/>
          <w:bCs/>
        </w:rPr>
        <w:t>Di conseguenza, il Presidente dichiara che il Sig. ________________________ è ufficialmente incaricato al ruolo di Responsabile contro abusi, violenze e discriminazioni dal ____/____/2024 al ___/____/_____</w:t>
      </w:r>
      <w:r>
        <w:t xml:space="preserve"> </w:t>
      </w:r>
    </w:p>
    <w:p w14:paraId="03E21F18" w14:textId="656CEBD4" w:rsidR="00B6020B" w:rsidRDefault="00B6020B">
      <w:r>
        <w:t xml:space="preserve">La nomina del responsabile sarà immediatamente pubblicata </w:t>
      </w:r>
      <w:bookmarkStart w:id="0" w:name="_Hlk166821290"/>
      <w:r>
        <w:t>sulla homepage dell’Affiliata</w:t>
      </w:r>
      <w:r w:rsidR="00CB4B20">
        <w:t xml:space="preserve"> e </w:t>
      </w:r>
      <w:r>
        <w:t>affissa presso la sede della medesima</w:t>
      </w:r>
      <w:r w:rsidR="00CB4B20">
        <w:t xml:space="preserve"> Associazione</w:t>
      </w:r>
      <w:r>
        <w:t xml:space="preserve">. </w:t>
      </w:r>
    </w:p>
    <w:bookmarkEnd w:id="0"/>
    <w:p w14:paraId="0B27772F" w14:textId="19EFE633" w:rsidR="00CB4B20" w:rsidRDefault="00CB4B20">
      <w:r>
        <w:t xml:space="preserve">In riferimento al punto 2 dell’ODG il Presidente dell’Assemblea illustra il Modello Organizzativo </w:t>
      </w:r>
      <w:proofErr w:type="spellStart"/>
      <w:r>
        <w:t>edi</w:t>
      </w:r>
      <w:proofErr w:type="spellEnd"/>
      <w:r>
        <w:t xml:space="preserve"> Controllo dell’Associazione che dopo condivisione con i Componenti del Consiglio Direttivo viene approvato all’unanimità –</w:t>
      </w:r>
    </w:p>
    <w:p w14:paraId="25C2724F" w14:textId="007301A6" w:rsidR="00CB4B20" w:rsidRDefault="00CB4B20" w:rsidP="00CB4B20">
      <w:r>
        <w:t xml:space="preserve">Il MOG conseguentemente sarà pubblicato congiuntamente alla nomina del Responsabile </w:t>
      </w:r>
      <w:proofErr w:type="spellStart"/>
      <w:r>
        <w:t>Safeguarding</w:t>
      </w:r>
      <w:proofErr w:type="spellEnd"/>
      <w:r>
        <w:t xml:space="preserve"> sulla homepage dell’Affiliata e  affissa presso la sede della medesima associazione. </w:t>
      </w:r>
    </w:p>
    <w:p w14:paraId="32DF68A9" w14:textId="2FA81598" w:rsidR="00CB4B20" w:rsidRDefault="00CB4B20"/>
    <w:p w14:paraId="790E8A55" w14:textId="77777777" w:rsidR="00B6020B" w:rsidRDefault="00B6020B">
      <w:r>
        <w:t xml:space="preserve">Non essendoci altro da discutere, il Consiglio chiude i lavori alle ore ___:____ </w:t>
      </w:r>
    </w:p>
    <w:p w14:paraId="66334F14" w14:textId="77777777" w:rsidR="00B6020B" w:rsidRDefault="00B6020B"/>
    <w:p w14:paraId="438F6F85" w14:textId="487B4DA3" w:rsidR="00D91B24" w:rsidRDefault="00B6020B">
      <w:r>
        <w:t>Firmato: Presidente della ASD                                        Membro del Consiglio Direttivo o Persona Autorizzata</w:t>
      </w:r>
    </w:p>
    <w:sectPr w:rsidR="00D91B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03B527C"/>
    <w:multiLevelType w:val="hybridMultilevel"/>
    <w:tmpl w:val="0C8CCB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843E3C"/>
    <w:multiLevelType w:val="hybridMultilevel"/>
    <w:tmpl w:val="9ECC9E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312755">
    <w:abstractNumId w:val="0"/>
  </w:num>
  <w:num w:numId="2" w16cid:durableId="1085931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20B"/>
    <w:rsid w:val="001A3244"/>
    <w:rsid w:val="004C26A7"/>
    <w:rsid w:val="00720181"/>
    <w:rsid w:val="007F764E"/>
    <w:rsid w:val="00AE1EFF"/>
    <w:rsid w:val="00B6020B"/>
    <w:rsid w:val="00BE7549"/>
    <w:rsid w:val="00CB4B20"/>
    <w:rsid w:val="00D91B24"/>
    <w:rsid w:val="00F0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4E187"/>
  <w15:chartTrackingRefBased/>
  <w15:docId w15:val="{CDB47BBF-BC24-4565-AA49-A5709C611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602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602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602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602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602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602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602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602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602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602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602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602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6020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6020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6020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6020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6020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6020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602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602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602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602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602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6020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6020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6020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602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6020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6020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3137</Characters>
  <Application>Microsoft Office Word</Application>
  <DocSecurity>0</DocSecurity>
  <Lines>26</Lines>
  <Paragraphs>7</Paragraphs>
  <ScaleCrop>false</ScaleCrop>
  <Company/>
  <LinksUpToDate>false</LinksUpToDate>
  <CharactersWithSpaces>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Volandri</dc:creator>
  <cp:keywords/>
  <dc:description/>
  <cp:lastModifiedBy>Alberto Volandri</cp:lastModifiedBy>
  <cp:revision>3</cp:revision>
  <dcterms:created xsi:type="dcterms:W3CDTF">2024-05-30T11:22:00Z</dcterms:created>
  <dcterms:modified xsi:type="dcterms:W3CDTF">2024-06-25T03:56:00Z</dcterms:modified>
</cp:coreProperties>
</file>