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F9A0A" w14:textId="5AF1E470" w:rsidR="00FA3E37" w:rsidRPr="00F97C8C" w:rsidRDefault="00F41B76"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COMUNICATO STAMPA</w:t>
      </w:r>
      <w:r w:rsidR="00421607">
        <w:rPr>
          <w:rFonts w:ascii="Helvetica" w:eastAsia="Times New Roman" w:hAnsi="Helvetica"/>
          <w:b/>
          <w:sz w:val="22"/>
          <w:szCs w:val="22"/>
          <w:shd w:val="clear" w:color="auto" w:fill="FFFFFF"/>
        </w:rPr>
        <w:t xml:space="preserve"> FIV</w:t>
      </w:r>
      <w:r>
        <w:rPr>
          <w:rFonts w:ascii="Helvetica" w:eastAsia="Times New Roman" w:hAnsi="Helvetica"/>
          <w:b/>
          <w:sz w:val="22"/>
          <w:szCs w:val="22"/>
          <w:shd w:val="clear" w:color="auto" w:fill="FFFFFF"/>
        </w:rPr>
        <w:t xml:space="preserve"> </w:t>
      </w:r>
      <w:r w:rsidR="00F4366B">
        <w:rPr>
          <w:rFonts w:ascii="Helvetica" w:eastAsia="Times New Roman" w:hAnsi="Helvetica"/>
          <w:b/>
          <w:sz w:val="22"/>
          <w:szCs w:val="22"/>
          <w:shd w:val="clear" w:color="auto" w:fill="FFFFFF"/>
        </w:rPr>
        <w:t>30</w:t>
      </w:r>
      <w:r>
        <w:rPr>
          <w:rFonts w:ascii="Helvetica" w:eastAsia="Times New Roman" w:hAnsi="Helvetica"/>
          <w:b/>
          <w:sz w:val="22"/>
          <w:szCs w:val="22"/>
          <w:shd w:val="clear" w:color="auto" w:fill="FFFFFF"/>
        </w:rPr>
        <w:t xml:space="preserve"> </w:t>
      </w:r>
      <w:r w:rsidR="00421607">
        <w:rPr>
          <w:rFonts w:ascii="Helvetica" w:eastAsia="Times New Roman" w:hAnsi="Helvetica"/>
          <w:b/>
          <w:sz w:val="22"/>
          <w:szCs w:val="22"/>
          <w:shd w:val="clear" w:color="auto" w:fill="FFFFFF"/>
        </w:rPr>
        <w:t>SETTEMBRE</w:t>
      </w:r>
      <w:r>
        <w:rPr>
          <w:rFonts w:ascii="Helvetica" w:eastAsia="Times New Roman" w:hAnsi="Helvetica"/>
          <w:b/>
          <w:sz w:val="22"/>
          <w:szCs w:val="22"/>
          <w:shd w:val="clear" w:color="auto" w:fill="FFFFFF"/>
        </w:rPr>
        <w:t xml:space="preserve"> 2020</w:t>
      </w:r>
    </w:p>
    <w:p w14:paraId="15955CDC" w14:textId="77777777" w:rsidR="00FA3E37" w:rsidRPr="00F97C8C" w:rsidRDefault="00FA3E37" w:rsidP="00AB669B">
      <w:pPr>
        <w:rPr>
          <w:rFonts w:ascii="Helvetica" w:eastAsia="Times New Roman" w:hAnsi="Helvetica"/>
          <w:b/>
          <w:sz w:val="22"/>
          <w:szCs w:val="22"/>
          <w:shd w:val="clear" w:color="auto" w:fill="FFFFFF"/>
        </w:rPr>
      </w:pPr>
    </w:p>
    <w:p w14:paraId="248B29B0" w14:textId="390FC934" w:rsidR="00941076" w:rsidRDefault="00421607"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La Vela azzurra ricorda i 20 anni dalle Olimpiadi di Sydney 2000: le migliori di sempre</w:t>
      </w:r>
    </w:p>
    <w:p w14:paraId="59CEAAB1" w14:textId="0F5DB96A" w:rsidR="00421607" w:rsidRDefault="00421607"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Alessandra Sensini medaglia d'oro nel windsurf Mistral e Luca Devoti d'argento nel Finn</w:t>
      </w:r>
    </w:p>
    <w:p w14:paraId="65A8950D" w14:textId="69769C4C" w:rsidR="004F7346" w:rsidRDefault="00421607"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Il Presidente FIV Francesco Ettorre: "Sensazioni indimenticabili che vogliamo rivivere"</w:t>
      </w:r>
    </w:p>
    <w:p w14:paraId="47A0509D" w14:textId="6C41772A" w:rsidR="00E40F4E" w:rsidRDefault="00E40F4E"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In arrivo due video con il racconto di Alessandra e Luca</w:t>
      </w:r>
    </w:p>
    <w:p w14:paraId="0656FC56" w14:textId="77777777" w:rsidR="00421607" w:rsidRPr="004F7346" w:rsidRDefault="00421607" w:rsidP="00AB669B">
      <w:pPr>
        <w:rPr>
          <w:rFonts w:ascii="Helvetica" w:eastAsia="Times New Roman" w:hAnsi="Helvetica"/>
          <w:b/>
          <w:sz w:val="22"/>
          <w:szCs w:val="22"/>
          <w:shd w:val="clear" w:color="auto" w:fill="FFFFFF"/>
        </w:rPr>
      </w:pPr>
    </w:p>
    <w:p w14:paraId="09CB1DCE" w14:textId="77777777" w:rsidR="00941076" w:rsidRPr="00F97C8C" w:rsidRDefault="00941076" w:rsidP="00AB669B">
      <w:pPr>
        <w:rPr>
          <w:rFonts w:ascii="Helvetica" w:eastAsia="Times New Roman" w:hAnsi="Helvetica"/>
          <w:sz w:val="22"/>
          <w:szCs w:val="22"/>
          <w:shd w:val="clear" w:color="auto" w:fill="FFFFFF"/>
        </w:rPr>
      </w:pPr>
    </w:p>
    <w:p w14:paraId="086FD415" w14:textId="767A4B76" w:rsidR="00F4366B" w:rsidRDefault="00421607"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La Vela italiana ricorda i giorni di fine settembre di vent'anni fa: Giochi Olimpici di Sydney 2000, sullo specchio d'acqua davanti a Ruschcutters Bay, non lontano dall'Opera House, l'Italia conquistava du</w:t>
      </w:r>
      <w:r w:rsidR="005B041D">
        <w:rPr>
          <w:rFonts w:ascii="Helvetica" w:eastAsia="Times New Roman" w:hAnsi="Helvetica"/>
          <w:sz w:val="22"/>
          <w:szCs w:val="22"/>
          <w:shd w:val="clear" w:color="auto" w:fill="FFFFFF"/>
        </w:rPr>
        <w:t>e medaglie pesanti:</w:t>
      </w:r>
      <w:r w:rsidR="00F4366B">
        <w:rPr>
          <w:rFonts w:ascii="Helvetica" w:eastAsia="Times New Roman" w:hAnsi="Helvetica"/>
          <w:sz w:val="22"/>
          <w:szCs w:val="22"/>
          <w:shd w:val="clear" w:color="auto" w:fill="FFFFFF"/>
        </w:rPr>
        <w:t xml:space="preserve"> </w:t>
      </w:r>
      <w:r>
        <w:rPr>
          <w:rFonts w:ascii="Helvetica" w:eastAsia="Times New Roman" w:hAnsi="Helvetica"/>
          <w:sz w:val="22"/>
          <w:szCs w:val="22"/>
          <w:shd w:val="clear" w:color="auto" w:fill="FFFFFF"/>
        </w:rPr>
        <w:t xml:space="preserve">l'oro di Alessandra Sensini nel windsurf classe Mistral, e </w:t>
      </w:r>
      <w:r w:rsidR="005B041D">
        <w:rPr>
          <w:rFonts w:ascii="Helvetica" w:eastAsia="Times New Roman" w:hAnsi="Helvetica"/>
          <w:sz w:val="22"/>
          <w:szCs w:val="22"/>
          <w:shd w:val="clear" w:color="auto" w:fill="FFFFFF"/>
        </w:rPr>
        <w:t xml:space="preserve">pochi giorni dopo </w:t>
      </w:r>
      <w:r>
        <w:rPr>
          <w:rFonts w:ascii="Helvetica" w:eastAsia="Times New Roman" w:hAnsi="Helvetica"/>
          <w:sz w:val="22"/>
          <w:szCs w:val="22"/>
          <w:shd w:val="clear" w:color="auto" w:fill="FFFFFF"/>
        </w:rPr>
        <w:t>l'argento di Luca Devoti nel</w:t>
      </w:r>
      <w:r w:rsidR="00C43594">
        <w:rPr>
          <w:rFonts w:ascii="Helvetica" w:eastAsia="Times New Roman" w:hAnsi="Helvetica"/>
          <w:sz w:val="22"/>
          <w:szCs w:val="22"/>
          <w:shd w:val="clear" w:color="auto" w:fill="FFFFFF"/>
        </w:rPr>
        <w:t>la deriva in</w:t>
      </w:r>
      <w:r>
        <w:rPr>
          <w:rFonts w:ascii="Helvetica" w:eastAsia="Times New Roman" w:hAnsi="Helvetica"/>
          <w:sz w:val="22"/>
          <w:szCs w:val="22"/>
          <w:shd w:val="clear" w:color="auto" w:fill="FFFFFF"/>
        </w:rPr>
        <w:t xml:space="preserve"> singolo classe Finn</w:t>
      </w:r>
      <w:r w:rsidR="00C43594">
        <w:rPr>
          <w:rFonts w:ascii="Helvetica" w:eastAsia="Times New Roman" w:hAnsi="Helvetica"/>
          <w:sz w:val="22"/>
          <w:szCs w:val="22"/>
          <w:shd w:val="clear" w:color="auto" w:fill="FFFFFF"/>
        </w:rPr>
        <w:t xml:space="preserve">. </w:t>
      </w:r>
    </w:p>
    <w:p w14:paraId="24E44BC9" w14:textId="77777777" w:rsidR="00F4366B" w:rsidRDefault="00F4366B" w:rsidP="00AB669B">
      <w:pPr>
        <w:rPr>
          <w:rFonts w:ascii="Helvetica" w:eastAsia="Times New Roman" w:hAnsi="Helvetica"/>
          <w:sz w:val="22"/>
          <w:szCs w:val="22"/>
          <w:shd w:val="clear" w:color="auto" w:fill="FFFFFF"/>
        </w:rPr>
      </w:pPr>
    </w:p>
    <w:p w14:paraId="26B54245" w14:textId="6E3867A9" w:rsidR="005B041D" w:rsidRDefault="00DE4D52"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Il 24 settembre, in un'</w:t>
      </w:r>
      <w:r w:rsidR="005B041D">
        <w:rPr>
          <w:rFonts w:ascii="Helvetica" w:eastAsia="Times New Roman" w:hAnsi="Helvetica"/>
          <w:sz w:val="22"/>
          <w:szCs w:val="22"/>
          <w:shd w:val="clear" w:color="auto" w:fill="FFFFFF"/>
        </w:rPr>
        <w:t>ultima intensissima regata, testa a testa con la rivelazione tedesca Amelie Lux, Alessandra Sensini vinceva la prova e la medaglia d'oro. Era il culmine di una carriera iniziata già con i tanti successi giovanili e nell'attività del circuito professionistico delle tavole a vela, e si aggiungeva alla medaglia di bronzo vinta quattro anni prima a Savannah, ai Giochi di Atlanta 1996.</w:t>
      </w:r>
      <w:r>
        <w:rPr>
          <w:rFonts w:ascii="Helvetica" w:eastAsia="Times New Roman" w:hAnsi="Helvetica"/>
          <w:sz w:val="22"/>
          <w:szCs w:val="22"/>
          <w:shd w:val="clear" w:color="auto" w:fill="FFFFFF"/>
        </w:rPr>
        <w:t xml:space="preserve"> Alessandra non poteva ancora saperlo, ma nelle successive due Olimpiadi, Atene 2004 e Pechino 2008, conquistando altre due medaglie (rispettivamente un bronzo e un argento), sarebbe diventata l'atleta femminile col maggior numero di medaglie nell'intera storia olimpica della vela.</w:t>
      </w:r>
      <w:r w:rsidR="00953FBD">
        <w:rPr>
          <w:rFonts w:ascii="Helvetica" w:eastAsia="Times New Roman" w:hAnsi="Helvetica"/>
          <w:sz w:val="22"/>
          <w:szCs w:val="22"/>
          <w:shd w:val="clear" w:color="auto" w:fill="FFFFFF"/>
        </w:rPr>
        <w:t xml:space="preserve"> Record tuttora imbattuto per l'attuale Vicepresidente CONI.</w:t>
      </w:r>
    </w:p>
    <w:p w14:paraId="6C49A07A" w14:textId="77777777" w:rsidR="00DE4D52" w:rsidRDefault="00DE4D52" w:rsidP="00AB669B">
      <w:pPr>
        <w:rPr>
          <w:rFonts w:ascii="Helvetica" w:eastAsia="Times New Roman" w:hAnsi="Helvetica"/>
          <w:sz w:val="22"/>
          <w:szCs w:val="22"/>
          <w:shd w:val="clear" w:color="auto" w:fill="FFFFFF"/>
        </w:rPr>
      </w:pPr>
    </w:p>
    <w:p w14:paraId="57037DB4" w14:textId="5DC50CBA" w:rsidR="00DE4D52" w:rsidRDefault="00DE4D52"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Il 30 settembre, ultime due prove per la classe Finn, Luca Devoti scendeva in acqua partendo dal terzo posto in classifica</w:t>
      </w:r>
      <w:r w:rsidR="00C43FEC">
        <w:rPr>
          <w:rFonts w:ascii="Helvetica" w:eastAsia="Times New Roman" w:hAnsi="Helvetica"/>
          <w:sz w:val="22"/>
          <w:szCs w:val="22"/>
          <w:shd w:val="clear" w:color="auto" w:fill="FFFFFF"/>
        </w:rPr>
        <w:t>, con l'obiettivo di difendere una medaglia importantissima. Nelle due regate finali con vento medio succede di tutto: Luca vince la prima e supera lo svedese Freddy Loof al secondo posto, ma resta accesa la lotta anche con il 4°, il polacco Mateusz Kusnierevicz, mentre l'inglese Iain Percy è già medaglia d'oro matematica. Il 6° posto di Devoti nella prova decisiva regala una medaglia d'argento di grandissimo spessore: l'atleta veronese si butta in acqua per festeggiare il traguardo di una intera vita sportiva.</w:t>
      </w:r>
    </w:p>
    <w:p w14:paraId="653C208E" w14:textId="77777777" w:rsidR="00F4366B" w:rsidRDefault="00F4366B" w:rsidP="00AB669B">
      <w:pPr>
        <w:rPr>
          <w:rFonts w:ascii="Helvetica" w:eastAsia="Times New Roman" w:hAnsi="Helvetica"/>
          <w:sz w:val="22"/>
          <w:szCs w:val="22"/>
          <w:shd w:val="clear" w:color="auto" w:fill="FFFFFF"/>
        </w:rPr>
      </w:pPr>
    </w:p>
    <w:p w14:paraId="68D715AD" w14:textId="503D8786" w:rsidR="00733DC6" w:rsidRDefault="00C43FEC"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A conti fatti, c</w:t>
      </w:r>
      <w:r w:rsidR="00C43594">
        <w:rPr>
          <w:rFonts w:ascii="Helvetica" w:eastAsia="Times New Roman" w:hAnsi="Helvetica"/>
          <w:sz w:val="22"/>
          <w:szCs w:val="22"/>
          <w:shd w:val="clear" w:color="auto" w:fill="FFFFFF"/>
        </w:rPr>
        <w:t>on un oro e un argento l'Olimpiade di Sydney resta la più vincente nella storia dello sport velico azzurro.</w:t>
      </w:r>
      <w:r>
        <w:rPr>
          <w:rFonts w:ascii="Helvetica" w:eastAsia="Times New Roman" w:hAnsi="Helvetica"/>
          <w:sz w:val="22"/>
          <w:szCs w:val="22"/>
          <w:shd w:val="clear" w:color="auto" w:fill="FFFFFF"/>
        </w:rPr>
        <w:t xml:space="preserve"> Il primo oro risaliva a Berlino 1936 (</w:t>
      </w:r>
      <w:r w:rsidR="00E032D2">
        <w:rPr>
          <w:rFonts w:ascii="Helvetica" w:eastAsia="Times New Roman" w:hAnsi="Helvetica"/>
          <w:sz w:val="22"/>
          <w:szCs w:val="22"/>
          <w:shd w:val="clear" w:color="auto" w:fill="FFFFFF"/>
        </w:rPr>
        <w:t>l'8 metri "Italia"), l</w:t>
      </w:r>
      <w:r>
        <w:rPr>
          <w:rFonts w:ascii="Helvetica" w:eastAsia="Times New Roman" w:hAnsi="Helvetica"/>
          <w:sz w:val="22"/>
          <w:szCs w:val="22"/>
          <w:shd w:val="clear" w:color="auto" w:fill="FFFFFF"/>
        </w:rPr>
        <w:t xml:space="preserve">'ultimo </w:t>
      </w:r>
      <w:r w:rsidR="00E032D2">
        <w:rPr>
          <w:rFonts w:ascii="Helvetica" w:eastAsia="Times New Roman" w:hAnsi="Helvetica"/>
          <w:sz w:val="22"/>
          <w:szCs w:val="22"/>
          <w:shd w:val="clear" w:color="auto" w:fill="FFFFFF"/>
        </w:rPr>
        <w:t>a</w:t>
      </w:r>
      <w:r>
        <w:rPr>
          <w:rFonts w:ascii="Helvetica" w:eastAsia="Times New Roman" w:hAnsi="Helvetica"/>
          <w:sz w:val="22"/>
          <w:szCs w:val="22"/>
          <w:shd w:val="clear" w:color="auto" w:fill="FFFFFF"/>
        </w:rPr>
        <w:t xml:space="preserve"> Helsinki1952 (Agostino Stra</w:t>
      </w:r>
      <w:r w:rsidR="00E032D2">
        <w:rPr>
          <w:rFonts w:ascii="Helvetica" w:eastAsia="Times New Roman" w:hAnsi="Helvetica"/>
          <w:sz w:val="22"/>
          <w:szCs w:val="22"/>
          <w:shd w:val="clear" w:color="auto" w:fill="FFFFFF"/>
        </w:rPr>
        <w:t>ulino e Nico Rode, classe Star). L'ultima Olimpiade con due medaglie era Messico 1968 (bronzo di Fabio Albarelli, Finn, e di Franco Cavallo e Camillo Gargano, Star). Anche a Pechino (Qingdao) 2008 arrivarono due medaglie (argento Alessandra Sensini, windsurf, bronzo Diego Romero, Laser). Il risultato di Sydney 2000 resta tuttora imbattuto. Un traguardo di tutta la vela italiana, che ha dato il via a una stagione di sviluppo e maturazione dell'intero movimento: dai successi in Coppa America di Luna Rossa, ai costanti trionfi in campo giovanile, fino alla crescita dei tesserati alla Federazione e degli allievi delle scuole vela.</w:t>
      </w:r>
    </w:p>
    <w:p w14:paraId="4ED237DB" w14:textId="77777777" w:rsidR="00417ABE" w:rsidRDefault="00417ABE" w:rsidP="00AB669B">
      <w:pPr>
        <w:rPr>
          <w:rFonts w:ascii="Helvetica" w:eastAsia="Times New Roman" w:hAnsi="Helvetica"/>
          <w:sz w:val="22"/>
          <w:szCs w:val="22"/>
          <w:shd w:val="clear" w:color="auto" w:fill="FFFFFF"/>
        </w:rPr>
      </w:pPr>
    </w:p>
    <w:p w14:paraId="1662C492" w14:textId="77777777" w:rsidR="00F4366B" w:rsidRPr="005B041D" w:rsidRDefault="00F4366B" w:rsidP="00AB669B">
      <w:pPr>
        <w:rPr>
          <w:rFonts w:ascii="Helvetica" w:eastAsia="Times New Roman" w:hAnsi="Helvetica"/>
          <w:i/>
          <w:sz w:val="22"/>
          <w:szCs w:val="22"/>
          <w:shd w:val="clear" w:color="auto" w:fill="FFFFFF"/>
        </w:rPr>
      </w:pPr>
      <w:r>
        <w:rPr>
          <w:rFonts w:ascii="Helvetica" w:eastAsia="Times New Roman" w:hAnsi="Helvetica"/>
          <w:sz w:val="22"/>
          <w:szCs w:val="22"/>
          <w:shd w:val="clear" w:color="auto" w:fill="FFFFFF"/>
        </w:rPr>
        <w:t xml:space="preserve">Sulla ricorrenza è intervenuto il Presidente FIV Francesco Ettorre, che oggi guida con particolare attenzione le attività di preparazione olimpica di veliste e velisti azzurri. </w:t>
      </w:r>
      <w:r w:rsidRPr="005B041D">
        <w:rPr>
          <w:rFonts w:ascii="Helvetica" w:eastAsia="Times New Roman" w:hAnsi="Helvetica"/>
          <w:i/>
          <w:sz w:val="22"/>
          <w:szCs w:val="22"/>
          <w:shd w:val="clear" w:color="auto" w:fill="FFFFFF"/>
        </w:rPr>
        <w:t>"Al tempo dei Giochi di Sydney 2000 ero Istruttore federale, ricordo l'entusiasmo e la passione degli allievi dei nostri corsi, ma quando giunse la notizia dell'oro di Alessandra tutto cambiò: quella medaglia portò la vela al centro dell'attenzione nazionale, su giornali e televisioni. Poi arrivò il bis con l'argento di Luca. L'estate stava finendo ma quei successi dei nostri velisti in qualche modo la fecero durare più a lungo. E' straordinario pensare agli effetti profondi causati da una medaglia, questo ci guida nel cammino verso le prossime Olimpiadi, con la speranza di regalare finalmente agli sportivi italiani ciò che manca da parecchio tempo.</w:t>
      </w:r>
    </w:p>
    <w:p w14:paraId="7D11C98C" w14:textId="1AA77EB9" w:rsidR="00F4366B" w:rsidRPr="005B041D" w:rsidRDefault="00F4366B" w:rsidP="00AB669B">
      <w:pPr>
        <w:rPr>
          <w:rFonts w:ascii="Helvetica" w:eastAsia="Times New Roman" w:hAnsi="Helvetica"/>
          <w:i/>
          <w:sz w:val="22"/>
          <w:szCs w:val="22"/>
          <w:shd w:val="clear" w:color="auto" w:fill="FFFFFF"/>
        </w:rPr>
      </w:pPr>
      <w:r w:rsidRPr="005B041D">
        <w:rPr>
          <w:rFonts w:ascii="Helvetica" w:eastAsia="Times New Roman" w:hAnsi="Helvetica"/>
          <w:i/>
          <w:sz w:val="22"/>
          <w:szCs w:val="22"/>
          <w:shd w:val="clear" w:color="auto" w:fill="FFFFFF"/>
        </w:rPr>
        <w:t xml:space="preserve">"Oggi intanto tutta la vela italiana rivive quei giorni di Sydney, Alessandra e Luca oggi sono personaggi con ruoli chiave nel mondo velico e sportivo, la Sensini è vicepresidente CONI e Direttore Tecnico del mondo giovanile per la FIV. Devoti ha fatto l'America's Cup, le sue barche sono usate dai campioni della vela, e le sue idee ispirano molte tendenze a livello internazionale. </w:t>
      </w:r>
      <w:r w:rsidRPr="005B041D">
        <w:rPr>
          <w:rFonts w:ascii="Helvetica" w:eastAsia="Times New Roman" w:hAnsi="Helvetica"/>
          <w:i/>
          <w:sz w:val="22"/>
          <w:szCs w:val="22"/>
          <w:shd w:val="clear" w:color="auto" w:fill="FFFFFF"/>
        </w:rPr>
        <w:lastRenderedPageBreak/>
        <w:t xml:space="preserve">Sono anche due esempi di come </w:t>
      </w:r>
      <w:r w:rsidR="005B041D" w:rsidRPr="005B041D">
        <w:rPr>
          <w:rFonts w:ascii="Helvetica" w:eastAsia="Times New Roman" w:hAnsi="Helvetica"/>
          <w:i/>
          <w:sz w:val="22"/>
          <w:szCs w:val="22"/>
          <w:shd w:val="clear" w:color="auto" w:fill="FFFFFF"/>
        </w:rPr>
        <w:t>una carriera sportiva di successo puo' continuare anche dopo la fase agonistica. Nel giorno del ricordo a 20 anni da quei trionfi, oltre a rendere omaggio a questi due grandi campioni, l'augurio migliore che posso fare a tutta la vela italiana è rivolto ai giovani: spero che possiate presto emulare le gesta di Alessandra Sensini e Luca Devoti."</w:t>
      </w:r>
    </w:p>
    <w:p w14:paraId="2F8124DC" w14:textId="77777777" w:rsidR="00F4366B" w:rsidRDefault="00F4366B" w:rsidP="00AB669B">
      <w:pPr>
        <w:rPr>
          <w:rFonts w:ascii="Helvetica" w:eastAsia="Times New Roman" w:hAnsi="Helvetica"/>
          <w:sz w:val="22"/>
          <w:szCs w:val="22"/>
          <w:shd w:val="clear" w:color="auto" w:fill="FFFFFF"/>
        </w:rPr>
      </w:pPr>
    </w:p>
    <w:p w14:paraId="3F0C8A80" w14:textId="1EF964F6" w:rsidR="00C43594" w:rsidRDefault="004D03E3"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In questi giorni la FIV è impegnata nell'intensa stagione delle regate federali, altura, giovanili e discipline olimpiche, con un calendario profondamente rimodulato in funzione degli annullamenti dovuti al blocco dell'attività sportiva duran</w:t>
      </w:r>
      <w:r w:rsidR="00417ABE">
        <w:rPr>
          <w:rFonts w:ascii="Helvetica" w:eastAsia="Times New Roman" w:hAnsi="Helvetica"/>
          <w:sz w:val="22"/>
          <w:szCs w:val="22"/>
          <w:shd w:val="clear" w:color="auto" w:fill="FFFFFF"/>
        </w:rPr>
        <w:t>te il lockdown. Una par</w:t>
      </w:r>
      <w:r w:rsidR="00E032D2">
        <w:rPr>
          <w:rFonts w:ascii="Helvetica" w:eastAsia="Times New Roman" w:hAnsi="Helvetica"/>
          <w:sz w:val="22"/>
          <w:szCs w:val="22"/>
          <w:shd w:val="clear" w:color="auto" w:fill="FFFFFF"/>
        </w:rPr>
        <w:t>te della squadra nazionale è</w:t>
      </w:r>
      <w:r w:rsidR="00417ABE">
        <w:rPr>
          <w:rFonts w:ascii="Helvetica" w:eastAsia="Times New Roman" w:hAnsi="Helvetica"/>
          <w:sz w:val="22"/>
          <w:szCs w:val="22"/>
          <w:shd w:val="clear" w:color="auto" w:fill="FFFFFF"/>
        </w:rPr>
        <w:t xml:space="preserve"> in Austria per il </w:t>
      </w:r>
      <w:r>
        <w:rPr>
          <w:rFonts w:ascii="Helvetica" w:eastAsia="Times New Roman" w:hAnsi="Helvetica"/>
          <w:sz w:val="22"/>
          <w:szCs w:val="22"/>
          <w:shd w:val="clear" w:color="auto" w:fill="FFFFFF"/>
        </w:rPr>
        <w:t xml:space="preserve">Campionato Europeo delle classi olimpiche acrobatiche 49er, 49er FX e </w:t>
      </w:r>
      <w:r w:rsidR="00417ABE">
        <w:rPr>
          <w:rFonts w:ascii="Helvetica" w:eastAsia="Times New Roman" w:hAnsi="Helvetica"/>
          <w:sz w:val="22"/>
          <w:szCs w:val="22"/>
          <w:shd w:val="clear" w:color="auto" w:fill="FFFFFF"/>
        </w:rPr>
        <w:t xml:space="preserve">Nacra 17, ad Attersee dal 29 settembre al 4 ottobre. La FIV inoltre </w:t>
      </w:r>
      <w:r w:rsidR="00E032D2">
        <w:rPr>
          <w:rFonts w:ascii="Helvetica" w:eastAsia="Times New Roman" w:hAnsi="Helvetica"/>
          <w:sz w:val="22"/>
          <w:szCs w:val="22"/>
          <w:shd w:val="clear" w:color="auto" w:fill="FFFFFF"/>
        </w:rPr>
        <w:t>partecipa</w:t>
      </w:r>
      <w:r w:rsidR="00417ABE">
        <w:rPr>
          <w:rFonts w:ascii="Helvetica" w:eastAsia="Times New Roman" w:hAnsi="Helvetica"/>
          <w:sz w:val="22"/>
          <w:szCs w:val="22"/>
          <w:shd w:val="clear" w:color="auto" w:fill="FFFFFF"/>
        </w:rPr>
        <w:t xml:space="preserve"> al Salone Nautico di Genova</w:t>
      </w:r>
      <w:r w:rsidR="00F4366B">
        <w:rPr>
          <w:rFonts w:ascii="Helvetica" w:eastAsia="Times New Roman" w:hAnsi="Helvetica"/>
          <w:sz w:val="22"/>
          <w:szCs w:val="22"/>
          <w:shd w:val="clear" w:color="auto" w:fill="FFFFFF"/>
        </w:rPr>
        <w:t xml:space="preserve"> (1-6 ottobre)</w:t>
      </w:r>
      <w:r w:rsidR="00417ABE">
        <w:rPr>
          <w:rFonts w:ascii="Helvetica" w:eastAsia="Times New Roman" w:hAnsi="Helvetica"/>
          <w:sz w:val="22"/>
          <w:szCs w:val="22"/>
          <w:shd w:val="clear" w:color="auto" w:fill="FFFFFF"/>
        </w:rPr>
        <w:t xml:space="preserve"> e alla Barcolana di Trieste</w:t>
      </w:r>
      <w:r w:rsidR="00F4366B">
        <w:rPr>
          <w:rFonts w:ascii="Helvetica" w:eastAsia="Times New Roman" w:hAnsi="Helvetica"/>
          <w:sz w:val="22"/>
          <w:szCs w:val="22"/>
          <w:shd w:val="clear" w:color="auto" w:fill="FFFFFF"/>
        </w:rPr>
        <w:t xml:space="preserve"> (7-11 ottobre)</w:t>
      </w:r>
      <w:r w:rsidR="00417ABE">
        <w:rPr>
          <w:rFonts w:ascii="Helvetica" w:eastAsia="Times New Roman" w:hAnsi="Helvetica"/>
          <w:sz w:val="22"/>
          <w:szCs w:val="22"/>
          <w:shd w:val="clear" w:color="auto" w:fill="FFFFFF"/>
        </w:rPr>
        <w:t>, con una serie di eventi e premiazioni, sempre nel rispetto dei protocolli sanitari.</w:t>
      </w:r>
    </w:p>
    <w:p w14:paraId="60A2FED7" w14:textId="77777777" w:rsidR="00E032D2" w:rsidRDefault="00E032D2" w:rsidP="00AB669B">
      <w:pPr>
        <w:rPr>
          <w:rFonts w:ascii="Helvetica" w:eastAsia="Times New Roman" w:hAnsi="Helvetica"/>
          <w:sz w:val="22"/>
          <w:szCs w:val="22"/>
          <w:shd w:val="clear" w:color="auto" w:fill="FFFFFF"/>
        </w:rPr>
      </w:pPr>
    </w:p>
    <w:p w14:paraId="68177743" w14:textId="135ECF7C" w:rsidR="00E032D2" w:rsidRDefault="00E032D2"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Due video interviste </w:t>
      </w:r>
      <w:r w:rsidR="00855CE5">
        <w:rPr>
          <w:rFonts w:ascii="Helvetica" w:eastAsia="Times New Roman" w:hAnsi="Helvetica"/>
          <w:sz w:val="22"/>
          <w:szCs w:val="22"/>
          <w:shd w:val="clear" w:color="auto" w:fill="FFFFFF"/>
        </w:rPr>
        <w:t>di</w:t>
      </w:r>
      <w:bookmarkStart w:id="0" w:name="_GoBack"/>
      <w:bookmarkEnd w:id="0"/>
      <w:r>
        <w:rPr>
          <w:rFonts w:ascii="Helvetica" w:eastAsia="Times New Roman" w:hAnsi="Helvetica"/>
          <w:sz w:val="22"/>
          <w:szCs w:val="22"/>
          <w:shd w:val="clear" w:color="auto" w:fill="FFFFFF"/>
        </w:rPr>
        <w:t xml:space="preserve"> Alessandra Sensini e Luca Devoti con il loro racconto, oggi, di quelle medaglie storiche, saranno prossimamente presentate dalla FIV e disponibili in rete.</w:t>
      </w:r>
    </w:p>
    <w:p w14:paraId="07C83BA4" w14:textId="77777777" w:rsidR="00AB669B" w:rsidRPr="00F97C8C" w:rsidRDefault="00AB669B" w:rsidP="00AB669B">
      <w:pPr>
        <w:rPr>
          <w:rFonts w:ascii="Helvetica" w:eastAsia="Times New Roman" w:hAnsi="Helvetica"/>
          <w:sz w:val="22"/>
          <w:szCs w:val="22"/>
          <w:shd w:val="clear" w:color="auto" w:fill="FFFFFF"/>
        </w:rPr>
      </w:pPr>
    </w:p>
    <w:sectPr w:rsidR="00AB669B" w:rsidRPr="00F97C8C" w:rsidSect="00E26316">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18F"/>
    <w:multiLevelType w:val="hybridMultilevel"/>
    <w:tmpl w:val="B764FE34"/>
    <w:lvl w:ilvl="0" w:tplc="EBC68ABA">
      <w:numFmt w:val="bullet"/>
      <w:lvlText w:val="-"/>
      <w:lvlJc w:val="left"/>
      <w:pPr>
        <w:ind w:left="1080" w:hanging="360"/>
      </w:pPr>
      <w:rPr>
        <w:rFonts w:ascii="Helvetica" w:eastAsia="Times New Roman" w:hAnsi="Helvetica"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47DD1E28"/>
    <w:multiLevelType w:val="hybridMultilevel"/>
    <w:tmpl w:val="727213A8"/>
    <w:lvl w:ilvl="0" w:tplc="EBC68ABA">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2D24E7"/>
    <w:multiLevelType w:val="hybridMultilevel"/>
    <w:tmpl w:val="C0948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AD"/>
    <w:rsid w:val="000710CE"/>
    <w:rsid w:val="000F3407"/>
    <w:rsid w:val="00123237"/>
    <w:rsid w:val="00134546"/>
    <w:rsid w:val="00190EA0"/>
    <w:rsid w:val="00197A4C"/>
    <w:rsid w:val="001E63BA"/>
    <w:rsid w:val="001F5224"/>
    <w:rsid w:val="002158AD"/>
    <w:rsid w:val="0029013F"/>
    <w:rsid w:val="002F0EE9"/>
    <w:rsid w:val="00317A2F"/>
    <w:rsid w:val="003646AD"/>
    <w:rsid w:val="0038665B"/>
    <w:rsid w:val="003A4A6A"/>
    <w:rsid w:val="00402797"/>
    <w:rsid w:val="00417ABE"/>
    <w:rsid w:val="00421607"/>
    <w:rsid w:val="00424686"/>
    <w:rsid w:val="00452A40"/>
    <w:rsid w:val="00457CC4"/>
    <w:rsid w:val="00465552"/>
    <w:rsid w:val="004671D3"/>
    <w:rsid w:val="004D03E3"/>
    <w:rsid w:val="004F7346"/>
    <w:rsid w:val="00500E59"/>
    <w:rsid w:val="00504289"/>
    <w:rsid w:val="00550F7F"/>
    <w:rsid w:val="005B041D"/>
    <w:rsid w:val="00600D43"/>
    <w:rsid w:val="006114CF"/>
    <w:rsid w:val="00622F54"/>
    <w:rsid w:val="00636710"/>
    <w:rsid w:val="00644C13"/>
    <w:rsid w:val="006E2144"/>
    <w:rsid w:val="00704ABB"/>
    <w:rsid w:val="00733DC6"/>
    <w:rsid w:val="00751944"/>
    <w:rsid w:val="00777F56"/>
    <w:rsid w:val="007A287B"/>
    <w:rsid w:val="007F1FED"/>
    <w:rsid w:val="00855CE5"/>
    <w:rsid w:val="008614CE"/>
    <w:rsid w:val="008C049B"/>
    <w:rsid w:val="00904C6B"/>
    <w:rsid w:val="00904F09"/>
    <w:rsid w:val="00941076"/>
    <w:rsid w:val="00953FBD"/>
    <w:rsid w:val="00982E02"/>
    <w:rsid w:val="009D2C25"/>
    <w:rsid w:val="009F206E"/>
    <w:rsid w:val="00A954A9"/>
    <w:rsid w:val="00AB669B"/>
    <w:rsid w:val="00B218A2"/>
    <w:rsid w:val="00B47B0C"/>
    <w:rsid w:val="00B64177"/>
    <w:rsid w:val="00BC280C"/>
    <w:rsid w:val="00BC32A3"/>
    <w:rsid w:val="00BE7526"/>
    <w:rsid w:val="00BF07C5"/>
    <w:rsid w:val="00BF3B01"/>
    <w:rsid w:val="00BF5B55"/>
    <w:rsid w:val="00C43594"/>
    <w:rsid w:val="00C43AAD"/>
    <w:rsid w:val="00C43FEC"/>
    <w:rsid w:val="00D26A9A"/>
    <w:rsid w:val="00D33383"/>
    <w:rsid w:val="00DE4D52"/>
    <w:rsid w:val="00E032D2"/>
    <w:rsid w:val="00E26316"/>
    <w:rsid w:val="00E40F4E"/>
    <w:rsid w:val="00E64D1B"/>
    <w:rsid w:val="00EB667F"/>
    <w:rsid w:val="00EB74C0"/>
    <w:rsid w:val="00F41B76"/>
    <w:rsid w:val="00F4366B"/>
    <w:rsid w:val="00F736C9"/>
    <w:rsid w:val="00F97C8C"/>
    <w:rsid w:val="00FA3E37"/>
    <w:rsid w:val="00FB31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793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AD"/>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B66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AD"/>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B6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7454">
      <w:bodyDiv w:val="1"/>
      <w:marLeft w:val="0"/>
      <w:marRight w:val="0"/>
      <w:marTop w:val="0"/>
      <w:marBottom w:val="0"/>
      <w:divBdr>
        <w:top w:val="none" w:sz="0" w:space="0" w:color="auto"/>
        <w:left w:val="none" w:sz="0" w:space="0" w:color="auto"/>
        <w:bottom w:val="none" w:sz="0" w:space="0" w:color="auto"/>
        <w:right w:val="none" w:sz="0" w:space="0" w:color="auto"/>
      </w:divBdr>
    </w:div>
    <w:div w:id="567224179">
      <w:bodyDiv w:val="1"/>
      <w:marLeft w:val="0"/>
      <w:marRight w:val="0"/>
      <w:marTop w:val="0"/>
      <w:marBottom w:val="0"/>
      <w:divBdr>
        <w:top w:val="none" w:sz="0" w:space="0" w:color="auto"/>
        <w:left w:val="none" w:sz="0" w:space="0" w:color="auto"/>
        <w:bottom w:val="none" w:sz="0" w:space="0" w:color="auto"/>
        <w:right w:val="none" w:sz="0" w:space="0" w:color="auto"/>
      </w:divBdr>
    </w:div>
    <w:div w:id="1494836738">
      <w:bodyDiv w:val="1"/>
      <w:marLeft w:val="0"/>
      <w:marRight w:val="0"/>
      <w:marTop w:val="0"/>
      <w:marBottom w:val="0"/>
      <w:divBdr>
        <w:top w:val="none" w:sz="0" w:space="0" w:color="auto"/>
        <w:left w:val="none" w:sz="0" w:space="0" w:color="auto"/>
        <w:bottom w:val="none" w:sz="0" w:space="0" w:color="auto"/>
        <w:right w:val="none" w:sz="0" w:space="0" w:color="auto"/>
      </w:divBdr>
    </w:div>
    <w:div w:id="1495802405">
      <w:bodyDiv w:val="1"/>
      <w:marLeft w:val="0"/>
      <w:marRight w:val="0"/>
      <w:marTop w:val="0"/>
      <w:marBottom w:val="0"/>
      <w:divBdr>
        <w:top w:val="none" w:sz="0" w:space="0" w:color="auto"/>
        <w:left w:val="none" w:sz="0" w:space="0" w:color="auto"/>
        <w:bottom w:val="none" w:sz="0" w:space="0" w:color="auto"/>
        <w:right w:val="none" w:sz="0" w:space="0" w:color="auto"/>
      </w:divBdr>
    </w:div>
    <w:div w:id="1657996184">
      <w:bodyDiv w:val="1"/>
      <w:marLeft w:val="0"/>
      <w:marRight w:val="0"/>
      <w:marTop w:val="0"/>
      <w:marBottom w:val="0"/>
      <w:divBdr>
        <w:top w:val="none" w:sz="0" w:space="0" w:color="auto"/>
        <w:left w:val="none" w:sz="0" w:space="0" w:color="auto"/>
        <w:bottom w:val="none" w:sz="0" w:space="0" w:color="auto"/>
        <w:right w:val="none" w:sz="0" w:space="0" w:color="auto"/>
      </w:divBdr>
    </w:div>
    <w:div w:id="1815028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803</Words>
  <Characters>4583</Characters>
  <Application>Microsoft Macintosh Word</Application>
  <DocSecurity>0</DocSecurity>
  <Lines>38</Lines>
  <Paragraphs>10</Paragraphs>
  <ScaleCrop>false</ScaleCrop>
  <Company>1</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12</cp:revision>
  <dcterms:created xsi:type="dcterms:W3CDTF">2020-09-27T08:04:00Z</dcterms:created>
  <dcterms:modified xsi:type="dcterms:W3CDTF">2020-09-30T16:10:00Z</dcterms:modified>
</cp:coreProperties>
</file>